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4B37A" w14:textId="77777777" w:rsidR="002F5D7A" w:rsidRPr="00AE540A" w:rsidRDefault="002F5D7A" w:rsidP="002F5D7A">
      <w:pPr>
        <w:spacing w:line="360" w:lineRule="auto"/>
        <w:jc w:val="center"/>
        <w:rPr>
          <w:sz w:val="28"/>
          <w:szCs w:val="28"/>
        </w:rPr>
      </w:pPr>
      <w:bookmarkStart w:id="0" w:name="_Hlk530639609"/>
      <w:bookmarkStart w:id="1" w:name="bookmark99"/>
      <w:r w:rsidRPr="00AE540A">
        <w:rPr>
          <w:sz w:val="28"/>
          <w:szCs w:val="28"/>
        </w:rPr>
        <w:t>Министерство культуры Российской Федерации</w:t>
      </w:r>
    </w:p>
    <w:p w14:paraId="74D5F7C7" w14:textId="77777777" w:rsidR="002F5D7A" w:rsidRPr="00AE540A" w:rsidRDefault="002F5D7A" w:rsidP="002F5D7A">
      <w:pPr>
        <w:spacing w:line="360" w:lineRule="auto"/>
        <w:jc w:val="center"/>
        <w:rPr>
          <w:sz w:val="28"/>
          <w:szCs w:val="28"/>
        </w:rPr>
      </w:pPr>
      <w:r w:rsidRPr="00AE540A">
        <w:rPr>
          <w:sz w:val="28"/>
          <w:szCs w:val="28"/>
        </w:rPr>
        <w:t>ФГБОУ ВО «Астраханская государственная консерватория»</w:t>
      </w:r>
    </w:p>
    <w:p w14:paraId="4F8F90CB" w14:textId="77777777" w:rsidR="002F5D7A" w:rsidRPr="00AE540A" w:rsidRDefault="002F5D7A" w:rsidP="002F5D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духовых и</w:t>
      </w:r>
      <w:r w:rsidRPr="00AE540A">
        <w:rPr>
          <w:sz w:val="28"/>
          <w:szCs w:val="28"/>
        </w:rPr>
        <w:t xml:space="preserve"> ударных инструментов</w:t>
      </w:r>
    </w:p>
    <w:p w14:paraId="51B28D31" w14:textId="77777777" w:rsidR="002F5D7A" w:rsidRPr="00AE540A" w:rsidRDefault="002F5D7A" w:rsidP="002F5D7A">
      <w:pPr>
        <w:spacing w:line="360" w:lineRule="auto"/>
        <w:jc w:val="center"/>
        <w:rPr>
          <w:sz w:val="28"/>
          <w:szCs w:val="28"/>
        </w:rPr>
      </w:pPr>
      <w:r w:rsidRPr="00AE540A">
        <w:rPr>
          <w:sz w:val="28"/>
          <w:szCs w:val="28"/>
        </w:rPr>
        <w:t xml:space="preserve">(секция </w:t>
      </w:r>
      <w:r>
        <w:rPr>
          <w:sz w:val="28"/>
          <w:szCs w:val="28"/>
        </w:rPr>
        <w:t>«Музыкальное искусство эстрады»</w:t>
      </w:r>
      <w:r w:rsidRPr="00AE540A">
        <w:rPr>
          <w:sz w:val="28"/>
          <w:szCs w:val="28"/>
        </w:rPr>
        <w:t>)</w:t>
      </w:r>
    </w:p>
    <w:p w14:paraId="49DF7BA6" w14:textId="77777777" w:rsidR="002F5D7A" w:rsidRPr="00AE540A" w:rsidRDefault="002F5D7A" w:rsidP="002F5D7A">
      <w:pPr>
        <w:ind w:firstLine="709"/>
        <w:jc w:val="center"/>
        <w:rPr>
          <w:sz w:val="28"/>
          <w:szCs w:val="28"/>
        </w:rPr>
      </w:pPr>
    </w:p>
    <w:bookmarkEnd w:id="0"/>
    <w:p w14:paraId="23E41553" w14:textId="746E6EF8" w:rsidR="002F5D7A" w:rsidRDefault="002F5D7A" w:rsidP="000F438E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4BA41E0C" w14:textId="7221993C" w:rsidR="003A5283" w:rsidRDefault="003A5283" w:rsidP="000F438E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0E007BB3" w14:textId="439640E4" w:rsidR="003A5283" w:rsidRDefault="003A5283" w:rsidP="000F438E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764453E0" w14:textId="3652AB8A" w:rsidR="003A5283" w:rsidRDefault="003A5283" w:rsidP="000F438E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1C8BAE05" w14:textId="359FA3F9" w:rsidR="003A5283" w:rsidRDefault="003A5283" w:rsidP="000F438E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48625D1A" w14:textId="009A7987" w:rsidR="003A5283" w:rsidRDefault="003A5283" w:rsidP="000F438E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4134E3AB" w14:textId="250EF6BC" w:rsidR="003A5283" w:rsidRDefault="003A5283" w:rsidP="000F438E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4A1C408B" w14:textId="77777777" w:rsidR="003A5283" w:rsidRDefault="003A5283" w:rsidP="000F438E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0012DE68" w14:textId="77777777" w:rsidR="00882933" w:rsidRPr="000F438E" w:rsidRDefault="00882933" w:rsidP="000F438E">
      <w:pPr>
        <w:spacing w:line="360" w:lineRule="auto"/>
        <w:jc w:val="right"/>
        <w:outlineLvl w:val="2"/>
        <w:rPr>
          <w:b/>
          <w:caps/>
          <w:sz w:val="28"/>
          <w:szCs w:val="28"/>
        </w:rPr>
      </w:pPr>
      <w:r w:rsidRPr="000F438E">
        <w:rPr>
          <w:b/>
          <w:bCs/>
          <w:sz w:val="28"/>
          <w:szCs w:val="28"/>
        </w:rPr>
        <w:t>Ю.И. Эльперин</w:t>
      </w:r>
    </w:p>
    <w:p w14:paraId="6EEAF9AB" w14:textId="77777777" w:rsidR="00882933" w:rsidRPr="000F438E" w:rsidRDefault="00882933" w:rsidP="000F438E">
      <w:pPr>
        <w:pStyle w:val="ae"/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14:paraId="477916AC" w14:textId="77777777" w:rsidR="00882933" w:rsidRPr="000F438E" w:rsidRDefault="00882933" w:rsidP="002F5D7A">
      <w:pPr>
        <w:pStyle w:val="ae"/>
        <w:spacing w:after="0" w:line="360" w:lineRule="auto"/>
        <w:jc w:val="center"/>
        <w:outlineLvl w:val="0"/>
        <w:rPr>
          <w:bCs/>
          <w:sz w:val="28"/>
          <w:szCs w:val="28"/>
        </w:rPr>
      </w:pPr>
      <w:bookmarkStart w:id="2" w:name="_Hlk530639632"/>
      <w:r w:rsidRPr="000F438E">
        <w:rPr>
          <w:sz w:val="28"/>
          <w:szCs w:val="28"/>
        </w:rPr>
        <w:t>Рабочая программа учебной дисциплины</w:t>
      </w:r>
    </w:p>
    <w:p w14:paraId="0B67AE36" w14:textId="77777777" w:rsidR="00882933" w:rsidRPr="000F438E" w:rsidRDefault="00882933" w:rsidP="002F5D7A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0F438E">
        <w:rPr>
          <w:b/>
          <w:sz w:val="28"/>
          <w:szCs w:val="28"/>
        </w:rPr>
        <w:t>«</w:t>
      </w:r>
      <w:r w:rsidR="001A7713" w:rsidRPr="000F438E">
        <w:rPr>
          <w:b/>
          <w:sz w:val="28"/>
          <w:szCs w:val="28"/>
        </w:rPr>
        <w:t>Ансамбль</w:t>
      </w:r>
      <w:r w:rsidRPr="000F438E">
        <w:rPr>
          <w:b/>
          <w:sz w:val="28"/>
          <w:szCs w:val="28"/>
        </w:rPr>
        <w:t>»</w:t>
      </w:r>
    </w:p>
    <w:p w14:paraId="23930C69" w14:textId="77777777" w:rsidR="002F5D7A" w:rsidRPr="00AE540A" w:rsidRDefault="002F5D7A" w:rsidP="002F5D7A">
      <w:pPr>
        <w:pStyle w:val="NoSpacing1"/>
        <w:spacing w:line="360" w:lineRule="auto"/>
        <w:jc w:val="center"/>
        <w:rPr>
          <w:b/>
          <w:sz w:val="28"/>
          <w:szCs w:val="28"/>
        </w:rPr>
      </w:pPr>
      <w:bookmarkStart w:id="3" w:name="_Hlk530597915"/>
      <w:bookmarkEnd w:id="1"/>
      <w:bookmarkEnd w:id="2"/>
      <w:r w:rsidRPr="00AE540A">
        <w:rPr>
          <w:sz w:val="28"/>
          <w:szCs w:val="28"/>
        </w:rPr>
        <w:t>Направление подготовки:</w:t>
      </w:r>
    </w:p>
    <w:p w14:paraId="5B4FD3DC" w14:textId="77777777" w:rsidR="002F5D7A" w:rsidRPr="005B7C31" w:rsidRDefault="002F5D7A" w:rsidP="002F5D7A">
      <w:pPr>
        <w:pStyle w:val="Style22"/>
        <w:widowControl/>
        <w:spacing w:line="360" w:lineRule="auto"/>
        <w:jc w:val="center"/>
        <w:rPr>
          <w:b/>
          <w:sz w:val="28"/>
          <w:szCs w:val="28"/>
        </w:rPr>
      </w:pPr>
      <w:r w:rsidRPr="005B7C31">
        <w:rPr>
          <w:b/>
          <w:sz w:val="28"/>
          <w:szCs w:val="28"/>
        </w:rPr>
        <w:t>53.03.01 «Музыкальное искусство эстрады»</w:t>
      </w:r>
    </w:p>
    <w:p w14:paraId="207F9636" w14:textId="77777777" w:rsidR="002F5D7A" w:rsidRDefault="002F5D7A" w:rsidP="002F5D7A">
      <w:pPr>
        <w:spacing w:line="360" w:lineRule="auto"/>
        <w:jc w:val="center"/>
        <w:rPr>
          <w:sz w:val="28"/>
          <w:szCs w:val="28"/>
        </w:rPr>
      </w:pPr>
      <w:r w:rsidRPr="00DC598B">
        <w:rPr>
          <w:sz w:val="28"/>
          <w:szCs w:val="28"/>
        </w:rPr>
        <w:t xml:space="preserve"> (уровень бакалавриата)</w:t>
      </w:r>
    </w:p>
    <w:p w14:paraId="59B24FAF" w14:textId="77777777" w:rsidR="002F5D7A" w:rsidRDefault="002F5D7A" w:rsidP="002F5D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«Инструменты эстрадного оркестра»</w:t>
      </w:r>
    </w:p>
    <w:p w14:paraId="28A7E403" w14:textId="77777777" w:rsidR="002F5D7A" w:rsidRPr="00AE540A" w:rsidRDefault="002F5D7A" w:rsidP="002F5D7A">
      <w:pPr>
        <w:pStyle w:val="NoSpacing1"/>
        <w:spacing w:line="360" w:lineRule="auto"/>
        <w:jc w:val="center"/>
        <w:rPr>
          <w:sz w:val="28"/>
          <w:szCs w:val="28"/>
        </w:rPr>
      </w:pPr>
    </w:p>
    <w:p w14:paraId="4BE30F18" w14:textId="77777777" w:rsidR="002F5D7A" w:rsidRPr="00AE540A" w:rsidRDefault="002F5D7A" w:rsidP="002F5D7A">
      <w:pPr>
        <w:spacing w:line="360" w:lineRule="auto"/>
        <w:jc w:val="center"/>
        <w:rPr>
          <w:sz w:val="28"/>
          <w:szCs w:val="28"/>
        </w:rPr>
      </w:pPr>
    </w:p>
    <w:p w14:paraId="60C6FAE9" w14:textId="77777777" w:rsidR="002F5D7A" w:rsidRDefault="002F5D7A" w:rsidP="002F5D7A">
      <w:pPr>
        <w:spacing w:line="360" w:lineRule="auto"/>
        <w:ind w:firstLine="709"/>
        <w:jc w:val="center"/>
        <w:rPr>
          <w:sz w:val="28"/>
          <w:szCs w:val="28"/>
        </w:rPr>
      </w:pPr>
    </w:p>
    <w:p w14:paraId="4C94ABC3" w14:textId="77777777" w:rsidR="002F5D7A" w:rsidRDefault="002F5D7A" w:rsidP="002F5D7A">
      <w:pPr>
        <w:spacing w:line="360" w:lineRule="auto"/>
        <w:ind w:firstLine="709"/>
        <w:jc w:val="center"/>
        <w:rPr>
          <w:sz w:val="28"/>
          <w:szCs w:val="28"/>
        </w:rPr>
      </w:pPr>
    </w:p>
    <w:p w14:paraId="7E8E3FFD" w14:textId="77777777" w:rsidR="002F5D7A" w:rsidRDefault="002F5D7A" w:rsidP="002F5D7A">
      <w:pPr>
        <w:spacing w:line="360" w:lineRule="auto"/>
        <w:ind w:firstLine="709"/>
        <w:jc w:val="center"/>
        <w:rPr>
          <w:sz w:val="28"/>
          <w:szCs w:val="28"/>
        </w:rPr>
      </w:pPr>
    </w:p>
    <w:p w14:paraId="3239B92F" w14:textId="77777777" w:rsidR="002F5D7A" w:rsidRPr="00AE540A" w:rsidRDefault="002F5D7A" w:rsidP="002F5D7A">
      <w:pPr>
        <w:spacing w:line="360" w:lineRule="auto"/>
        <w:jc w:val="center"/>
        <w:rPr>
          <w:sz w:val="28"/>
          <w:szCs w:val="28"/>
        </w:rPr>
      </w:pPr>
    </w:p>
    <w:p w14:paraId="6B8205AE" w14:textId="77777777" w:rsidR="002F5D7A" w:rsidRDefault="002F5D7A" w:rsidP="002F5D7A">
      <w:pPr>
        <w:spacing w:line="360" w:lineRule="auto"/>
        <w:jc w:val="center"/>
        <w:rPr>
          <w:sz w:val="28"/>
          <w:szCs w:val="28"/>
        </w:rPr>
      </w:pPr>
      <w:r w:rsidRPr="00AE540A">
        <w:rPr>
          <w:sz w:val="28"/>
          <w:szCs w:val="28"/>
        </w:rPr>
        <w:t>Астрахань</w:t>
      </w:r>
    </w:p>
    <w:p w14:paraId="4483894A" w14:textId="77777777" w:rsidR="003A5283" w:rsidRDefault="003A5283">
      <w:pPr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</w:rPr>
        <w:br w:type="page"/>
      </w:r>
    </w:p>
    <w:p w14:paraId="656EF91F" w14:textId="38E501D1" w:rsidR="002F5D7A" w:rsidRPr="005B7C31" w:rsidRDefault="002F5D7A" w:rsidP="002F5D7A">
      <w:pPr>
        <w:pStyle w:val="20"/>
        <w:spacing w:before="0" w:after="0" w:line="360" w:lineRule="auto"/>
        <w:ind w:left="576" w:hanging="576"/>
        <w:jc w:val="center"/>
        <w:rPr>
          <w:rFonts w:ascii="Times New Roman" w:hAnsi="Times New Roman" w:cs="Times New Roman"/>
          <w:i w:val="0"/>
          <w:color w:val="000000"/>
        </w:rPr>
      </w:pPr>
      <w:bookmarkStart w:id="4" w:name="_GoBack"/>
      <w:bookmarkEnd w:id="4"/>
      <w:r w:rsidRPr="005B7C31">
        <w:rPr>
          <w:rFonts w:ascii="Times New Roman" w:hAnsi="Times New Roman" w:cs="Times New Roman"/>
          <w:i w:val="0"/>
          <w:color w:val="000000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2F5D7A" w:rsidRPr="00AE540A" w14:paraId="629856FA" w14:textId="77777777" w:rsidTr="0007580C">
        <w:trPr>
          <w:cantSplit/>
        </w:trPr>
        <w:tc>
          <w:tcPr>
            <w:tcW w:w="9464" w:type="dxa"/>
            <w:gridSpan w:val="2"/>
          </w:tcPr>
          <w:p w14:paraId="6D57F67F" w14:textId="77777777" w:rsidR="002F5D7A" w:rsidRPr="00AE540A" w:rsidRDefault="002F5D7A" w:rsidP="0007580C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bookmarkStart w:id="5" w:name="_Hlk530597980"/>
          </w:p>
        </w:tc>
      </w:tr>
      <w:tr w:rsidR="002F5D7A" w:rsidRPr="00AE540A" w14:paraId="7940CD83" w14:textId="77777777" w:rsidTr="0007580C">
        <w:tc>
          <w:tcPr>
            <w:tcW w:w="782" w:type="dxa"/>
            <w:hideMark/>
          </w:tcPr>
          <w:p w14:paraId="094DA3F1" w14:textId="77777777" w:rsidR="002F5D7A" w:rsidRPr="00AE540A" w:rsidRDefault="002F5D7A" w:rsidP="0007580C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02971658" w14:textId="77777777" w:rsidR="002F5D7A" w:rsidRPr="00AE540A" w:rsidRDefault="002F5D7A" w:rsidP="0007580C">
            <w:pPr>
              <w:pStyle w:val="ae"/>
              <w:spacing w:after="0" w:line="360" w:lineRule="auto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Цель и задачи курса</w:t>
            </w:r>
          </w:p>
        </w:tc>
      </w:tr>
      <w:tr w:rsidR="002F5D7A" w:rsidRPr="00AE540A" w14:paraId="23B2B50F" w14:textId="77777777" w:rsidTr="0007580C">
        <w:tc>
          <w:tcPr>
            <w:tcW w:w="782" w:type="dxa"/>
            <w:hideMark/>
          </w:tcPr>
          <w:p w14:paraId="4619067D" w14:textId="77777777" w:rsidR="002F5D7A" w:rsidRPr="00AE540A" w:rsidRDefault="002F5D7A" w:rsidP="0007580C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491AC98B" w14:textId="77777777" w:rsidR="002F5D7A" w:rsidRPr="00AE540A" w:rsidRDefault="002F5D7A" w:rsidP="0007580C">
            <w:pPr>
              <w:pStyle w:val="ae"/>
              <w:spacing w:after="0" w:line="360" w:lineRule="auto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2F5D7A" w:rsidRPr="00AE540A" w14:paraId="488320F1" w14:textId="77777777" w:rsidTr="0007580C">
        <w:tc>
          <w:tcPr>
            <w:tcW w:w="782" w:type="dxa"/>
            <w:hideMark/>
          </w:tcPr>
          <w:p w14:paraId="19D8D8F1" w14:textId="77777777" w:rsidR="002F5D7A" w:rsidRPr="00AE540A" w:rsidRDefault="002F5D7A" w:rsidP="0007580C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3.</w:t>
            </w:r>
          </w:p>
        </w:tc>
        <w:tc>
          <w:tcPr>
            <w:tcW w:w="8682" w:type="dxa"/>
            <w:hideMark/>
          </w:tcPr>
          <w:p w14:paraId="2F075CE2" w14:textId="77777777" w:rsidR="002F5D7A" w:rsidRPr="00AE540A" w:rsidRDefault="002F5D7A" w:rsidP="0007580C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AE540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2F5D7A" w:rsidRPr="00AE540A" w14:paraId="1C87AF33" w14:textId="77777777" w:rsidTr="0007580C">
        <w:tc>
          <w:tcPr>
            <w:tcW w:w="782" w:type="dxa"/>
          </w:tcPr>
          <w:p w14:paraId="6993AB65" w14:textId="77777777" w:rsidR="002F5D7A" w:rsidRPr="00AE540A" w:rsidRDefault="002F5D7A" w:rsidP="0007580C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4.</w:t>
            </w:r>
          </w:p>
        </w:tc>
        <w:tc>
          <w:tcPr>
            <w:tcW w:w="8682" w:type="dxa"/>
          </w:tcPr>
          <w:p w14:paraId="61232678" w14:textId="77777777" w:rsidR="002F5D7A" w:rsidRPr="00AE540A" w:rsidRDefault="002F5D7A" w:rsidP="0007580C">
            <w:pPr>
              <w:pStyle w:val="ae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2F5D7A" w:rsidRPr="00AE540A" w14:paraId="4ACC549A" w14:textId="77777777" w:rsidTr="0007580C">
        <w:tc>
          <w:tcPr>
            <w:tcW w:w="782" w:type="dxa"/>
          </w:tcPr>
          <w:p w14:paraId="1C58F6B2" w14:textId="77777777" w:rsidR="002F5D7A" w:rsidRPr="00AE540A" w:rsidRDefault="002F5D7A" w:rsidP="0007580C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1BFCC2DD" w14:textId="77777777" w:rsidR="002F5D7A" w:rsidRPr="00AE540A" w:rsidRDefault="002F5D7A" w:rsidP="0007580C">
            <w:pPr>
              <w:pStyle w:val="af4"/>
              <w:spacing w:line="360" w:lineRule="auto"/>
              <w:jc w:val="both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2F5D7A" w:rsidRPr="00AE540A" w14:paraId="02410657" w14:textId="77777777" w:rsidTr="0007580C">
        <w:tc>
          <w:tcPr>
            <w:tcW w:w="782" w:type="dxa"/>
            <w:hideMark/>
          </w:tcPr>
          <w:p w14:paraId="1BD67A41" w14:textId="77777777" w:rsidR="002F5D7A" w:rsidRPr="00AE540A" w:rsidRDefault="002F5D7A" w:rsidP="0007580C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0E1CCF15" w14:textId="77777777" w:rsidR="002F5D7A" w:rsidRPr="00AE540A" w:rsidRDefault="002F5D7A" w:rsidP="0007580C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2F5D7A" w:rsidRPr="00AE540A" w14:paraId="73348784" w14:textId="77777777" w:rsidTr="0007580C">
        <w:trPr>
          <w:cantSplit/>
        </w:trPr>
        <w:tc>
          <w:tcPr>
            <w:tcW w:w="782" w:type="dxa"/>
            <w:hideMark/>
          </w:tcPr>
          <w:p w14:paraId="139CE371" w14:textId="77777777" w:rsidR="002F5D7A" w:rsidRPr="00AE540A" w:rsidRDefault="002F5D7A" w:rsidP="0007580C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04CE2380" w14:textId="77777777" w:rsidR="002F5D7A" w:rsidRPr="00AE540A" w:rsidRDefault="002F5D7A" w:rsidP="0007580C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  <w:tr w:rsidR="002F5D7A" w:rsidRPr="00AE540A" w14:paraId="4580DAB7" w14:textId="77777777" w:rsidTr="0007580C">
        <w:trPr>
          <w:cantSplit/>
        </w:trPr>
        <w:tc>
          <w:tcPr>
            <w:tcW w:w="9464" w:type="dxa"/>
            <w:gridSpan w:val="2"/>
            <w:hideMark/>
          </w:tcPr>
          <w:p w14:paraId="413FBEA0" w14:textId="77777777" w:rsidR="002F5D7A" w:rsidRPr="00AE540A" w:rsidRDefault="002F5D7A" w:rsidP="0007580C">
            <w:pPr>
              <w:pStyle w:val="ae"/>
              <w:spacing w:after="0" w:line="360" w:lineRule="auto"/>
              <w:rPr>
                <w:sz w:val="28"/>
                <w:szCs w:val="28"/>
              </w:rPr>
            </w:pPr>
          </w:p>
        </w:tc>
      </w:tr>
      <w:bookmarkEnd w:id="5"/>
    </w:tbl>
    <w:p w14:paraId="7B53691B" w14:textId="77777777" w:rsidR="002F5D7A" w:rsidRPr="00AE540A" w:rsidRDefault="002F5D7A" w:rsidP="002F5D7A">
      <w:pPr>
        <w:pStyle w:val="af4"/>
        <w:spacing w:line="360" w:lineRule="auto"/>
        <w:ind w:firstLine="709"/>
        <w:jc w:val="both"/>
        <w:rPr>
          <w:b/>
          <w:sz w:val="28"/>
          <w:szCs w:val="28"/>
        </w:rPr>
      </w:pPr>
    </w:p>
    <w:p w14:paraId="49F42DB7" w14:textId="77777777" w:rsidR="002F5D7A" w:rsidRPr="00AE540A" w:rsidRDefault="002F5D7A" w:rsidP="002F5D7A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ПРИЛОЖЕНИЕ </w:t>
      </w:r>
    </w:p>
    <w:p w14:paraId="378A9787" w14:textId="77777777" w:rsidR="002F5D7A" w:rsidRPr="00AE540A" w:rsidRDefault="002F5D7A" w:rsidP="002F5D7A">
      <w:pPr>
        <w:pStyle w:val="af4"/>
        <w:spacing w:line="360" w:lineRule="auto"/>
        <w:ind w:left="709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Методические рекомендации преподавателям и студентам</w:t>
      </w:r>
    </w:p>
    <w:p w14:paraId="5AE3EBE9" w14:textId="77777777" w:rsidR="008D6EBC" w:rsidRPr="000F438E" w:rsidRDefault="008D6EBC" w:rsidP="000F438E">
      <w:pPr>
        <w:spacing w:line="360" w:lineRule="auto"/>
        <w:rPr>
          <w:sz w:val="28"/>
          <w:szCs w:val="28"/>
        </w:rPr>
      </w:pPr>
    </w:p>
    <w:bookmarkEnd w:id="3"/>
    <w:p w14:paraId="74DE29A0" w14:textId="77777777" w:rsidR="008D6EBC" w:rsidRPr="000F438E" w:rsidRDefault="008D6EBC" w:rsidP="000F438E">
      <w:pPr>
        <w:spacing w:line="360" w:lineRule="auto"/>
        <w:rPr>
          <w:sz w:val="28"/>
          <w:szCs w:val="28"/>
        </w:rPr>
      </w:pPr>
    </w:p>
    <w:p w14:paraId="09EFD31E" w14:textId="77777777" w:rsidR="008D6EBC" w:rsidRPr="000F438E" w:rsidRDefault="008D6EBC" w:rsidP="000F438E">
      <w:pPr>
        <w:spacing w:line="360" w:lineRule="auto"/>
        <w:rPr>
          <w:sz w:val="28"/>
          <w:szCs w:val="28"/>
        </w:rPr>
      </w:pPr>
    </w:p>
    <w:p w14:paraId="5082E044" w14:textId="77777777" w:rsidR="008D6EBC" w:rsidRPr="000F438E" w:rsidRDefault="008D6EBC" w:rsidP="000F438E">
      <w:pPr>
        <w:spacing w:line="360" w:lineRule="auto"/>
        <w:rPr>
          <w:sz w:val="28"/>
          <w:szCs w:val="28"/>
        </w:rPr>
      </w:pPr>
    </w:p>
    <w:p w14:paraId="47E27DA6" w14:textId="77777777" w:rsidR="008D6EBC" w:rsidRPr="000F438E" w:rsidRDefault="008D6EBC" w:rsidP="000F438E">
      <w:pPr>
        <w:spacing w:line="360" w:lineRule="auto"/>
        <w:rPr>
          <w:sz w:val="28"/>
          <w:szCs w:val="28"/>
        </w:rPr>
      </w:pPr>
    </w:p>
    <w:p w14:paraId="56FB2730" w14:textId="77777777" w:rsidR="008D6EBC" w:rsidRPr="000F438E" w:rsidRDefault="008D6EBC" w:rsidP="000F438E">
      <w:pPr>
        <w:spacing w:line="360" w:lineRule="auto"/>
        <w:rPr>
          <w:sz w:val="28"/>
          <w:szCs w:val="28"/>
        </w:rPr>
      </w:pPr>
    </w:p>
    <w:p w14:paraId="7C1B4D20" w14:textId="77777777" w:rsidR="008D6EBC" w:rsidRPr="000F438E" w:rsidRDefault="008D6EBC" w:rsidP="000F438E">
      <w:pPr>
        <w:spacing w:line="360" w:lineRule="auto"/>
        <w:rPr>
          <w:sz w:val="28"/>
          <w:szCs w:val="28"/>
        </w:rPr>
      </w:pPr>
    </w:p>
    <w:p w14:paraId="3E6ACC05" w14:textId="77777777" w:rsidR="008D6EBC" w:rsidRDefault="008D6EBC" w:rsidP="000F438E">
      <w:pPr>
        <w:spacing w:line="360" w:lineRule="auto"/>
        <w:rPr>
          <w:sz w:val="28"/>
          <w:szCs w:val="28"/>
        </w:rPr>
      </w:pPr>
    </w:p>
    <w:p w14:paraId="2221BE59" w14:textId="77777777" w:rsidR="00881A75" w:rsidRPr="000F438E" w:rsidRDefault="00881A75" w:rsidP="000F438E">
      <w:pPr>
        <w:spacing w:line="360" w:lineRule="auto"/>
        <w:rPr>
          <w:sz w:val="28"/>
          <w:szCs w:val="28"/>
        </w:rPr>
      </w:pPr>
    </w:p>
    <w:p w14:paraId="039030B5" w14:textId="77777777" w:rsidR="008D6EBC" w:rsidRPr="000F438E" w:rsidRDefault="008D6EBC" w:rsidP="000F438E">
      <w:pPr>
        <w:spacing w:line="360" w:lineRule="auto"/>
        <w:rPr>
          <w:sz w:val="28"/>
          <w:szCs w:val="28"/>
        </w:rPr>
      </w:pPr>
    </w:p>
    <w:p w14:paraId="4DA93119" w14:textId="77777777" w:rsidR="00E86543" w:rsidRPr="000F438E" w:rsidRDefault="00E86543" w:rsidP="000F438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6ECD5F66" w14:textId="77777777" w:rsidR="00E86543" w:rsidRPr="000F438E" w:rsidRDefault="00E86543" w:rsidP="000F438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57D1CBA8" w14:textId="77777777" w:rsidR="00E86543" w:rsidRPr="000F438E" w:rsidRDefault="00E86543" w:rsidP="000F438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267ED2C3" w14:textId="77777777" w:rsidR="00E86543" w:rsidRPr="000F438E" w:rsidRDefault="00E86543" w:rsidP="000F438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6A683770" w14:textId="77777777" w:rsidR="00E86543" w:rsidRDefault="00E86543" w:rsidP="000F438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3B23B129" w14:textId="77777777" w:rsidR="002F5D7A" w:rsidRDefault="002F5D7A" w:rsidP="000F438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635033D4" w14:textId="77777777" w:rsidR="002F5D7A" w:rsidRDefault="002F5D7A" w:rsidP="000F438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16E1463A" w14:textId="77777777" w:rsidR="002F5D7A" w:rsidRPr="000F438E" w:rsidRDefault="002F5D7A" w:rsidP="000F438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5B4FDC5C" w14:textId="77777777" w:rsidR="008D6EBC" w:rsidRPr="000F438E" w:rsidRDefault="008D6EBC" w:rsidP="000F438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  <w:r w:rsidRPr="000F438E">
        <w:rPr>
          <w:b/>
          <w:bCs/>
          <w:caps/>
          <w:sz w:val="28"/>
          <w:szCs w:val="28"/>
        </w:rPr>
        <w:t>1. ц</w:t>
      </w:r>
      <w:r w:rsidRPr="000F438E">
        <w:rPr>
          <w:b/>
          <w:bCs/>
          <w:sz w:val="28"/>
          <w:szCs w:val="28"/>
        </w:rPr>
        <w:t>ель и задачи курса</w:t>
      </w:r>
    </w:p>
    <w:p w14:paraId="21C5A597" w14:textId="77777777" w:rsidR="001A7713" w:rsidRPr="000F438E" w:rsidRDefault="001A7713" w:rsidP="000F438E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color w:val="000000"/>
          <w:sz w:val="28"/>
          <w:szCs w:val="28"/>
        </w:rPr>
      </w:pPr>
      <w:r w:rsidRPr="000F438E">
        <w:rPr>
          <w:b/>
          <w:bCs/>
          <w:sz w:val="28"/>
          <w:szCs w:val="28"/>
        </w:rPr>
        <w:t xml:space="preserve">Целью </w:t>
      </w:r>
      <w:r w:rsidRPr="000F438E">
        <w:rPr>
          <w:sz w:val="28"/>
          <w:szCs w:val="28"/>
        </w:rPr>
        <w:t xml:space="preserve">дисциплины «Ансамбль» является воспитание у исполнителей навыков совместного музицирования </w:t>
      </w:r>
      <w:r w:rsidRPr="000F438E">
        <w:rPr>
          <w:rFonts w:eastAsia="Calibri"/>
          <w:color w:val="000000"/>
          <w:sz w:val="28"/>
          <w:szCs w:val="28"/>
        </w:rPr>
        <w:t>и творческой дисциплины. Игра в ансамбле стимулирует молодых музыкантов к более глубокому изучению своей профессии, воспитывает творческое отношение к занятиям.</w:t>
      </w:r>
    </w:p>
    <w:p w14:paraId="366E6879" w14:textId="77777777" w:rsidR="008D6EBC" w:rsidRPr="000F438E" w:rsidRDefault="008D6EBC" w:rsidP="000F438E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За время обучения должны быть воспитаны основные музыкальные способности (мелодический, ладогармонический, тембровый слух, музыкальная память, творческое воображение, полифоническое мышление), активизированы слухо-мыслительные процессы, развиты артистизм, эмоциональная сфера, исполнительская воля и внимание. Студент должен овладеть большим сольным концертным репертуаром, включающим произведения различных жанров и стилей, постоянно совершенствовать культуру звукоизвлечения, звуковедения и фразировки, мастерство артикуляции, все виды исполнительской техники.</w:t>
      </w:r>
    </w:p>
    <w:p w14:paraId="44AAC2E6" w14:textId="77777777" w:rsidR="008D6EBC" w:rsidRPr="000F438E" w:rsidRDefault="008D6EBC" w:rsidP="000F438E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Изучая лучшие образцы классической, эстрадной, джазовой музыки студент совершенствует эстетический вкус, формирует художественное мышление. Педагог в процессе обучения должен помочь студенту овладеть высоким профессиональным уровнем игры на </w:t>
      </w:r>
      <w:r w:rsidR="007B5580">
        <w:rPr>
          <w:sz w:val="28"/>
          <w:szCs w:val="28"/>
        </w:rPr>
        <w:t>инструменте</w:t>
      </w:r>
      <w:r w:rsidRPr="000F438E">
        <w:rPr>
          <w:sz w:val="28"/>
          <w:szCs w:val="28"/>
        </w:rPr>
        <w:t xml:space="preserve"> в различных музыкальных стилях и направлениях, т.е. исполнительским мастерством. Содержание программы также направлено на подготовку и совершенствование ансамблевого репертуара. Освоив данную программу в полном объёме, студент имеет реальную возможность стать специалистом широкого профиля.</w:t>
      </w:r>
    </w:p>
    <w:p w14:paraId="6603BC55" w14:textId="77777777" w:rsidR="008D6EBC" w:rsidRPr="000F438E" w:rsidRDefault="008D6EBC" w:rsidP="000F438E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0F438E">
        <w:rPr>
          <w:b/>
          <w:bCs/>
          <w:sz w:val="28"/>
          <w:szCs w:val="28"/>
        </w:rPr>
        <w:t xml:space="preserve">Задачами </w:t>
      </w:r>
      <w:r w:rsidRPr="000F438E">
        <w:rPr>
          <w:sz w:val="28"/>
          <w:szCs w:val="28"/>
        </w:rPr>
        <w:t xml:space="preserve">дисциплины являются: </w:t>
      </w:r>
    </w:p>
    <w:p w14:paraId="385CED5C" w14:textId="77777777" w:rsidR="001A7713" w:rsidRPr="000F438E" w:rsidRDefault="001A7713" w:rsidP="000F438E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0F438E">
        <w:rPr>
          <w:rFonts w:eastAsia="Calibri"/>
          <w:sz w:val="28"/>
          <w:szCs w:val="28"/>
        </w:rPr>
        <w:t xml:space="preserve">- приобретение навыков игры в ансамбле: умение грамотно читать музыкальный текст, вырабатывать чистую интонацию, </w:t>
      </w:r>
      <w:bookmarkStart w:id="6" w:name="_Hlk1313668"/>
      <w:r w:rsidRPr="000F438E">
        <w:rPr>
          <w:rFonts w:eastAsia="Calibri"/>
          <w:sz w:val="28"/>
          <w:szCs w:val="28"/>
        </w:rPr>
        <w:t>слушать партнера, развивать чувство общего баланса звучания, точную реакцию на дирижерский жест;</w:t>
      </w:r>
    </w:p>
    <w:bookmarkEnd w:id="6"/>
    <w:p w14:paraId="600AAC26" w14:textId="77777777" w:rsidR="008D6EBC" w:rsidRPr="000F438E" w:rsidRDefault="001A7713" w:rsidP="000F438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438E">
        <w:rPr>
          <w:rFonts w:eastAsia="Calibri"/>
          <w:sz w:val="28"/>
          <w:szCs w:val="28"/>
        </w:rPr>
        <w:lastRenderedPageBreak/>
        <w:t>- изучение ансамблевого репертуара, его стилистического разнообразия, подготовка концертных программ, развитие навыков беглого чтения с листа.</w:t>
      </w:r>
    </w:p>
    <w:p w14:paraId="147B23D2" w14:textId="77777777" w:rsidR="00E86543" w:rsidRPr="000F438E" w:rsidRDefault="00E86543" w:rsidP="000F438E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bookmarkStart w:id="7" w:name="_Hlk532257744"/>
      <w:bookmarkStart w:id="8" w:name="_Hlk530692562"/>
      <w:r w:rsidRPr="000F438E">
        <w:rPr>
          <w:b/>
          <w:bCs/>
          <w:caps/>
          <w:sz w:val="28"/>
          <w:szCs w:val="28"/>
        </w:rPr>
        <w:t xml:space="preserve">2. </w:t>
      </w:r>
      <w:r w:rsidRPr="000F438E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5319E5FC" w14:textId="77777777" w:rsidR="00E86543" w:rsidRPr="000F438E" w:rsidRDefault="00E86543" w:rsidP="000F438E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F438E">
        <w:rPr>
          <w:rStyle w:val="31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0F438E">
        <w:rPr>
          <w:sz w:val="28"/>
          <w:szCs w:val="28"/>
        </w:rPr>
        <w:t xml:space="preserve"> профессиональными компетенциями (ПК):</w:t>
      </w:r>
    </w:p>
    <w:bookmarkEnd w:id="7"/>
    <w:p w14:paraId="2398E551" w14:textId="77777777" w:rsidR="00E86543" w:rsidRPr="000F438E" w:rsidRDefault="00E86543" w:rsidP="000F438E">
      <w:pPr>
        <w:spacing w:line="360" w:lineRule="auto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ПК-1: способностью демонстрировать артистизм, свободу самовыражения, исполнительскую волю, концентрацию внимания;</w:t>
      </w:r>
    </w:p>
    <w:p w14:paraId="3BA21610" w14:textId="77777777" w:rsidR="00E86543" w:rsidRPr="000F438E" w:rsidRDefault="00E86543" w:rsidP="000F438E">
      <w:pPr>
        <w:spacing w:line="360" w:lineRule="auto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ПК-2: способностью создавать индивидуальную художественную интерпретацию музыкального произведения, демонстрировать владение исполнительской импровизацией на уровне, достаточном для будущей концертной деятельности;</w:t>
      </w:r>
    </w:p>
    <w:p w14:paraId="54354225" w14:textId="77777777" w:rsidR="00E86543" w:rsidRPr="000F438E" w:rsidRDefault="00E86543" w:rsidP="000F438E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ПК-4: готовностью к овладению музыкально-текстологической культурой, к углубленному прочтению и расшифровке авторского (редакторского) нотного текста</w:t>
      </w:r>
      <w:r w:rsidR="002A2D3B" w:rsidRPr="000F438E">
        <w:rPr>
          <w:sz w:val="28"/>
          <w:szCs w:val="28"/>
        </w:rPr>
        <w:t>;</w:t>
      </w:r>
    </w:p>
    <w:p w14:paraId="1A377995" w14:textId="77777777" w:rsidR="00E86543" w:rsidRPr="000F438E" w:rsidRDefault="00E86543" w:rsidP="000F438E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bookmarkStart w:id="9" w:name="_Hlk532257790"/>
      <w:r w:rsidRPr="000F438E">
        <w:rPr>
          <w:sz w:val="28"/>
          <w:szCs w:val="28"/>
        </w:rPr>
        <w:t>ПК-5: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</w:t>
      </w:r>
      <w:r w:rsidR="002A2D3B" w:rsidRPr="000F438E">
        <w:rPr>
          <w:sz w:val="28"/>
          <w:szCs w:val="28"/>
        </w:rPr>
        <w:t>;</w:t>
      </w:r>
    </w:p>
    <w:p w14:paraId="5D40116F" w14:textId="77777777" w:rsidR="00E86543" w:rsidRPr="000F438E" w:rsidRDefault="00E86543" w:rsidP="000F438E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ПК-6: готовностью к постижению закономерностей и методов исполнительской работы над музыкальным произведением, норм и способов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</w:t>
      </w:r>
      <w:r w:rsidR="002A2D3B" w:rsidRPr="000F438E">
        <w:rPr>
          <w:sz w:val="28"/>
          <w:szCs w:val="28"/>
        </w:rPr>
        <w:t>;</w:t>
      </w:r>
    </w:p>
    <w:p w14:paraId="7DE9B406" w14:textId="77777777" w:rsidR="00E86543" w:rsidRPr="000F438E" w:rsidRDefault="00E86543" w:rsidP="000F438E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ПК-7: готовностью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</w:r>
      <w:r w:rsidR="002A2D3B" w:rsidRPr="000F438E">
        <w:rPr>
          <w:sz w:val="28"/>
          <w:szCs w:val="28"/>
        </w:rPr>
        <w:t>;</w:t>
      </w:r>
    </w:p>
    <w:bookmarkEnd w:id="9"/>
    <w:p w14:paraId="09AC4F2E" w14:textId="77777777" w:rsidR="00E86543" w:rsidRPr="000F438E" w:rsidRDefault="00E86543" w:rsidP="000F438E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ПК-9: готовностью к постоянной и систематической работе, направленной на совершенствование своего мастерства в области эстрадного и джазового исполнительства</w:t>
      </w:r>
      <w:r w:rsidR="002A2D3B" w:rsidRPr="000F438E">
        <w:rPr>
          <w:sz w:val="28"/>
          <w:szCs w:val="28"/>
        </w:rPr>
        <w:t>;</w:t>
      </w:r>
    </w:p>
    <w:p w14:paraId="32665B13" w14:textId="77777777" w:rsidR="00E86543" w:rsidRPr="000F438E" w:rsidRDefault="00E86543" w:rsidP="000F438E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0F438E">
        <w:rPr>
          <w:sz w:val="28"/>
          <w:szCs w:val="28"/>
        </w:rPr>
        <w:lastRenderedPageBreak/>
        <w:t>ПК-10: готовностью к овладению репертуаром, соответствующим исполнительскому профилю; готовностью постоянно расширять и накапливать репертуар в области эстрадного и джазового искусства</w:t>
      </w:r>
      <w:r w:rsidR="002A2D3B" w:rsidRPr="000F438E">
        <w:rPr>
          <w:sz w:val="28"/>
          <w:szCs w:val="28"/>
        </w:rPr>
        <w:t>;</w:t>
      </w:r>
    </w:p>
    <w:bookmarkEnd w:id="8"/>
    <w:p w14:paraId="1BC0A6B2" w14:textId="77777777" w:rsidR="00E86543" w:rsidRPr="000F438E" w:rsidRDefault="00E86543" w:rsidP="000F438E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ПК-11: способностью творчески составлять программы выступлений - сольных и ансамблевых - с учетом как собственных артистических устремлений, так и запросов слушателей, а также задач музыкально-просветительской деятельности</w:t>
      </w:r>
      <w:r w:rsidR="002A2D3B" w:rsidRPr="000F438E">
        <w:rPr>
          <w:sz w:val="28"/>
          <w:szCs w:val="28"/>
        </w:rPr>
        <w:t>;</w:t>
      </w:r>
    </w:p>
    <w:p w14:paraId="48C7B662" w14:textId="77777777" w:rsidR="00E86543" w:rsidRPr="000F438E" w:rsidRDefault="00E86543" w:rsidP="000F438E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ПК-12: способностью осуществлять исполнительскую деятельность и планировать свою индивидуальную деятельность в учреждениях культуры</w:t>
      </w:r>
      <w:r w:rsidR="002A2D3B" w:rsidRPr="000F438E">
        <w:rPr>
          <w:sz w:val="28"/>
          <w:szCs w:val="28"/>
        </w:rPr>
        <w:t>;</w:t>
      </w:r>
    </w:p>
    <w:p w14:paraId="30AC9E86" w14:textId="77777777" w:rsidR="00E86543" w:rsidRPr="000F438E" w:rsidRDefault="00E86543" w:rsidP="000F438E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ПК-13: готовностью к музыкальному исполнительству в концертных, театральных и студийных условиях, работе с режиссером,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</w:t>
      </w:r>
      <w:r w:rsidR="002A2D3B" w:rsidRPr="000F438E">
        <w:rPr>
          <w:sz w:val="28"/>
          <w:szCs w:val="28"/>
        </w:rPr>
        <w:t>;</w:t>
      </w:r>
    </w:p>
    <w:p w14:paraId="694A5B1C" w14:textId="77777777" w:rsidR="001A7713" w:rsidRPr="000F438E" w:rsidRDefault="00E86543" w:rsidP="000F438E">
      <w:pPr>
        <w:spacing w:line="360" w:lineRule="auto"/>
        <w:jc w:val="both"/>
        <w:rPr>
          <w:sz w:val="28"/>
          <w:szCs w:val="28"/>
        </w:rPr>
      </w:pPr>
      <w:bookmarkStart w:id="10" w:name="_Hlk532257812"/>
      <w:r w:rsidRPr="000F438E">
        <w:rPr>
          <w:sz w:val="28"/>
          <w:szCs w:val="28"/>
        </w:rPr>
        <w:t>ПК-1</w:t>
      </w:r>
      <w:r w:rsidR="001A7713" w:rsidRPr="000F438E">
        <w:rPr>
          <w:sz w:val="28"/>
          <w:szCs w:val="28"/>
        </w:rPr>
        <w:t>6</w:t>
      </w:r>
      <w:r w:rsidRPr="000F438E">
        <w:rPr>
          <w:sz w:val="28"/>
          <w:szCs w:val="28"/>
        </w:rPr>
        <w:t xml:space="preserve">: </w:t>
      </w:r>
      <w:bookmarkStart w:id="11" w:name="_Hlk530592859"/>
      <w:r w:rsidR="001A7713" w:rsidRPr="000F438E">
        <w:rPr>
          <w:sz w:val="28"/>
          <w:szCs w:val="28"/>
        </w:rPr>
        <w:t>способностью исполнять инструментальную (вокальную, танцевальную) партию в различных видах ансамбля</w:t>
      </w:r>
      <w:r w:rsidR="00145CF1">
        <w:rPr>
          <w:sz w:val="28"/>
          <w:szCs w:val="28"/>
        </w:rPr>
        <w:t>.</w:t>
      </w:r>
    </w:p>
    <w:bookmarkEnd w:id="10"/>
    <w:p w14:paraId="6496389B" w14:textId="77777777" w:rsidR="00FE5DAF" w:rsidRPr="000F438E" w:rsidRDefault="00FE5DAF" w:rsidP="000F438E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</w:p>
    <w:p w14:paraId="720680AD" w14:textId="77777777" w:rsidR="002A2D3B" w:rsidRPr="000F438E" w:rsidRDefault="008D6EBC" w:rsidP="000F438E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rStyle w:val="af1"/>
          <w:sz w:val="28"/>
          <w:szCs w:val="28"/>
        </w:rPr>
      </w:pPr>
      <w:bookmarkStart w:id="12" w:name="_Hlk532257922"/>
      <w:bookmarkStart w:id="13" w:name="bookmark23"/>
      <w:bookmarkEnd w:id="11"/>
      <w:r w:rsidRPr="000F438E">
        <w:rPr>
          <w:sz w:val="28"/>
          <w:szCs w:val="28"/>
        </w:rPr>
        <w:t>В результате освоения дисциплины студент должен</w:t>
      </w:r>
      <w:r w:rsidRPr="000F438E">
        <w:rPr>
          <w:rStyle w:val="af1"/>
          <w:sz w:val="28"/>
          <w:szCs w:val="28"/>
        </w:rPr>
        <w:t xml:space="preserve"> </w:t>
      </w:r>
    </w:p>
    <w:p w14:paraId="7E835C0A" w14:textId="77777777" w:rsidR="008D6EBC" w:rsidRPr="000F438E" w:rsidRDefault="008D6EBC" w:rsidP="000F438E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rStyle w:val="af1"/>
          <w:sz w:val="28"/>
          <w:szCs w:val="28"/>
        </w:rPr>
      </w:pPr>
      <w:r w:rsidRPr="000F438E">
        <w:rPr>
          <w:rStyle w:val="af1"/>
          <w:sz w:val="28"/>
          <w:szCs w:val="28"/>
        </w:rPr>
        <w:t>знать:</w:t>
      </w:r>
    </w:p>
    <w:p w14:paraId="106EDAC1" w14:textId="77777777" w:rsidR="001A7713" w:rsidRPr="000F438E" w:rsidRDefault="001A7713" w:rsidP="000F438E">
      <w:pPr>
        <w:spacing w:line="360" w:lineRule="auto"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- </w:t>
      </w:r>
      <w:bookmarkStart w:id="14" w:name="_Hlk1315316"/>
      <w:r w:rsidRPr="000F438E">
        <w:rPr>
          <w:sz w:val="28"/>
          <w:szCs w:val="28"/>
        </w:rPr>
        <w:t>репертуар для различных составов ансамблей</w:t>
      </w:r>
      <w:bookmarkEnd w:id="14"/>
      <w:r w:rsidRPr="000F438E">
        <w:rPr>
          <w:sz w:val="28"/>
          <w:szCs w:val="28"/>
        </w:rPr>
        <w:t>;</w:t>
      </w:r>
    </w:p>
    <w:p w14:paraId="07CADFFB" w14:textId="77777777" w:rsidR="001A7713" w:rsidRPr="000F438E" w:rsidRDefault="001A7713" w:rsidP="000F438E">
      <w:pPr>
        <w:spacing w:line="360" w:lineRule="auto"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- </w:t>
      </w:r>
      <w:bookmarkStart w:id="15" w:name="_Hlk1315354"/>
      <w:r w:rsidRPr="000F438E">
        <w:rPr>
          <w:sz w:val="28"/>
          <w:szCs w:val="28"/>
        </w:rPr>
        <w:t>методику работы с ансамблями</w:t>
      </w:r>
      <w:bookmarkEnd w:id="15"/>
      <w:r w:rsidRPr="000F438E">
        <w:rPr>
          <w:sz w:val="28"/>
          <w:szCs w:val="28"/>
        </w:rPr>
        <w:t>.</w:t>
      </w:r>
    </w:p>
    <w:p w14:paraId="0CFF46B3" w14:textId="77777777" w:rsidR="008D6EBC" w:rsidRPr="000F438E" w:rsidRDefault="008D6EBC" w:rsidP="000F438E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sz w:val="28"/>
          <w:szCs w:val="28"/>
        </w:rPr>
      </w:pPr>
      <w:r w:rsidRPr="000F438E">
        <w:rPr>
          <w:rStyle w:val="af1"/>
          <w:sz w:val="28"/>
          <w:szCs w:val="28"/>
        </w:rPr>
        <w:t>уметь</w:t>
      </w:r>
      <w:r w:rsidRPr="000F438E">
        <w:rPr>
          <w:sz w:val="28"/>
          <w:szCs w:val="28"/>
        </w:rPr>
        <w:t xml:space="preserve">: </w:t>
      </w:r>
    </w:p>
    <w:p w14:paraId="38480271" w14:textId="77777777" w:rsidR="001A7713" w:rsidRPr="000F438E" w:rsidRDefault="001A7713" w:rsidP="000F438E">
      <w:pPr>
        <w:spacing w:line="360" w:lineRule="auto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- исполнять произведения для различных составов;</w:t>
      </w:r>
    </w:p>
    <w:p w14:paraId="3D92727B" w14:textId="77777777" w:rsidR="001A7713" w:rsidRPr="000F438E" w:rsidRDefault="001A7713" w:rsidP="000F438E">
      <w:pPr>
        <w:spacing w:line="360" w:lineRule="auto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- слышать в ансамбле все исполняемые партии, согласовывать исполнительские намерения и находить совместные исполнительские решения;</w:t>
      </w:r>
    </w:p>
    <w:p w14:paraId="363EB2D3" w14:textId="77777777" w:rsidR="008D6EBC" w:rsidRPr="000F438E" w:rsidRDefault="001A7713" w:rsidP="000F438E">
      <w:pPr>
        <w:spacing w:line="360" w:lineRule="auto"/>
        <w:jc w:val="both"/>
        <w:rPr>
          <w:rStyle w:val="af1"/>
          <w:sz w:val="28"/>
          <w:szCs w:val="28"/>
        </w:rPr>
      </w:pPr>
      <w:r w:rsidRPr="000F438E">
        <w:rPr>
          <w:sz w:val="28"/>
          <w:szCs w:val="28"/>
        </w:rPr>
        <w:t xml:space="preserve">- </w:t>
      </w:r>
      <w:bookmarkStart w:id="16" w:name="_Hlk1315389"/>
      <w:r w:rsidRPr="000F438E">
        <w:rPr>
          <w:sz w:val="28"/>
          <w:szCs w:val="28"/>
        </w:rPr>
        <w:t xml:space="preserve">находить согласованные художественные и организационные решения в </w:t>
      </w:r>
      <w:r w:rsidR="00881A75">
        <w:rPr>
          <w:sz w:val="28"/>
          <w:szCs w:val="28"/>
        </w:rPr>
        <w:t>р</w:t>
      </w:r>
      <w:r w:rsidRPr="000F438E">
        <w:rPr>
          <w:sz w:val="28"/>
          <w:szCs w:val="28"/>
        </w:rPr>
        <w:t>аботе ансамблей</w:t>
      </w:r>
      <w:bookmarkEnd w:id="16"/>
      <w:r w:rsidRPr="000F438E">
        <w:rPr>
          <w:sz w:val="28"/>
          <w:szCs w:val="28"/>
        </w:rPr>
        <w:t>.</w:t>
      </w:r>
    </w:p>
    <w:p w14:paraId="1E5F0FD6" w14:textId="77777777" w:rsidR="008D6EBC" w:rsidRPr="000F438E" w:rsidRDefault="008D6EBC" w:rsidP="000F438E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sz w:val="28"/>
          <w:szCs w:val="28"/>
        </w:rPr>
      </w:pPr>
      <w:r w:rsidRPr="000F438E">
        <w:rPr>
          <w:rStyle w:val="af1"/>
          <w:sz w:val="28"/>
          <w:szCs w:val="28"/>
        </w:rPr>
        <w:t>владеть</w:t>
      </w:r>
      <w:r w:rsidRPr="000F438E">
        <w:rPr>
          <w:sz w:val="28"/>
          <w:szCs w:val="28"/>
        </w:rPr>
        <w:t>:</w:t>
      </w:r>
    </w:p>
    <w:p w14:paraId="3FEF4DA6" w14:textId="77777777" w:rsidR="008D6EBC" w:rsidRPr="000F438E" w:rsidRDefault="001A7713" w:rsidP="000F438E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sz w:val="28"/>
          <w:szCs w:val="28"/>
        </w:rPr>
      </w:pPr>
      <w:r w:rsidRPr="000F438E">
        <w:rPr>
          <w:sz w:val="28"/>
          <w:szCs w:val="28"/>
        </w:rPr>
        <w:lastRenderedPageBreak/>
        <w:t xml:space="preserve">- </w:t>
      </w:r>
      <w:bookmarkStart w:id="17" w:name="_Hlk1315430"/>
      <w:r w:rsidRPr="000F438E">
        <w:rPr>
          <w:sz w:val="28"/>
          <w:szCs w:val="28"/>
        </w:rPr>
        <w:t>методикой ведения репетиционной работы с партнерами</w:t>
      </w:r>
      <w:bookmarkEnd w:id="17"/>
      <w:r w:rsidRPr="000F438E">
        <w:rPr>
          <w:sz w:val="28"/>
          <w:szCs w:val="28"/>
        </w:rPr>
        <w:t xml:space="preserve">, </w:t>
      </w:r>
      <w:bookmarkStart w:id="18" w:name="_Hlk1315451"/>
      <w:r w:rsidRPr="000F438E">
        <w:rPr>
          <w:sz w:val="28"/>
          <w:szCs w:val="28"/>
        </w:rPr>
        <w:t>профессиональной терминологией</w:t>
      </w:r>
      <w:bookmarkEnd w:id="18"/>
      <w:r w:rsidR="008D6EBC" w:rsidRPr="000F438E">
        <w:rPr>
          <w:sz w:val="28"/>
          <w:szCs w:val="28"/>
        </w:rPr>
        <w:t>;</w:t>
      </w:r>
    </w:p>
    <w:p w14:paraId="5A82A907" w14:textId="77777777" w:rsidR="008D6EBC" w:rsidRPr="000F438E" w:rsidRDefault="001A7713" w:rsidP="000F438E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- </w:t>
      </w:r>
      <w:r w:rsidR="008D6EBC" w:rsidRPr="000F438E">
        <w:rPr>
          <w:sz w:val="28"/>
          <w:szCs w:val="28"/>
        </w:rPr>
        <w:t>навыками чтения с листа.</w:t>
      </w:r>
    </w:p>
    <w:bookmarkEnd w:id="12"/>
    <w:p w14:paraId="619B5592" w14:textId="77777777" w:rsidR="008D6EBC" w:rsidRPr="000F438E" w:rsidRDefault="008D6EBC" w:rsidP="000F438E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sz w:val="28"/>
          <w:szCs w:val="28"/>
        </w:rPr>
      </w:pPr>
    </w:p>
    <w:bookmarkEnd w:id="13"/>
    <w:p w14:paraId="1F2EAEB0" w14:textId="77777777" w:rsidR="008D6EBC" w:rsidRPr="000F438E" w:rsidRDefault="008D6EBC" w:rsidP="000F438E">
      <w:pPr>
        <w:pStyle w:val="1"/>
        <w:shd w:val="clear" w:color="auto" w:fill="auto"/>
        <w:spacing w:before="0" w:line="360" w:lineRule="auto"/>
        <w:ind w:firstLine="0"/>
        <w:contextualSpacing/>
        <w:rPr>
          <w:sz w:val="28"/>
          <w:szCs w:val="28"/>
        </w:rPr>
      </w:pPr>
      <w:r w:rsidRPr="000F438E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5CF057F3" w14:textId="77777777" w:rsidR="00687362" w:rsidRPr="000F438E" w:rsidRDefault="00687362" w:rsidP="000F438E">
      <w:pPr>
        <w:spacing w:line="360" w:lineRule="auto"/>
        <w:ind w:firstLine="709"/>
        <w:jc w:val="both"/>
        <w:rPr>
          <w:sz w:val="28"/>
          <w:szCs w:val="28"/>
        </w:rPr>
      </w:pPr>
      <w:bookmarkStart w:id="19" w:name="_Hlk530593026"/>
      <w:r w:rsidRPr="000F438E">
        <w:rPr>
          <w:sz w:val="28"/>
          <w:szCs w:val="28"/>
        </w:rPr>
        <w:t xml:space="preserve">Общая трудоемкость дисциплины – </w:t>
      </w:r>
      <w:r w:rsidR="00BB1DA4" w:rsidRPr="00CE376B">
        <w:rPr>
          <w:sz w:val="28"/>
          <w:szCs w:val="28"/>
        </w:rPr>
        <w:t>540</w:t>
      </w:r>
      <w:r w:rsidRPr="000F438E">
        <w:rPr>
          <w:sz w:val="28"/>
          <w:szCs w:val="28"/>
        </w:rPr>
        <w:t xml:space="preserve"> часов, аудиторная работа </w:t>
      </w:r>
      <w:r w:rsidR="002A2D3B" w:rsidRPr="000F438E">
        <w:rPr>
          <w:sz w:val="28"/>
          <w:szCs w:val="28"/>
        </w:rPr>
        <w:t>–</w:t>
      </w:r>
      <w:r w:rsidRPr="000F438E">
        <w:rPr>
          <w:sz w:val="28"/>
          <w:szCs w:val="28"/>
        </w:rPr>
        <w:t xml:space="preserve"> </w:t>
      </w:r>
      <w:r w:rsidR="00BB1DA4" w:rsidRPr="000F438E">
        <w:rPr>
          <w:sz w:val="28"/>
          <w:szCs w:val="28"/>
        </w:rPr>
        <w:t>1</w:t>
      </w:r>
      <w:r w:rsidR="002F5D7A">
        <w:rPr>
          <w:sz w:val="28"/>
          <w:szCs w:val="28"/>
        </w:rPr>
        <w:t>44</w:t>
      </w:r>
      <w:r w:rsidR="00BB1DA4" w:rsidRPr="000F438E">
        <w:rPr>
          <w:sz w:val="28"/>
          <w:szCs w:val="28"/>
        </w:rPr>
        <w:t xml:space="preserve"> </w:t>
      </w:r>
      <w:r w:rsidRPr="000F438E">
        <w:rPr>
          <w:sz w:val="28"/>
          <w:szCs w:val="28"/>
        </w:rPr>
        <w:t>час</w:t>
      </w:r>
      <w:r w:rsidR="00BB1DA4" w:rsidRPr="000F438E">
        <w:rPr>
          <w:sz w:val="28"/>
          <w:szCs w:val="28"/>
        </w:rPr>
        <w:t>а</w:t>
      </w:r>
      <w:r w:rsidRPr="000F438E">
        <w:rPr>
          <w:sz w:val="28"/>
          <w:szCs w:val="28"/>
        </w:rPr>
        <w:t>, самостоятельная работа –</w:t>
      </w:r>
      <w:r w:rsidR="00DC312A" w:rsidRPr="000F438E">
        <w:rPr>
          <w:sz w:val="28"/>
          <w:szCs w:val="28"/>
        </w:rPr>
        <w:t xml:space="preserve"> </w:t>
      </w:r>
      <w:r w:rsidR="00BB1DA4" w:rsidRPr="000F438E">
        <w:rPr>
          <w:sz w:val="28"/>
          <w:szCs w:val="28"/>
        </w:rPr>
        <w:t>3</w:t>
      </w:r>
      <w:r w:rsidR="002F5D7A">
        <w:rPr>
          <w:sz w:val="28"/>
          <w:szCs w:val="28"/>
        </w:rPr>
        <w:t>96</w:t>
      </w:r>
      <w:r w:rsidR="00DC312A" w:rsidRPr="000F438E">
        <w:rPr>
          <w:sz w:val="28"/>
          <w:szCs w:val="28"/>
        </w:rPr>
        <w:t xml:space="preserve"> </w:t>
      </w:r>
      <w:r w:rsidRPr="000F438E">
        <w:rPr>
          <w:sz w:val="28"/>
          <w:szCs w:val="28"/>
        </w:rPr>
        <w:t xml:space="preserve">часов. Время изучения </w:t>
      </w:r>
      <w:r w:rsidR="002A2D3B" w:rsidRPr="000F438E">
        <w:rPr>
          <w:sz w:val="28"/>
          <w:szCs w:val="28"/>
        </w:rPr>
        <w:t>–</w:t>
      </w:r>
      <w:r w:rsidRPr="000F438E">
        <w:rPr>
          <w:sz w:val="28"/>
          <w:szCs w:val="28"/>
        </w:rPr>
        <w:t xml:space="preserve"> 1-8 семестры. </w:t>
      </w:r>
      <w:bookmarkStart w:id="20" w:name="_Hlk530693026"/>
      <w:r w:rsidR="00A73596" w:rsidRPr="000F438E">
        <w:rPr>
          <w:sz w:val="28"/>
          <w:szCs w:val="28"/>
        </w:rPr>
        <w:t xml:space="preserve">Занятия в классе ансамбля проходят в форме мелкогрупповых уроков по </w:t>
      </w:r>
      <w:r w:rsidR="00A73596">
        <w:rPr>
          <w:sz w:val="28"/>
          <w:szCs w:val="28"/>
        </w:rPr>
        <w:t>1 часу в неделю (1-</w:t>
      </w:r>
      <w:r w:rsidR="00D13665">
        <w:rPr>
          <w:sz w:val="28"/>
          <w:szCs w:val="28"/>
        </w:rPr>
        <w:t>8 семестры)</w:t>
      </w:r>
      <w:r w:rsidR="00A73596" w:rsidRPr="000F438E">
        <w:rPr>
          <w:sz w:val="28"/>
          <w:szCs w:val="28"/>
        </w:rPr>
        <w:t xml:space="preserve">. </w:t>
      </w:r>
      <w:r w:rsidRPr="000F438E">
        <w:rPr>
          <w:sz w:val="28"/>
          <w:szCs w:val="28"/>
        </w:rPr>
        <w:t xml:space="preserve">Формы контроля: </w:t>
      </w:r>
      <w:r w:rsidR="00BB1DA4" w:rsidRPr="000F438E">
        <w:rPr>
          <w:sz w:val="28"/>
          <w:szCs w:val="28"/>
        </w:rPr>
        <w:t>3, 5 семестры – зачет; 2,6,8</w:t>
      </w:r>
      <w:r w:rsidRPr="000F438E">
        <w:rPr>
          <w:sz w:val="28"/>
          <w:szCs w:val="28"/>
        </w:rPr>
        <w:t xml:space="preserve"> семестры – экзамен. Формой промежуточной аттестации являются выступления на академических концертах.</w:t>
      </w:r>
      <w:bookmarkEnd w:id="20"/>
    </w:p>
    <w:p w14:paraId="0B6AE018" w14:textId="77777777" w:rsidR="00BB1DA4" w:rsidRPr="000F438E" w:rsidRDefault="00BB1DA4" w:rsidP="000F438E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1E23B1E4" w14:textId="77777777" w:rsidR="002A2D3B" w:rsidRPr="000F438E" w:rsidRDefault="002A2D3B" w:rsidP="000F438E">
      <w:pPr>
        <w:spacing w:line="360" w:lineRule="auto"/>
        <w:ind w:firstLine="709"/>
        <w:jc w:val="center"/>
        <w:outlineLvl w:val="0"/>
        <w:rPr>
          <w:rFonts w:eastAsia="MS Mincho"/>
          <w:b/>
          <w:sz w:val="28"/>
          <w:szCs w:val="28"/>
        </w:rPr>
      </w:pPr>
      <w:bookmarkStart w:id="21" w:name="_Hlk529798601"/>
      <w:bookmarkStart w:id="22" w:name="_Hlk530693089"/>
      <w:r w:rsidRPr="000F438E">
        <w:rPr>
          <w:rFonts w:eastAsia="MS Mincho"/>
          <w:b/>
          <w:sz w:val="28"/>
          <w:szCs w:val="28"/>
        </w:rPr>
        <w:t>4. Структура и содержание дисциплины</w:t>
      </w:r>
    </w:p>
    <w:tbl>
      <w:tblPr>
        <w:tblpPr w:leftFromText="180" w:rightFromText="180" w:vertAnchor="text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196"/>
        <w:gridCol w:w="1321"/>
      </w:tblGrid>
      <w:tr w:rsidR="002A2D3B" w:rsidRPr="000F438E" w14:paraId="5CBBF18F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4201" w14:textId="77777777" w:rsidR="002A2D3B" w:rsidRPr="000F438E" w:rsidRDefault="002A2D3B" w:rsidP="000F438E">
            <w:pPr>
              <w:spacing w:line="276" w:lineRule="auto"/>
              <w:rPr>
                <w:sz w:val="28"/>
                <w:szCs w:val="28"/>
              </w:rPr>
            </w:pPr>
            <w:bookmarkStart w:id="23" w:name="_Hlk527410419"/>
            <w:r w:rsidRPr="000F438E">
              <w:rPr>
                <w:sz w:val="28"/>
                <w:szCs w:val="28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19D3" w14:textId="77777777" w:rsidR="002A2D3B" w:rsidRPr="000F438E" w:rsidRDefault="002A2D3B" w:rsidP="000F4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77FE" w14:textId="77777777" w:rsidR="002A2D3B" w:rsidRPr="000F438E" w:rsidRDefault="002A2D3B" w:rsidP="000F4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Всего часов</w:t>
            </w:r>
          </w:p>
        </w:tc>
      </w:tr>
      <w:tr w:rsidR="002A2D3B" w:rsidRPr="000F438E" w14:paraId="22BA7882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F42F" w14:textId="77777777" w:rsidR="002A2D3B" w:rsidRPr="000F438E" w:rsidRDefault="002A2D3B" w:rsidP="000F43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84DD" w14:textId="77777777" w:rsidR="002A2D3B" w:rsidRPr="000F438E" w:rsidRDefault="002A2D3B" w:rsidP="000F438E">
            <w:pPr>
              <w:spacing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0F438E">
              <w:rPr>
                <w:b/>
                <w:i/>
                <w:sz w:val="28"/>
                <w:szCs w:val="28"/>
              </w:rPr>
              <w:t>1,2,3,4,5,6,7,8 семестры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11AA" w14:textId="77777777" w:rsidR="002A2D3B" w:rsidRPr="000F438E" w:rsidRDefault="002A2D3B" w:rsidP="000F43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2D3B" w:rsidRPr="000F438E" w14:paraId="7019FEC1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CD38" w14:textId="77777777" w:rsidR="002A2D3B" w:rsidRPr="000F438E" w:rsidRDefault="002A2D3B" w:rsidP="000F438E">
            <w:pPr>
              <w:spacing w:line="276" w:lineRule="auto"/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CDD0" w14:textId="77777777" w:rsidR="002A2D3B" w:rsidRPr="000F438E" w:rsidRDefault="00BB1DA4" w:rsidP="000F438E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F438E">
              <w:rPr>
                <w:rFonts w:eastAsia="Calibri"/>
                <w:bCs/>
                <w:sz w:val="28"/>
                <w:szCs w:val="28"/>
              </w:rPr>
              <w:t>Исполнение в составе ансамбля различных звуков со сменой динамики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70B0" w14:textId="77777777" w:rsidR="002A2D3B" w:rsidRPr="00A73596" w:rsidRDefault="00DF196F" w:rsidP="000F4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3596">
              <w:rPr>
                <w:sz w:val="28"/>
                <w:szCs w:val="28"/>
              </w:rPr>
              <w:t>9</w:t>
            </w:r>
          </w:p>
        </w:tc>
      </w:tr>
      <w:tr w:rsidR="002A2D3B" w:rsidRPr="000F438E" w14:paraId="08698494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24D4" w14:textId="77777777" w:rsidR="002A2D3B" w:rsidRPr="000F438E" w:rsidRDefault="002A2D3B" w:rsidP="000F438E">
            <w:pPr>
              <w:spacing w:line="276" w:lineRule="auto"/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2.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B673" w14:textId="77777777" w:rsidR="002A2D3B" w:rsidRPr="000F438E" w:rsidRDefault="00DF196F" w:rsidP="000F438E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 xml:space="preserve">Изучение жанровых и стилевых особенностей </w:t>
            </w:r>
            <w:r w:rsidR="00BB1DA4" w:rsidRPr="000F438E">
              <w:rPr>
                <w:sz w:val="28"/>
                <w:szCs w:val="28"/>
              </w:rPr>
              <w:t>произведений</w:t>
            </w:r>
            <w:r w:rsidRPr="000F438E">
              <w:rPr>
                <w:sz w:val="28"/>
                <w:szCs w:val="28"/>
              </w:rPr>
              <w:t xml:space="preserve"> различных эпох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4706" w14:textId="77777777" w:rsidR="002A2D3B" w:rsidRPr="00A73596" w:rsidRDefault="00AE659A" w:rsidP="000F4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3596">
              <w:rPr>
                <w:sz w:val="28"/>
                <w:szCs w:val="28"/>
              </w:rPr>
              <w:t>9</w:t>
            </w:r>
          </w:p>
        </w:tc>
      </w:tr>
      <w:tr w:rsidR="002A2D3B" w:rsidRPr="000F438E" w14:paraId="1685770D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DB9C" w14:textId="77777777" w:rsidR="002A2D3B" w:rsidRPr="000F438E" w:rsidRDefault="002A2D3B" w:rsidP="000F438E">
            <w:pPr>
              <w:spacing w:line="276" w:lineRule="auto"/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3.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D234" w14:textId="77777777" w:rsidR="002A2D3B" w:rsidRPr="000F438E" w:rsidRDefault="00BB1DA4" w:rsidP="000F438E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Основные принципы работы над произведением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E943" w14:textId="77777777" w:rsidR="002A2D3B" w:rsidRPr="00A73596" w:rsidRDefault="00AE659A" w:rsidP="000F4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3596">
              <w:rPr>
                <w:sz w:val="28"/>
                <w:szCs w:val="28"/>
              </w:rPr>
              <w:t>9</w:t>
            </w:r>
          </w:p>
        </w:tc>
      </w:tr>
      <w:tr w:rsidR="002A2D3B" w:rsidRPr="000F438E" w14:paraId="063F37F6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DAAF" w14:textId="77777777" w:rsidR="002A2D3B" w:rsidRPr="000F438E" w:rsidRDefault="002A2D3B" w:rsidP="000F438E">
            <w:pPr>
              <w:spacing w:line="276" w:lineRule="auto"/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4</w:t>
            </w:r>
            <w:r w:rsidR="00B2238E" w:rsidRPr="000F438E">
              <w:rPr>
                <w:sz w:val="28"/>
                <w:szCs w:val="28"/>
              </w:rPr>
              <w:t>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1E74" w14:textId="77777777" w:rsidR="002A2D3B" w:rsidRPr="000F438E" w:rsidRDefault="00BB1DA4" w:rsidP="000F438E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Расстановка аппликатуры и штрихов в произведени</w:t>
            </w:r>
            <w:r w:rsidR="00DF196F" w:rsidRPr="000F438E">
              <w:rPr>
                <w:sz w:val="28"/>
                <w:szCs w:val="28"/>
              </w:rPr>
              <w:t>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086E" w14:textId="77777777" w:rsidR="002A2D3B" w:rsidRPr="00A73596" w:rsidRDefault="00DF196F" w:rsidP="000F4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3596">
              <w:rPr>
                <w:sz w:val="28"/>
                <w:szCs w:val="28"/>
              </w:rPr>
              <w:t>9</w:t>
            </w:r>
          </w:p>
        </w:tc>
      </w:tr>
      <w:tr w:rsidR="002A2D3B" w:rsidRPr="000F438E" w14:paraId="7EF19F6D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7D3B" w14:textId="77777777" w:rsidR="002A2D3B" w:rsidRPr="000F438E" w:rsidRDefault="002A2D3B" w:rsidP="000F438E">
            <w:pPr>
              <w:spacing w:line="276" w:lineRule="auto"/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5.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285B" w14:textId="77777777" w:rsidR="002A2D3B" w:rsidRPr="000F438E" w:rsidRDefault="00BB1DA4" w:rsidP="000F438E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Основные принципы работы над кантиленой</w:t>
            </w:r>
            <w:r w:rsidR="00D13665" w:rsidRPr="000F438E">
              <w:rPr>
                <w:sz w:val="28"/>
                <w:szCs w:val="28"/>
              </w:rPr>
              <w:t xml:space="preserve"> Первоначальный этап работы над виртуозным отрывком в произведении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28C9" w14:textId="77777777" w:rsidR="002A2D3B" w:rsidRPr="00A73596" w:rsidRDefault="00D13665" w:rsidP="000F43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13665" w:rsidRPr="000F438E" w14:paraId="04BB18CB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14D5" w14:textId="77777777" w:rsidR="00D13665" w:rsidRPr="000F438E" w:rsidRDefault="00D13665" w:rsidP="00D13665">
            <w:pPr>
              <w:spacing w:line="276" w:lineRule="auto"/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6.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E925" w14:textId="77777777" w:rsidR="00D13665" w:rsidRPr="000F438E" w:rsidRDefault="00D13665" w:rsidP="00D1366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Этапы работы над произведением крупной формы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325E" w14:textId="77777777" w:rsidR="00D13665" w:rsidRPr="00A73596" w:rsidRDefault="00D13665" w:rsidP="00D136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3596">
              <w:rPr>
                <w:sz w:val="28"/>
                <w:szCs w:val="28"/>
              </w:rPr>
              <w:t>36</w:t>
            </w:r>
          </w:p>
        </w:tc>
      </w:tr>
      <w:tr w:rsidR="00D13665" w:rsidRPr="000F438E" w14:paraId="509BDB58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D2A7" w14:textId="77777777" w:rsidR="00D13665" w:rsidRPr="000F438E" w:rsidRDefault="00D13665" w:rsidP="00D13665">
            <w:pPr>
              <w:spacing w:line="276" w:lineRule="auto"/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7.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F45" w14:textId="77777777" w:rsidR="00D13665" w:rsidRPr="000F438E" w:rsidRDefault="00D13665" w:rsidP="00D1366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Особенности концертного ансамблевого исполнения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624C" w14:textId="77777777" w:rsidR="00D13665" w:rsidRPr="00A73596" w:rsidRDefault="00D13665" w:rsidP="00D136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3596">
              <w:rPr>
                <w:sz w:val="28"/>
                <w:szCs w:val="28"/>
              </w:rPr>
              <w:t>36</w:t>
            </w:r>
          </w:p>
        </w:tc>
      </w:tr>
      <w:tr w:rsidR="00D13665" w:rsidRPr="000F438E" w14:paraId="6BCA37C5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A1BA" w14:textId="77777777" w:rsidR="00D13665" w:rsidRPr="000F438E" w:rsidRDefault="00D13665" w:rsidP="00D136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1F7C" w14:textId="77777777" w:rsidR="00D13665" w:rsidRPr="000F438E" w:rsidRDefault="00D13665" w:rsidP="00D13665">
            <w:pPr>
              <w:spacing w:line="276" w:lineRule="auto"/>
              <w:jc w:val="right"/>
              <w:rPr>
                <w:rFonts w:eastAsia="Calibri"/>
                <w:sz w:val="28"/>
                <w:szCs w:val="28"/>
              </w:rPr>
            </w:pPr>
            <w:r w:rsidRPr="000F438E">
              <w:rPr>
                <w:rFonts w:eastAsia="Calibri"/>
                <w:sz w:val="28"/>
                <w:szCs w:val="28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9364" w14:textId="77777777" w:rsidR="00D13665" w:rsidRPr="000F438E" w:rsidRDefault="00D13665" w:rsidP="00D136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</w:t>
            </w:r>
          </w:p>
        </w:tc>
      </w:tr>
      <w:bookmarkEnd w:id="21"/>
      <w:bookmarkEnd w:id="23"/>
    </w:tbl>
    <w:p w14:paraId="47CA759B" w14:textId="77777777" w:rsidR="002A2D3B" w:rsidRPr="000F438E" w:rsidRDefault="002A2D3B" w:rsidP="000F438E">
      <w:pPr>
        <w:spacing w:line="360" w:lineRule="auto"/>
        <w:ind w:firstLine="709"/>
        <w:jc w:val="center"/>
        <w:outlineLvl w:val="0"/>
        <w:rPr>
          <w:rFonts w:eastAsia="MS Mincho"/>
          <w:b/>
          <w:sz w:val="28"/>
          <w:szCs w:val="28"/>
        </w:rPr>
      </w:pPr>
    </w:p>
    <w:p w14:paraId="3D0E8AA8" w14:textId="77777777" w:rsidR="002A2D3B" w:rsidRPr="000F438E" w:rsidRDefault="002A2D3B" w:rsidP="000F438E">
      <w:pPr>
        <w:spacing w:line="360" w:lineRule="auto"/>
        <w:ind w:firstLine="709"/>
        <w:jc w:val="center"/>
        <w:outlineLvl w:val="0"/>
        <w:rPr>
          <w:rFonts w:eastAsia="MS Mincho"/>
          <w:sz w:val="28"/>
          <w:szCs w:val="28"/>
        </w:rPr>
      </w:pPr>
      <w:bookmarkStart w:id="24" w:name="_Hlk529799132"/>
      <w:r w:rsidRPr="000F438E">
        <w:rPr>
          <w:rFonts w:eastAsia="MS Mincho"/>
          <w:sz w:val="28"/>
          <w:szCs w:val="28"/>
        </w:rPr>
        <w:t>Содержание</w:t>
      </w:r>
    </w:p>
    <w:bookmarkEnd w:id="22"/>
    <w:bookmarkEnd w:id="24"/>
    <w:p w14:paraId="71EA3694" w14:textId="77777777" w:rsidR="00687362" w:rsidRDefault="00DF196F" w:rsidP="000F438E">
      <w:pPr>
        <w:pStyle w:val="ae"/>
        <w:spacing w:after="0" w:line="360" w:lineRule="auto"/>
        <w:ind w:firstLine="708"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В течение 4 лет обучения студент должен освоить достаточно большой объем учебного оркестрового репертуара и приобрести навыки, которые </w:t>
      </w:r>
      <w:r w:rsidRPr="000F438E">
        <w:rPr>
          <w:sz w:val="28"/>
          <w:szCs w:val="28"/>
        </w:rPr>
        <w:lastRenderedPageBreak/>
        <w:t>позволят ему в дальнейшем свободно разбираться во всем многообразии оркестровой джазовой и эстрадной музыки. Количество сочинений, разучиваемое студентом за год в составе ансамбля, не может быть точно регламентировано. Во многом это зависит от объема и сложности произведений, от способностей и уровня подготовки студента.</w:t>
      </w:r>
    </w:p>
    <w:p w14:paraId="413CCD04" w14:textId="77777777" w:rsidR="000F438E" w:rsidRPr="000F438E" w:rsidRDefault="000F438E" w:rsidP="000F438E">
      <w:pPr>
        <w:pStyle w:val="ae"/>
        <w:spacing w:after="0" w:line="360" w:lineRule="auto"/>
        <w:ind w:firstLine="708"/>
        <w:jc w:val="both"/>
        <w:rPr>
          <w:sz w:val="28"/>
          <w:szCs w:val="28"/>
        </w:rPr>
      </w:pPr>
    </w:p>
    <w:p w14:paraId="5491F907" w14:textId="77777777" w:rsidR="00AE659A" w:rsidRPr="000F438E" w:rsidRDefault="00DF196F" w:rsidP="000F438E">
      <w:pPr>
        <w:spacing w:line="360" w:lineRule="auto"/>
        <w:contextualSpacing/>
        <w:jc w:val="both"/>
        <w:rPr>
          <w:rFonts w:eastAsia="Calibri"/>
          <w:bCs/>
          <w:sz w:val="28"/>
          <w:szCs w:val="28"/>
        </w:rPr>
      </w:pPr>
      <w:r w:rsidRPr="000F438E">
        <w:rPr>
          <w:b/>
          <w:bCs/>
          <w:i/>
          <w:sz w:val="28"/>
          <w:szCs w:val="28"/>
        </w:rPr>
        <w:t>Тема 1.</w:t>
      </w:r>
      <w:r w:rsidRPr="000F438E">
        <w:rPr>
          <w:rFonts w:eastAsia="Calibri"/>
          <w:b/>
          <w:bCs/>
          <w:i/>
          <w:sz w:val="28"/>
          <w:szCs w:val="28"/>
        </w:rPr>
        <w:t xml:space="preserve"> Исполнение в составе ансамбля различных звуков со сменой динамики.</w:t>
      </w:r>
    </w:p>
    <w:p w14:paraId="7F0B74EE" w14:textId="77777777" w:rsidR="00AE659A" w:rsidRPr="000F438E" w:rsidRDefault="00AE659A" w:rsidP="000F438E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0F438E">
        <w:rPr>
          <w:rFonts w:eastAsia="Calibri"/>
          <w:sz w:val="28"/>
          <w:szCs w:val="28"/>
        </w:rPr>
        <w:t>Ансамблевое исполнение звуков:</w:t>
      </w:r>
    </w:p>
    <w:p w14:paraId="7591C42C" w14:textId="77777777" w:rsidR="00AE659A" w:rsidRPr="000F438E" w:rsidRDefault="00AE659A" w:rsidP="000F438E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0F438E">
        <w:rPr>
          <w:rFonts w:eastAsia="Calibri"/>
          <w:sz w:val="28"/>
          <w:szCs w:val="28"/>
        </w:rPr>
        <w:t>1) знать основные виды техники, двигательные приёмы, технические трудности, встречающиеся при исполнении музыкального произведения;</w:t>
      </w:r>
    </w:p>
    <w:p w14:paraId="741FB39B" w14:textId="77777777" w:rsidR="00AE659A" w:rsidRPr="000F438E" w:rsidRDefault="00AE659A" w:rsidP="000F438E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0F438E">
        <w:rPr>
          <w:rFonts w:eastAsia="Calibri"/>
          <w:sz w:val="28"/>
          <w:szCs w:val="28"/>
        </w:rPr>
        <w:t>2) исполнение одновременно, поочерёдно различных звуков;</w:t>
      </w:r>
    </w:p>
    <w:p w14:paraId="7F3A499A" w14:textId="77777777" w:rsidR="00AE659A" w:rsidRPr="000F438E" w:rsidRDefault="00AE659A" w:rsidP="000F438E">
      <w:pPr>
        <w:spacing w:line="360" w:lineRule="auto"/>
        <w:contextualSpacing/>
        <w:jc w:val="both"/>
        <w:rPr>
          <w:b/>
          <w:bCs/>
          <w:i/>
          <w:sz w:val="28"/>
          <w:szCs w:val="28"/>
        </w:rPr>
      </w:pPr>
      <w:r w:rsidRPr="000F438E">
        <w:rPr>
          <w:rFonts w:eastAsia="Calibri"/>
          <w:sz w:val="28"/>
          <w:szCs w:val="28"/>
        </w:rPr>
        <w:t>3) исполнение звуков разной динамикой.</w:t>
      </w:r>
    </w:p>
    <w:p w14:paraId="7A26825E" w14:textId="77777777" w:rsidR="00DF196F" w:rsidRPr="000F438E" w:rsidRDefault="00DF196F" w:rsidP="000F438E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0F438E">
        <w:rPr>
          <w:b/>
          <w:bCs/>
          <w:i/>
          <w:sz w:val="28"/>
          <w:szCs w:val="28"/>
        </w:rPr>
        <w:t>Тема 2.</w:t>
      </w:r>
      <w:r w:rsidRPr="000F438E">
        <w:rPr>
          <w:b/>
          <w:i/>
          <w:sz w:val="28"/>
          <w:szCs w:val="28"/>
        </w:rPr>
        <w:t xml:space="preserve"> Изучение жанровых и стилевых особенностей произведений различных эпох</w:t>
      </w:r>
      <w:r w:rsidR="00AE659A" w:rsidRPr="000F438E">
        <w:rPr>
          <w:b/>
          <w:i/>
          <w:sz w:val="28"/>
          <w:szCs w:val="28"/>
        </w:rPr>
        <w:t>.</w:t>
      </w:r>
    </w:p>
    <w:p w14:paraId="32643FDE" w14:textId="77777777" w:rsidR="00AE659A" w:rsidRPr="000F438E" w:rsidRDefault="00AE659A" w:rsidP="000F438E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0F438E">
        <w:rPr>
          <w:rFonts w:eastAsia="Calibri"/>
          <w:sz w:val="28"/>
          <w:szCs w:val="28"/>
        </w:rPr>
        <w:t>Анализ произведений различных эпох:</w:t>
      </w:r>
    </w:p>
    <w:p w14:paraId="4AF2FAE5" w14:textId="77777777" w:rsidR="00AE659A" w:rsidRPr="000F438E" w:rsidRDefault="00AE659A" w:rsidP="000F438E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0F438E">
        <w:rPr>
          <w:rFonts w:eastAsia="Calibri"/>
          <w:sz w:val="28"/>
          <w:szCs w:val="28"/>
        </w:rPr>
        <w:t>1) знать особенности жанра, характерные для той или иной эпохи;</w:t>
      </w:r>
    </w:p>
    <w:p w14:paraId="668FF576" w14:textId="77777777" w:rsidR="00AE659A" w:rsidRPr="000F438E" w:rsidRDefault="00AE659A" w:rsidP="000F438E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0F438E">
        <w:rPr>
          <w:rFonts w:eastAsia="Calibri"/>
          <w:sz w:val="28"/>
          <w:szCs w:val="28"/>
        </w:rPr>
        <w:t>2) ознакомление с произведениями различных стилей, жанров, эпох с помощью аудио записей.</w:t>
      </w:r>
    </w:p>
    <w:p w14:paraId="3BC89AA4" w14:textId="77777777" w:rsidR="000F438E" w:rsidRDefault="00DF196F" w:rsidP="000F438E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0F438E">
        <w:rPr>
          <w:b/>
          <w:bCs/>
          <w:i/>
          <w:sz w:val="28"/>
          <w:szCs w:val="28"/>
        </w:rPr>
        <w:t>Тема 3.</w:t>
      </w:r>
      <w:r w:rsidRPr="000F438E">
        <w:rPr>
          <w:b/>
          <w:i/>
          <w:sz w:val="28"/>
          <w:szCs w:val="28"/>
        </w:rPr>
        <w:t xml:space="preserve"> Основные принципы работы над произведением</w:t>
      </w:r>
      <w:r w:rsidR="00AE659A" w:rsidRPr="000F438E">
        <w:rPr>
          <w:b/>
          <w:i/>
          <w:sz w:val="28"/>
          <w:szCs w:val="28"/>
        </w:rPr>
        <w:t>.</w:t>
      </w:r>
    </w:p>
    <w:p w14:paraId="19E15933" w14:textId="77777777" w:rsidR="00AE659A" w:rsidRPr="000F438E" w:rsidRDefault="000F438E" w:rsidP="000F438E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0A2A" w:rsidRPr="000F438E">
        <w:rPr>
          <w:sz w:val="28"/>
          <w:szCs w:val="28"/>
        </w:rPr>
        <w:t>анализ структуры и содержания частей и разделов произведения</w:t>
      </w:r>
      <w:r w:rsidR="00AE659A" w:rsidRPr="000F438E">
        <w:rPr>
          <w:rFonts w:eastAsia="Calibri"/>
          <w:sz w:val="28"/>
          <w:szCs w:val="28"/>
        </w:rPr>
        <w:t>;</w:t>
      </w:r>
    </w:p>
    <w:p w14:paraId="7527C846" w14:textId="77777777" w:rsidR="00CF0A2A" w:rsidRPr="000F438E" w:rsidRDefault="000F438E" w:rsidP="000F438E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0A2A" w:rsidRPr="000F438E">
        <w:rPr>
          <w:sz w:val="28"/>
          <w:szCs w:val="28"/>
        </w:rPr>
        <w:t xml:space="preserve">поиск предварительных вариантов исполнительской интерпретации в соответствии с образным содержанием произведения (его части). </w:t>
      </w:r>
    </w:p>
    <w:p w14:paraId="123B21F7" w14:textId="77777777" w:rsidR="00DF196F" w:rsidRPr="000F438E" w:rsidRDefault="00DF196F" w:rsidP="000F438E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0F438E">
        <w:rPr>
          <w:b/>
          <w:bCs/>
          <w:i/>
          <w:sz w:val="28"/>
          <w:szCs w:val="28"/>
        </w:rPr>
        <w:t>Тема 4.</w:t>
      </w:r>
      <w:r w:rsidRPr="000F438E">
        <w:rPr>
          <w:b/>
          <w:i/>
          <w:sz w:val="28"/>
          <w:szCs w:val="28"/>
        </w:rPr>
        <w:t xml:space="preserve"> Расстановка аппликатуры и штрихов в произведении</w:t>
      </w:r>
      <w:r w:rsidR="00AE659A" w:rsidRPr="000F438E">
        <w:rPr>
          <w:b/>
          <w:i/>
          <w:sz w:val="28"/>
          <w:szCs w:val="28"/>
        </w:rPr>
        <w:t>.</w:t>
      </w:r>
    </w:p>
    <w:p w14:paraId="0192B004" w14:textId="77777777" w:rsidR="00CF0A2A" w:rsidRPr="000F438E" w:rsidRDefault="00CF0A2A" w:rsidP="000F438E">
      <w:pPr>
        <w:spacing w:line="360" w:lineRule="auto"/>
        <w:contextualSpacing/>
        <w:jc w:val="both"/>
        <w:rPr>
          <w:sz w:val="28"/>
          <w:szCs w:val="28"/>
        </w:rPr>
      </w:pPr>
      <w:r w:rsidRPr="000F438E">
        <w:rPr>
          <w:sz w:val="28"/>
          <w:szCs w:val="28"/>
        </w:rPr>
        <w:t>Техническая работа над нотным текстом:</w:t>
      </w:r>
    </w:p>
    <w:p w14:paraId="73772E2A" w14:textId="77777777" w:rsidR="00CF0A2A" w:rsidRPr="000F438E" w:rsidRDefault="00CF0A2A" w:rsidP="000F438E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0F438E">
        <w:rPr>
          <w:rFonts w:eastAsia="Calibri"/>
          <w:sz w:val="28"/>
          <w:szCs w:val="28"/>
        </w:rPr>
        <w:t>1) знакомство с аппликатурой и подбор более удобной для каждой партии:</w:t>
      </w:r>
    </w:p>
    <w:p w14:paraId="3E33019D" w14:textId="77777777" w:rsidR="00CF0A2A" w:rsidRPr="000F438E" w:rsidRDefault="00CF0A2A" w:rsidP="000F438E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0F438E">
        <w:rPr>
          <w:rFonts w:eastAsia="Calibri"/>
          <w:sz w:val="28"/>
          <w:szCs w:val="28"/>
        </w:rPr>
        <w:t>2) подбор удобных штрихов;</w:t>
      </w:r>
    </w:p>
    <w:p w14:paraId="45D1A8E5" w14:textId="77777777" w:rsidR="00CF0A2A" w:rsidRPr="000F438E" w:rsidRDefault="00CF0A2A" w:rsidP="000F438E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0F438E">
        <w:rPr>
          <w:bCs/>
          <w:sz w:val="28"/>
          <w:szCs w:val="28"/>
        </w:rPr>
        <w:t>3) выстраивание динамического профиля произведения (раздела).</w:t>
      </w:r>
    </w:p>
    <w:p w14:paraId="17493043" w14:textId="77777777" w:rsidR="00DF196F" w:rsidRPr="000F438E" w:rsidRDefault="00DF196F" w:rsidP="000F438E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0F438E">
        <w:rPr>
          <w:b/>
          <w:bCs/>
          <w:i/>
          <w:sz w:val="28"/>
          <w:szCs w:val="28"/>
        </w:rPr>
        <w:t>Тема 5.</w:t>
      </w:r>
      <w:r w:rsidR="00AE659A" w:rsidRPr="000F438E">
        <w:rPr>
          <w:b/>
          <w:i/>
          <w:sz w:val="28"/>
          <w:szCs w:val="28"/>
        </w:rPr>
        <w:t xml:space="preserve"> Основные принципы работы над кантиленой.</w:t>
      </w:r>
    </w:p>
    <w:p w14:paraId="6DCD305C" w14:textId="77777777" w:rsidR="00CF0A2A" w:rsidRPr="000F438E" w:rsidRDefault="00CF0A2A" w:rsidP="000F438E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0F438E">
        <w:rPr>
          <w:rFonts w:eastAsia="Calibri"/>
          <w:sz w:val="28"/>
          <w:szCs w:val="28"/>
        </w:rPr>
        <w:t>1) работа над развитием навыков кантиленой игры;</w:t>
      </w:r>
    </w:p>
    <w:p w14:paraId="73C53833" w14:textId="77777777" w:rsidR="00CF0A2A" w:rsidRPr="000F438E" w:rsidRDefault="00CF0A2A" w:rsidP="000F438E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0F438E">
        <w:rPr>
          <w:rFonts w:eastAsia="Calibri"/>
          <w:sz w:val="28"/>
          <w:szCs w:val="28"/>
        </w:rPr>
        <w:lastRenderedPageBreak/>
        <w:t xml:space="preserve">2) работа над выразительным интонированием мелодической линии; </w:t>
      </w:r>
    </w:p>
    <w:p w14:paraId="7009E340" w14:textId="77777777" w:rsidR="00CF0A2A" w:rsidRPr="000F438E" w:rsidRDefault="00CF0A2A" w:rsidP="000F438E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0F438E">
        <w:rPr>
          <w:rFonts w:eastAsia="Calibri"/>
          <w:sz w:val="28"/>
          <w:szCs w:val="28"/>
        </w:rPr>
        <w:t xml:space="preserve">3) применение разнообразного </w:t>
      </w:r>
      <w:r w:rsidRPr="000F438E">
        <w:rPr>
          <w:rFonts w:eastAsia="Calibri"/>
          <w:sz w:val="28"/>
          <w:szCs w:val="28"/>
          <w:lang w:val="en-US"/>
        </w:rPr>
        <w:t>vibrato</w:t>
      </w:r>
      <w:r w:rsidRPr="000F438E">
        <w:rPr>
          <w:rFonts w:eastAsia="Calibri"/>
          <w:sz w:val="28"/>
          <w:szCs w:val="28"/>
        </w:rPr>
        <w:t xml:space="preserve"> в зависимости от характера пьесы, эмоционального состояния, образного мышления, стилистики исполняемого произведения.</w:t>
      </w:r>
    </w:p>
    <w:p w14:paraId="46600FA7" w14:textId="77777777" w:rsidR="00DF196F" w:rsidRPr="000F438E" w:rsidRDefault="00DF196F" w:rsidP="000F438E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0F438E">
        <w:rPr>
          <w:b/>
          <w:bCs/>
          <w:i/>
          <w:sz w:val="28"/>
          <w:szCs w:val="28"/>
        </w:rPr>
        <w:t>Тема 6.</w:t>
      </w:r>
      <w:r w:rsidR="00AE659A" w:rsidRPr="000F438E">
        <w:rPr>
          <w:b/>
          <w:i/>
          <w:sz w:val="28"/>
          <w:szCs w:val="28"/>
        </w:rPr>
        <w:t xml:space="preserve"> Первоначальный этап работы над виртуозным отрывком в произведении.</w:t>
      </w:r>
    </w:p>
    <w:p w14:paraId="6E4547D1" w14:textId="77777777" w:rsidR="00CF0A2A" w:rsidRPr="000F438E" w:rsidRDefault="00CF0A2A" w:rsidP="000F438E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0F438E">
        <w:rPr>
          <w:rFonts w:eastAsia="Calibri"/>
          <w:sz w:val="28"/>
          <w:szCs w:val="28"/>
        </w:rPr>
        <w:t>1) знать основные трудности, возникающие при исполнении виртуозного отрывка, методы их преодоления;</w:t>
      </w:r>
    </w:p>
    <w:p w14:paraId="72E10812" w14:textId="77777777" w:rsidR="00CF0A2A" w:rsidRPr="000F438E" w:rsidRDefault="00CF0A2A" w:rsidP="000F438E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0F438E">
        <w:rPr>
          <w:rFonts w:eastAsia="Calibri"/>
          <w:sz w:val="28"/>
          <w:szCs w:val="28"/>
        </w:rPr>
        <w:t>2) развитие лёгкости и точности исполнения виртуозной техники на основе инструктивного материала;</w:t>
      </w:r>
    </w:p>
    <w:p w14:paraId="3DFF9127" w14:textId="77777777" w:rsidR="00CF0A2A" w:rsidRPr="000F438E" w:rsidRDefault="00CF0A2A" w:rsidP="000F438E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0F438E">
        <w:rPr>
          <w:rFonts w:eastAsia="Calibri"/>
          <w:sz w:val="28"/>
          <w:szCs w:val="28"/>
        </w:rPr>
        <w:t>3) развитие навыка координационных движений правой и левой рук;</w:t>
      </w:r>
    </w:p>
    <w:p w14:paraId="10704D54" w14:textId="77777777" w:rsidR="00CF0A2A" w:rsidRPr="000F438E" w:rsidRDefault="00CF0A2A" w:rsidP="000F438E">
      <w:pPr>
        <w:spacing w:line="360" w:lineRule="auto"/>
        <w:contextualSpacing/>
        <w:jc w:val="both"/>
        <w:rPr>
          <w:sz w:val="28"/>
          <w:szCs w:val="28"/>
        </w:rPr>
      </w:pPr>
      <w:r w:rsidRPr="000F438E">
        <w:rPr>
          <w:rFonts w:eastAsia="Calibri"/>
          <w:sz w:val="28"/>
          <w:szCs w:val="28"/>
        </w:rPr>
        <w:t>4) передача характера средствами художественной выразительности.</w:t>
      </w:r>
    </w:p>
    <w:p w14:paraId="3F533FEB" w14:textId="77777777" w:rsidR="00DF196F" w:rsidRPr="000F438E" w:rsidRDefault="00DF196F" w:rsidP="000F438E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0F438E">
        <w:rPr>
          <w:b/>
          <w:bCs/>
          <w:i/>
          <w:sz w:val="28"/>
          <w:szCs w:val="28"/>
        </w:rPr>
        <w:t>Тема 7.</w:t>
      </w:r>
      <w:r w:rsidR="00AE659A" w:rsidRPr="000F438E">
        <w:rPr>
          <w:b/>
          <w:i/>
          <w:sz w:val="28"/>
          <w:szCs w:val="28"/>
        </w:rPr>
        <w:t xml:space="preserve"> Этапы работы над произведением крупной формы.</w:t>
      </w:r>
    </w:p>
    <w:p w14:paraId="77C8013F" w14:textId="77777777" w:rsidR="00CF0A2A" w:rsidRPr="000F438E" w:rsidRDefault="00CF0A2A" w:rsidP="000F438E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0F438E">
        <w:rPr>
          <w:rFonts w:eastAsia="Calibri"/>
          <w:sz w:val="28"/>
          <w:szCs w:val="28"/>
        </w:rPr>
        <w:t>1) знакомство с особенностями построения произведения, первоначальное прочтение и охват музыкального произведения в целом;</w:t>
      </w:r>
    </w:p>
    <w:p w14:paraId="4EE4B6C9" w14:textId="77777777" w:rsidR="00CF0A2A" w:rsidRPr="000F438E" w:rsidRDefault="00CF0A2A" w:rsidP="000F438E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0F438E">
        <w:rPr>
          <w:rFonts w:eastAsia="Calibri"/>
          <w:sz w:val="28"/>
          <w:szCs w:val="28"/>
        </w:rPr>
        <w:t>2) знать основные трудности, возникающие при исполнении произведения крупной формы, основные методы работы;</w:t>
      </w:r>
    </w:p>
    <w:p w14:paraId="37452240" w14:textId="77777777" w:rsidR="00CF0A2A" w:rsidRPr="000F438E" w:rsidRDefault="00CF0A2A" w:rsidP="000F438E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0F438E">
        <w:rPr>
          <w:rFonts w:eastAsia="Calibri"/>
          <w:sz w:val="28"/>
          <w:szCs w:val="28"/>
        </w:rPr>
        <w:t>3) исполнение произведения крупной формы с применением полученных знаний, приобретённых при исполнении разнохарактерных произведений малой формы</w:t>
      </w:r>
      <w:r w:rsidR="000F438E">
        <w:rPr>
          <w:rFonts w:eastAsia="Calibri"/>
          <w:sz w:val="28"/>
          <w:szCs w:val="28"/>
        </w:rPr>
        <w:t>.</w:t>
      </w:r>
    </w:p>
    <w:p w14:paraId="723FB3EF" w14:textId="77777777" w:rsidR="00DF196F" w:rsidRPr="000F438E" w:rsidRDefault="00AE659A" w:rsidP="000F438E">
      <w:pPr>
        <w:pStyle w:val="ae"/>
        <w:spacing w:after="0" w:line="360" w:lineRule="auto"/>
        <w:jc w:val="both"/>
        <w:rPr>
          <w:b/>
          <w:i/>
          <w:sz w:val="28"/>
          <w:szCs w:val="28"/>
        </w:rPr>
      </w:pPr>
      <w:r w:rsidRPr="000F438E">
        <w:rPr>
          <w:b/>
          <w:i/>
          <w:sz w:val="28"/>
          <w:szCs w:val="28"/>
        </w:rPr>
        <w:t>Тема 8. Особенности концертного ансамблевого исполнения.</w:t>
      </w:r>
    </w:p>
    <w:p w14:paraId="10E6CAFE" w14:textId="77777777" w:rsidR="00CF0A2A" w:rsidRPr="000F438E" w:rsidRDefault="00CF0A2A" w:rsidP="000F438E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0F438E">
        <w:rPr>
          <w:rFonts w:eastAsia="Calibri"/>
          <w:sz w:val="28"/>
          <w:szCs w:val="28"/>
        </w:rPr>
        <w:t>1)</w:t>
      </w:r>
      <w:r w:rsidR="003F7BDB">
        <w:rPr>
          <w:rFonts w:eastAsia="Calibri"/>
          <w:sz w:val="28"/>
          <w:szCs w:val="28"/>
        </w:rPr>
        <w:t xml:space="preserve"> у</w:t>
      </w:r>
      <w:r w:rsidRPr="000F438E">
        <w:rPr>
          <w:rFonts w:eastAsia="Calibri"/>
          <w:sz w:val="28"/>
          <w:szCs w:val="28"/>
        </w:rPr>
        <w:t>мение слушать других участников ансамбля;</w:t>
      </w:r>
    </w:p>
    <w:p w14:paraId="01062CCC" w14:textId="77777777" w:rsidR="00CF0A2A" w:rsidRPr="000F438E" w:rsidRDefault="00CF0A2A" w:rsidP="000F438E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0F438E">
        <w:rPr>
          <w:rFonts w:eastAsia="Calibri"/>
          <w:sz w:val="28"/>
          <w:szCs w:val="28"/>
        </w:rPr>
        <w:t>2)</w:t>
      </w:r>
      <w:r w:rsidR="003F7BDB">
        <w:rPr>
          <w:rFonts w:eastAsia="Calibri"/>
          <w:sz w:val="28"/>
          <w:szCs w:val="28"/>
        </w:rPr>
        <w:t xml:space="preserve"> р</w:t>
      </w:r>
      <w:r w:rsidRPr="000F438E">
        <w:rPr>
          <w:rFonts w:eastAsia="Calibri"/>
          <w:sz w:val="28"/>
          <w:szCs w:val="28"/>
        </w:rPr>
        <w:t>аспределение соло и тутти в ансамбле.</w:t>
      </w:r>
    </w:p>
    <w:p w14:paraId="64F13C43" w14:textId="77777777" w:rsidR="00DF196F" w:rsidRPr="000F438E" w:rsidRDefault="00DF196F" w:rsidP="000F438E">
      <w:pPr>
        <w:pStyle w:val="ae"/>
        <w:spacing w:after="0" w:line="360" w:lineRule="auto"/>
        <w:ind w:firstLine="708"/>
        <w:jc w:val="both"/>
        <w:rPr>
          <w:b/>
          <w:sz w:val="28"/>
          <w:szCs w:val="28"/>
        </w:rPr>
      </w:pPr>
    </w:p>
    <w:p w14:paraId="15A1D25A" w14:textId="77777777" w:rsidR="00542C14" w:rsidRPr="000F438E" w:rsidRDefault="00542C14" w:rsidP="000F438E">
      <w:pPr>
        <w:tabs>
          <w:tab w:val="left" w:pos="8257"/>
        </w:tabs>
        <w:spacing w:line="360" w:lineRule="auto"/>
        <w:jc w:val="center"/>
        <w:outlineLvl w:val="0"/>
        <w:rPr>
          <w:b/>
          <w:sz w:val="28"/>
          <w:szCs w:val="28"/>
        </w:rPr>
      </w:pPr>
      <w:bookmarkStart w:id="25" w:name="_Hlk530694960"/>
      <w:bookmarkStart w:id="26" w:name="_Hlk1316540"/>
      <w:bookmarkEnd w:id="19"/>
      <w:r w:rsidRPr="000F438E">
        <w:rPr>
          <w:b/>
          <w:sz w:val="28"/>
          <w:szCs w:val="28"/>
        </w:rPr>
        <w:t>Примерный репертуарный список произведений</w:t>
      </w:r>
    </w:p>
    <w:bookmarkEnd w:id="25"/>
    <w:p w14:paraId="7C0F76DF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center"/>
        <w:rPr>
          <w:sz w:val="28"/>
          <w:szCs w:val="28"/>
        </w:rPr>
      </w:pPr>
      <w:r w:rsidRPr="000F438E">
        <w:rPr>
          <w:sz w:val="28"/>
          <w:szCs w:val="28"/>
        </w:rPr>
        <w:t>1 курс</w:t>
      </w:r>
    </w:p>
    <w:p w14:paraId="78504158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Бейси К. «Размышление».</w:t>
      </w:r>
    </w:p>
    <w:p w14:paraId="39E7C262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Гаранян Г. «Баллада».</w:t>
      </w:r>
    </w:p>
    <w:p w14:paraId="0B18F55C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Кролл А. «Мы из джаза».</w:t>
      </w:r>
    </w:p>
    <w:p w14:paraId="57897009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Миллер Г. «Серенада лунного света».</w:t>
      </w:r>
    </w:p>
    <w:p w14:paraId="4E9BEA27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lastRenderedPageBreak/>
        <w:t>Саульский Ю. «Баллада».</w:t>
      </w:r>
    </w:p>
    <w:p w14:paraId="4E72AEB0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Эллингтон Д. «Без свинга нет джаза».</w:t>
      </w:r>
    </w:p>
    <w:p w14:paraId="20A46B95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Эллингтон Д. «В сочных тонах».</w:t>
      </w:r>
    </w:p>
    <w:p w14:paraId="5EBFFE35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center"/>
        <w:rPr>
          <w:sz w:val="28"/>
          <w:szCs w:val="28"/>
        </w:rPr>
      </w:pPr>
      <w:r w:rsidRPr="000F438E">
        <w:rPr>
          <w:sz w:val="28"/>
          <w:szCs w:val="28"/>
        </w:rPr>
        <w:t>2 курс</w:t>
      </w:r>
    </w:p>
    <w:p w14:paraId="0688113F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Гершвин Дж. «Любимый мой».</w:t>
      </w:r>
    </w:p>
    <w:p w14:paraId="2D0A5722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Гершвин Дж. «Будьте добры».</w:t>
      </w:r>
    </w:p>
    <w:p w14:paraId="00BD8481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Гершвин Дж. «Чарующий ритм».</w:t>
      </w:r>
    </w:p>
    <w:p w14:paraId="0190F17B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Керн Дж. «Дым».</w:t>
      </w:r>
    </w:p>
    <w:p w14:paraId="308C9A08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Миллер Г. «Серенада лунного света».</w:t>
      </w:r>
    </w:p>
    <w:p w14:paraId="1CFDF98A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Прима Л. «Пой, пой, пой». </w:t>
      </w:r>
    </w:p>
    <w:p w14:paraId="565AD90B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Тизол X. «Караван».</w:t>
      </w:r>
    </w:p>
    <w:p w14:paraId="76455C23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Уоррен Г. «Чаттануга чу-чу».</w:t>
      </w:r>
    </w:p>
    <w:p w14:paraId="5DECAAD7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Эллингтон Д. «Си-джем блюз».</w:t>
      </w:r>
    </w:p>
    <w:p w14:paraId="5B62EB52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Юменс В. «Чай вдвоём».</w:t>
      </w:r>
    </w:p>
    <w:p w14:paraId="7CEA943C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</w:p>
    <w:p w14:paraId="4E45ADC5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center"/>
        <w:rPr>
          <w:sz w:val="28"/>
          <w:szCs w:val="28"/>
        </w:rPr>
      </w:pPr>
      <w:r w:rsidRPr="000F438E">
        <w:rPr>
          <w:sz w:val="28"/>
          <w:szCs w:val="28"/>
        </w:rPr>
        <w:t>3 курс</w:t>
      </w:r>
    </w:p>
    <w:p w14:paraId="62282EAA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Бейси К. «Милая Джорджия Браун». </w:t>
      </w:r>
    </w:p>
    <w:p w14:paraId="3A931044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Гарнер Э. «Туманно».</w:t>
      </w:r>
    </w:p>
    <w:p w14:paraId="36E3D8BF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Гиллеспи Д. «Ночь в Тунисе».</w:t>
      </w:r>
    </w:p>
    <w:p w14:paraId="5DFEDB45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Гиллеспи Д. «Солёные орешки». </w:t>
      </w:r>
    </w:p>
    <w:p w14:paraId="152ED5A3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Жобим А. «Дезафинадо». </w:t>
      </w:r>
    </w:p>
    <w:p w14:paraId="40C69373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Косма Ж. «Опавшие листья».</w:t>
      </w:r>
    </w:p>
    <w:p w14:paraId="1D137653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Льюис Дж. «Джанго». </w:t>
      </w:r>
    </w:p>
    <w:p w14:paraId="0EAF15F0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Монк Т. «Около полуночи». </w:t>
      </w:r>
    </w:p>
    <w:p w14:paraId="6DE94C1C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Паркер Ч. «Время пришло».</w:t>
      </w:r>
    </w:p>
    <w:p w14:paraId="2A19C9A8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Янг В. «Стелла в свете звёзд».</w:t>
      </w:r>
    </w:p>
    <w:p w14:paraId="3A59F2B2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 </w:t>
      </w:r>
    </w:p>
    <w:p w14:paraId="27C06724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center"/>
        <w:rPr>
          <w:sz w:val="28"/>
          <w:szCs w:val="28"/>
        </w:rPr>
      </w:pPr>
      <w:r w:rsidRPr="000F438E">
        <w:rPr>
          <w:sz w:val="28"/>
          <w:szCs w:val="28"/>
        </w:rPr>
        <w:t>4 курс</w:t>
      </w:r>
    </w:p>
    <w:p w14:paraId="1B4186B4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Брубек Д. «Босса нова США». </w:t>
      </w:r>
    </w:p>
    <w:p w14:paraId="3BD96AD4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Гиллеспи Д. «Би-боп».</w:t>
      </w:r>
    </w:p>
    <w:p w14:paraId="1EE40CC7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lastRenderedPageBreak/>
        <w:t>Гиллеспи Д. «Блюз и буги».</w:t>
      </w:r>
    </w:p>
    <w:p w14:paraId="2DCAE5E4" w14:textId="77777777" w:rsidR="00542C14" w:rsidRPr="000F438E" w:rsidRDefault="00201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Дезмонд П. «Пять четвертей».</w:t>
      </w:r>
    </w:p>
    <w:p w14:paraId="5BE22D20" w14:textId="77777777" w:rsidR="00201C14" w:rsidRPr="000F438E" w:rsidRDefault="00201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Кориа Ч. «Испания». </w:t>
      </w:r>
    </w:p>
    <w:p w14:paraId="0EEA018A" w14:textId="77777777" w:rsidR="00542C14" w:rsidRPr="000F438E" w:rsidRDefault="00201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Левиновский Н. «Солнечный</w:t>
      </w:r>
    </w:p>
    <w:p w14:paraId="4249C79A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Малиген Дж. «Грустный праздник». </w:t>
      </w:r>
    </w:p>
    <w:p w14:paraId="237B28D4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Монк Т. «Грустный Монк».</w:t>
      </w:r>
    </w:p>
    <w:p w14:paraId="46DA043D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Саульский Ю. «Джазовый калейдоскоп».</w:t>
      </w:r>
    </w:p>
    <w:p w14:paraId="34E16CFB" w14:textId="77777777" w:rsidR="00542C14" w:rsidRPr="000F438E" w:rsidRDefault="00201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Ширинг Дж. «Колыбельная»</w:t>
      </w:r>
      <w:r w:rsidR="00542C14" w:rsidRPr="000F438E">
        <w:rPr>
          <w:sz w:val="28"/>
          <w:szCs w:val="28"/>
        </w:rPr>
        <w:t>.</w:t>
      </w:r>
    </w:p>
    <w:bookmarkEnd w:id="26"/>
    <w:p w14:paraId="471EA456" w14:textId="77777777" w:rsidR="00542C14" w:rsidRPr="000F438E" w:rsidRDefault="00542C14" w:rsidP="000F438E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</w:p>
    <w:p w14:paraId="7D935832" w14:textId="77777777" w:rsidR="00201C14" w:rsidRPr="000F438E" w:rsidRDefault="00542C14" w:rsidP="000F438E">
      <w:pPr>
        <w:shd w:val="clear" w:color="auto" w:fill="FFFFFF"/>
        <w:spacing w:line="360" w:lineRule="auto"/>
        <w:outlineLvl w:val="0"/>
        <w:rPr>
          <w:rFonts w:eastAsia="Calibri"/>
          <w:b/>
          <w:color w:val="000000"/>
          <w:sz w:val="28"/>
          <w:szCs w:val="28"/>
        </w:rPr>
      </w:pPr>
      <w:r w:rsidRPr="000F438E">
        <w:rPr>
          <w:rFonts w:eastAsia="Calibri"/>
          <w:b/>
          <w:color w:val="000000"/>
          <w:sz w:val="28"/>
          <w:szCs w:val="28"/>
        </w:rPr>
        <w:t>Зарубежный эстрадно-джазовый репертуар</w:t>
      </w:r>
    </w:p>
    <w:p w14:paraId="18AB7804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</w:rPr>
      </w:pPr>
      <w:bookmarkStart w:id="27" w:name="_Hlk535393779"/>
      <w:r w:rsidRPr="000F438E">
        <w:rPr>
          <w:rFonts w:eastAsia="Calibri"/>
          <w:color w:val="000000"/>
          <w:sz w:val="28"/>
          <w:szCs w:val="28"/>
        </w:rPr>
        <w:t>FOREST. "NIGHT A TRAIN"</w:t>
      </w:r>
    </w:p>
    <w:p w14:paraId="0528030E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</w:rPr>
      </w:pPr>
      <w:r w:rsidRPr="000F438E">
        <w:rPr>
          <w:rFonts w:eastAsia="Calibri"/>
          <w:color w:val="000000"/>
          <w:sz w:val="28"/>
          <w:szCs w:val="28"/>
        </w:rPr>
        <w:t>H. TIZOL.  "CARAVAN"</w:t>
      </w:r>
    </w:p>
    <w:p w14:paraId="6B09DC24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  <w:lang w:val="en-US"/>
        </w:rPr>
      </w:pPr>
      <w:r w:rsidRPr="000F438E">
        <w:rPr>
          <w:rFonts w:eastAsia="Calibri"/>
          <w:color w:val="000000"/>
          <w:sz w:val="28"/>
          <w:szCs w:val="28"/>
          <w:lang w:val="en-US"/>
        </w:rPr>
        <w:t>B.ME FERRIN</w:t>
      </w:r>
      <w:r w:rsidRPr="00B07792">
        <w:rPr>
          <w:rFonts w:eastAsia="Calibri"/>
          <w:color w:val="000000"/>
          <w:sz w:val="28"/>
          <w:szCs w:val="28"/>
          <w:lang w:val="en-US"/>
        </w:rPr>
        <w:t>.</w:t>
      </w:r>
      <w:r w:rsidRPr="000F438E">
        <w:rPr>
          <w:rFonts w:eastAsia="Calibri"/>
          <w:color w:val="000000"/>
          <w:sz w:val="28"/>
          <w:szCs w:val="28"/>
          <w:lang w:val="en-US"/>
        </w:rPr>
        <w:t xml:space="preserve">  "DON'T WORRY, BE HAPPY"</w:t>
      </w:r>
    </w:p>
    <w:p w14:paraId="744F49C9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  <w:lang w:val="en-US"/>
        </w:rPr>
      </w:pPr>
      <w:r w:rsidRPr="000F438E">
        <w:rPr>
          <w:rFonts w:eastAsia="Calibri"/>
          <w:color w:val="000000"/>
          <w:sz w:val="28"/>
          <w:szCs w:val="28"/>
          <w:lang w:val="en-US"/>
        </w:rPr>
        <w:t>G. MILLER</w:t>
      </w:r>
      <w:r w:rsidRPr="00B07792">
        <w:rPr>
          <w:rFonts w:eastAsia="Calibri"/>
          <w:color w:val="000000"/>
          <w:sz w:val="28"/>
          <w:szCs w:val="28"/>
          <w:lang w:val="en-US"/>
        </w:rPr>
        <w:t>.</w:t>
      </w:r>
      <w:r w:rsidRPr="000F438E">
        <w:rPr>
          <w:rFonts w:eastAsia="Calibri"/>
          <w:color w:val="000000"/>
          <w:sz w:val="28"/>
          <w:szCs w:val="28"/>
          <w:lang w:val="en-US"/>
        </w:rPr>
        <w:t xml:space="preserve"> "MOON LIGHT SERENADE"</w:t>
      </w:r>
    </w:p>
    <w:p w14:paraId="20CE95D6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</w:rPr>
      </w:pPr>
      <w:r w:rsidRPr="000F438E">
        <w:rPr>
          <w:rFonts w:eastAsia="Calibri"/>
          <w:color w:val="000000"/>
          <w:sz w:val="28"/>
          <w:szCs w:val="28"/>
        </w:rPr>
        <w:t>G.GRAY. "AMERICAN PATROL"</w:t>
      </w:r>
    </w:p>
    <w:p w14:paraId="30570949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  <w:lang w:val="en-US"/>
        </w:rPr>
      </w:pPr>
      <w:r w:rsidRPr="000F438E">
        <w:rPr>
          <w:rFonts w:eastAsia="Calibri"/>
          <w:color w:val="000000"/>
          <w:sz w:val="28"/>
          <w:szCs w:val="28"/>
          <w:lang w:val="en-US"/>
        </w:rPr>
        <w:t>MILLER M GORDON</w:t>
      </w:r>
      <w:r w:rsidRPr="00B07792">
        <w:rPr>
          <w:rFonts w:eastAsia="Calibri"/>
          <w:color w:val="000000"/>
          <w:sz w:val="28"/>
          <w:szCs w:val="28"/>
          <w:lang w:val="en-US"/>
        </w:rPr>
        <w:t>.</w:t>
      </w:r>
      <w:r w:rsidRPr="000F438E">
        <w:rPr>
          <w:rFonts w:eastAsia="Calibri"/>
          <w:color w:val="000000"/>
          <w:sz w:val="28"/>
          <w:szCs w:val="28"/>
          <w:lang w:val="en-US"/>
        </w:rPr>
        <w:t xml:space="preserve">  "I KNOW WHY"</w:t>
      </w:r>
    </w:p>
    <w:p w14:paraId="160C077E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  <w:lang w:val="en-US"/>
        </w:rPr>
      </w:pPr>
      <w:r w:rsidRPr="000F438E">
        <w:rPr>
          <w:rFonts w:eastAsia="Calibri"/>
          <w:color w:val="000000"/>
          <w:sz w:val="28"/>
          <w:szCs w:val="28"/>
          <w:lang w:val="en-US"/>
        </w:rPr>
        <w:t>MADRIGUERA, ARR J. GRAY</w:t>
      </w:r>
      <w:r w:rsidRPr="00B07792">
        <w:rPr>
          <w:rFonts w:eastAsia="Calibri"/>
          <w:color w:val="000000"/>
          <w:sz w:val="28"/>
          <w:szCs w:val="28"/>
          <w:lang w:val="en-US"/>
        </w:rPr>
        <w:t>.</w:t>
      </w:r>
      <w:r w:rsidRPr="000F438E">
        <w:rPr>
          <w:rFonts w:eastAsia="Calibri"/>
          <w:color w:val="000000"/>
          <w:sz w:val="28"/>
          <w:szCs w:val="28"/>
          <w:lang w:val="en-US"/>
        </w:rPr>
        <w:t xml:space="preserve">  "ADIOS"</w:t>
      </w:r>
    </w:p>
    <w:p w14:paraId="66883BAC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  <w:lang w:val="en-US"/>
        </w:rPr>
      </w:pPr>
      <w:r w:rsidRPr="000F438E">
        <w:rPr>
          <w:rFonts w:eastAsia="Calibri"/>
          <w:color w:val="000000"/>
          <w:sz w:val="28"/>
          <w:szCs w:val="28"/>
          <w:lang w:val="en-US"/>
        </w:rPr>
        <w:t>GORDON, WARREN</w:t>
      </w:r>
      <w:r w:rsidRPr="00B07792">
        <w:rPr>
          <w:rFonts w:eastAsia="Calibri"/>
          <w:color w:val="000000"/>
          <w:sz w:val="28"/>
          <w:szCs w:val="28"/>
          <w:lang w:val="en-US"/>
        </w:rPr>
        <w:t>.</w:t>
      </w:r>
      <w:r w:rsidRPr="000F438E">
        <w:rPr>
          <w:rFonts w:eastAsia="Calibri"/>
          <w:color w:val="000000"/>
          <w:sz w:val="28"/>
          <w:szCs w:val="28"/>
          <w:lang w:val="en-US"/>
        </w:rPr>
        <w:t xml:space="preserve">  "CHATTANOOGA CHOO-CHOO"</w:t>
      </w:r>
    </w:p>
    <w:p w14:paraId="13661997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</w:rPr>
      </w:pPr>
      <w:r w:rsidRPr="000F438E">
        <w:rPr>
          <w:rFonts w:eastAsia="Calibri"/>
          <w:color w:val="000000"/>
          <w:sz w:val="28"/>
          <w:szCs w:val="28"/>
        </w:rPr>
        <w:t>WINNER.  "LITTE BROWH YUG"</w:t>
      </w:r>
    </w:p>
    <w:p w14:paraId="4EF0831B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  <w:lang w:val="en-US"/>
        </w:rPr>
      </w:pPr>
      <w:r w:rsidRPr="000F438E">
        <w:rPr>
          <w:rFonts w:eastAsia="Calibri"/>
          <w:color w:val="000000"/>
          <w:sz w:val="28"/>
          <w:szCs w:val="28"/>
          <w:lang w:val="en-US"/>
        </w:rPr>
        <w:t>J.</w:t>
      </w:r>
      <w:r w:rsidRPr="00CE376B">
        <w:rPr>
          <w:rFonts w:eastAsia="Calibri"/>
          <w:color w:val="000000"/>
          <w:sz w:val="28"/>
          <w:szCs w:val="28"/>
          <w:lang w:val="en-US"/>
        </w:rPr>
        <w:t xml:space="preserve"> </w:t>
      </w:r>
      <w:r w:rsidRPr="000F438E">
        <w:rPr>
          <w:rFonts w:eastAsia="Calibri"/>
          <w:color w:val="000000"/>
          <w:sz w:val="28"/>
          <w:szCs w:val="28"/>
          <w:lang w:val="en-US"/>
        </w:rPr>
        <w:t>GARLAND</w:t>
      </w:r>
      <w:r w:rsidRPr="00CE376B">
        <w:rPr>
          <w:rFonts w:eastAsia="Calibri"/>
          <w:color w:val="000000"/>
          <w:sz w:val="28"/>
          <w:szCs w:val="28"/>
          <w:lang w:val="en-US"/>
        </w:rPr>
        <w:t>.</w:t>
      </w:r>
      <w:r w:rsidRPr="000F438E">
        <w:rPr>
          <w:rFonts w:eastAsia="Calibri"/>
          <w:color w:val="000000"/>
          <w:sz w:val="28"/>
          <w:szCs w:val="28"/>
          <w:lang w:val="en-US"/>
        </w:rPr>
        <w:t xml:space="preserve">  "IN THE MOOD"</w:t>
      </w:r>
    </w:p>
    <w:p w14:paraId="7BE2870F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</w:rPr>
      </w:pPr>
      <w:r w:rsidRPr="000F438E">
        <w:rPr>
          <w:rFonts w:eastAsia="Calibri"/>
          <w:color w:val="000000"/>
          <w:sz w:val="28"/>
          <w:szCs w:val="28"/>
        </w:rPr>
        <w:t>CARMICHAEL.  "STANDAST"</w:t>
      </w:r>
    </w:p>
    <w:p w14:paraId="3C644C00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</w:rPr>
      </w:pPr>
      <w:r w:rsidRPr="000F438E">
        <w:rPr>
          <w:rFonts w:eastAsia="Calibri"/>
          <w:color w:val="000000"/>
          <w:sz w:val="28"/>
          <w:szCs w:val="28"/>
        </w:rPr>
        <w:t>KERN.  "SMOG"</w:t>
      </w:r>
    </w:p>
    <w:p w14:paraId="6EC47816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  <w:lang w:val="en-US"/>
        </w:rPr>
      </w:pPr>
      <w:r w:rsidRPr="000F438E">
        <w:rPr>
          <w:rFonts w:eastAsia="Calibri"/>
          <w:color w:val="000000"/>
          <w:sz w:val="28"/>
          <w:szCs w:val="28"/>
          <w:lang w:val="en-US"/>
        </w:rPr>
        <w:t>HANDI.  "ST.</w:t>
      </w:r>
      <w:r w:rsidRPr="000F438E">
        <w:rPr>
          <w:rFonts w:eastAsia="Calibri"/>
          <w:color w:val="000000"/>
          <w:sz w:val="28"/>
          <w:szCs w:val="28"/>
        </w:rPr>
        <w:t>-</w:t>
      </w:r>
      <w:r w:rsidRPr="000F438E">
        <w:rPr>
          <w:rFonts w:eastAsia="Calibri"/>
          <w:color w:val="000000"/>
          <w:sz w:val="28"/>
          <w:szCs w:val="28"/>
          <w:lang w:val="en-US"/>
        </w:rPr>
        <w:t>LOUIS BLUES"- MARCH</w:t>
      </w:r>
    </w:p>
    <w:p w14:paraId="023FC6E7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</w:rPr>
      </w:pPr>
      <w:r w:rsidRPr="000F438E">
        <w:rPr>
          <w:rFonts w:eastAsia="Calibri"/>
          <w:color w:val="000000"/>
          <w:sz w:val="28"/>
          <w:szCs w:val="28"/>
        </w:rPr>
        <w:t>HAWRINS – JONSON. "THYEDO JUNCTION"</w:t>
      </w:r>
    </w:p>
    <w:p w14:paraId="63BE3667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  <w:lang w:val="en-US"/>
        </w:rPr>
      </w:pPr>
      <w:r w:rsidRPr="000F438E">
        <w:rPr>
          <w:rFonts w:eastAsia="Calibri"/>
          <w:color w:val="000000"/>
          <w:sz w:val="28"/>
          <w:szCs w:val="28"/>
          <w:lang w:val="en-US"/>
        </w:rPr>
        <w:t>J. GRAY</w:t>
      </w:r>
      <w:r w:rsidRPr="00CE376B">
        <w:rPr>
          <w:rFonts w:eastAsia="Calibri"/>
          <w:color w:val="000000"/>
          <w:sz w:val="28"/>
          <w:szCs w:val="28"/>
          <w:lang w:val="en-US"/>
        </w:rPr>
        <w:t>.</w:t>
      </w:r>
      <w:r w:rsidRPr="000F438E">
        <w:rPr>
          <w:rFonts w:eastAsia="Calibri"/>
          <w:color w:val="000000"/>
          <w:sz w:val="28"/>
          <w:szCs w:val="28"/>
          <w:lang w:val="en-US"/>
        </w:rPr>
        <w:t xml:space="preserve">  "STRING OF PEARS"</w:t>
      </w:r>
    </w:p>
    <w:p w14:paraId="1339E6E3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  <w:lang w:val="en-US"/>
        </w:rPr>
      </w:pPr>
      <w:r w:rsidRPr="000F438E">
        <w:rPr>
          <w:rFonts w:eastAsia="Calibri"/>
          <w:color w:val="000000"/>
          <w:sz w:val="28"/>
          <w:szCs w:val="28"/>
          <w:lang w:val="en-US"/>
        </w:rPr>
        <w:t>FINEGAN</w:t>
      </w:r>
      <w:r w:rsidRPr="00CE376B">
        <w:rPr>
          <w:rFonts w:eastAsia="Calibri"/>
          <w:color w:val="000000"/>
          <w:sz w:val="28"/>
          <w:szCs w:val="28"/>
          <w:lang w:val="en-US"/>
        </w:rPr>
        <w:t>.</w:t>
      </w:r>
      <w:r w:rsidRPr="000F438E">
        <w:rPr>
          <w:rFonts w:eastAsia="Calibri"/>
          <w:color w:val="000000"/>
          <w:sz w:val="28"/>
          <w:szCs w:val="28"/>
          <w:lang w:val="en-US"/>
        </w:rPr>
        <w:t xml:space="preserve">  "SOND OF THE VOLGA BOATMEN"</w:t>
      </w:r>
    </w:p>
    <w:p w14:paraId="2F5B584D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</w:rPr>
      </w:pPr>
      <w:r w:rsidRPr="000F438E">
        <w:rPr>
          <w:rFonts w:eastAsia="Calibri"/>
          <w:color w:val="000000"/>
          <w:sz w:val="28"/>
          <w:szCs w:val="28"/>
        </w:rPr>
        <w:t>FINEGAN.  "ANVIL HOROOS"</w:t>
      </w:r>
    </w:p>
    <w:p w14:paraId="5E574089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  <w:lang w:val="en-US"/>
        </w:rPr>
      </w:pPr>
      <w:r w:rsidRPr="000F438E">
        <w:rPr>
          <w:rFonts w:eastAsia="Calibri"/>
          <w:color w:val="000000"/>
          <w:sz w:val="28"/>
          <w:szCs w:val="28"/>
          <w:lang w:val="en-US"/>
        </w:rPr>
        <w:t>STRAYHORN</w:t>
      </w:r>
      <w:r w:rsidRPr="00CE376B">
        <w:rPr>
          <w:rFonts w:eastAsia="Calibri"/>
          <w:color w:val="000000"/>
          <w:sz w:val="28"/>
          <w:szCs w:val="28"/>
          <w:lang w:val="en-US"/>
        </w:rPr>
        <w:t>.</w:t>
      </w:r>
      <w:r w:rsidRPr="000F438E">
        <w:rPr>
          <w:rFonts w:eastAsia="Calibri"/>
          <w:color w:val="000000"/>
          <w:sz w:val="28"/>
          <w:szCs w:val="28"/>
          <w:lang w:val="en-US"/>
        </w:rPr>
        <w:t xml:space="preserve">  "TAKE THE A YRAIN"</w:t>
      </w:r>
    </w:p>
    <w:p w14:paraId="5453BB4F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</w:rPr>
      </w:pPr>
      <w:r w:rsidRPr="000F438E">
        <w:rPr>
          <w:rFonts w:eastAsia="Calibri"/>
          <w:color w:val="000000"/>
          <w:sz w:val="28"/>
          <w:szCs w:val="28"/>
        </w:rPr>
        <w:t>ELINGTON.  "SOFISTICA TED LEDY"</w:t>
      </w:r>
    </w:p>
    <w:p w14:paraId="2B45A2FD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</w:rPr>
      </w:pPr>
      <w:r w:rsidRPr="000F438E">
        <w:rPr>
          <w:rFonts w:eastAsia="Calibri"/>
          <w:color w:val="000000"/>
          <w:sz w:val="28"/>
          <w:szCs w:val="28"/>
        </w:rPr>
        <w:t>ELINGTON.  "KO-KO"</w:t>
      </w:r>
    </w:p>
    <w:p w14:paraId="298A7CDB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</w:rPr>
      </w:pPr>
      <w:r w:rsidRPr="000F438E">
        <w:rPr>
          <w:rFonts w:eastAsia="Calibri"/>
          <w:color w:val="000000"/>
          <w:sz w:val="28"/>
          <w:szCs w:val="28"/>
        </w:rPr>
        <w:lastRenderedPageBreak/>
        <w:t>ELINGTON.  "C" JAME BLUES"</w:t>
      </w:r>
    </w:p>
    <w:p w14:paraId="40E4B932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  <w:lang w:val="en-US"/>
        </w:rPr>
      </w:pPr>
      <w:r w:rsidRPr="000F438E">
        <w:rPr>
          <w:rFonts w:eastAsia="Calibri"/>
          <w:color w:val="000000"/>
          <w:sz w:val="28"/>
          <w:szCs w:val="28"/>
          <w:lang w:val="en-US"/>
        </w:rPr>
        <w:t>M. ELINGTON. "THINES AIHT WHAT THEY USED TO BE"</w:t>
      </w:r>
    </w:p>
    <w:p w14:paraId="21A192A0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  <w:lang w:val="en-US"/>
        </w:rPr>
      </w:pPr>
      <w:r w:rsidRPr="000F438E">
        <w:rPr>
          <w:rFonts w:eastAsia="Calibri"/>
          <w:color w:val="000000"/>
          <w:sz w:val="28"/>
          <w:szCs w:val="28"/>
          <w:lang w:val="en-US"/>
        </w:rPr>
        <w:t>ADDERLY J. THINAS ARE GETTINA BETTER"</w:t>
      </w:r>
    </w:p>
    <w:p w14:paraId="4E82C756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  <w:lang w:val="en-US"/>
        </w:rPr>
      </w:pPr>
      <w:r w:rsidRPr="000F438E">
        <w:rPr>
          <w:rFonts w:eastAsia="Calibri"/>
          <w:color w:val="000000"/>
          <w:sz w:val="28"/>
          <w:szCs w:val="28"/>
          <w:lang w:val="en-US"/>
        </w:rPr>
        <w:t>CH. PARKER.  "SKREPPL FROM APPLE"</w:t>
      </w:r>
    </w:p>
    <w:p w14:paraId="0A260576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</w:rPr>
      </w:pPr>
      <w:r w:rsidRPr="000F438E">
        <w:rPr>
          <w:rFonts w:eastAsia="Calibri"/>
          <w:color w:val="000000"/>
          <w:sz w:val="28"/>
          <w:szCs w:val="28"/>
        </w:rPr>
        <w:t>MOTTEN B.  "MOTTEN BLUES"</w:t>
      </w:r>
    </w:p>
    <w:p w14:paraId="6FAC43D3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</w:rPr>
      </w:pPr>
      <w:r w:rsidRPr="000F438E">
        <w:rPr>
          <w:rFonts w:eastAsia="Calibri"/>
          <w:color w:val="000000"/>
          <w:sz w:val="28"/>
          <w:szCs w:val="28"/>
        </w:rPr>
        <w:t>MANCINI.  "MR LUCKY"</w:t>
      </w:r>
    </w:p>
    <w:p w14:paraId="3EB2EC30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</w:rPr>
      </w:pPr>
      <w:r w:rsidRPr="000F438E">
        <w:rPr>
          <w:rFonts w:eastAsia="Calibri"/>
          <w:color w:val="000000"/>
          <w:sz w:val="28"/>
          <w:szCs w:val="28"/>
        </w:rPr>
        <w:t>NESTICO.  "A" WARM</w:t>
      </w:r>
      <w:r w:rsidR="000F438E">
        <w:rPr>
          <w:rFonts w:eastAsia="Calibri"/>
          <w:color w:val="000000"/>
          <w:sz w:val="28"/>
          <w:szCs w:val="28"/>
        </w:rPr>
        <w:t xml:space="preserve"> </w:t>
      </w:r>
      <w:r w:rsidRPr="000F438E">
        <w:rPr>
          <w:rFonts w:eastAsia="Calibri"/>
          <w:color w:val="000000"/>
          <w:sz w:val="28"/>
          <w:szCs w:val="28"/>
        </w:rPr>
        <w:t>BREEZE"</w:t>
      </w:r>
    </w:p>
    <w:p w14:paraId="711BD510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</w:rPr>
      </w:pPr>
      <w:r w:rsidRPr="000F438E">
        <w:rPr>
          <w:rFonts w:eastAsia="Calibri"/>
          <w:color w:val="000000"/>
          <w:sz w:val="28"/>
          <w:szCs w:val="28"/>
        </w:rPr>
        <w:t>E.WILKINS.  "OH"</w:t>
      </w:r>
    </w:p>
    <w:p w14:paraId="53C9A8AB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  <w:lang w:val="en-US"/>
        </w:rPr>
      </w:pPr>
      <w:r w:rsidRPr="000F438E">
        <w:rPr>
          <w:rFonts w:eastAsia="Calibri"/>
          <w:color w:val="000000"/>
          <w:sz w:val="28"/>
          <w:szCs w:val="28"/>
          <w:lang w:val="en-US"/>
        </w:rPr>
        <w:t>E. DIKSON</w:t>
      </w:r>
      <w:r w:rsidRPr="00CE376B">
        <w:rPr>
          <w:rFonts w:eastAsia="Calibri"/>
          <w:color w:val="000000"/>
          <w:sz w:val="28"/>
          <w:szCs w:val="28"/>
          <w:lang w:val="en-US"/>
        </w:rPr>
        <w:t>.</w:t>
      </w:r>
      <w:r w:rsidRPr="000F438E">
        <w:rPr>
          <w:rFonts w:eastAsia="Calibri"/>
          <w:color w:val="000000"/>
          <w:sz w:val="28"/>
          <w:szCs w:val="28"/>
          <w:lang w:val="en-US"/>
        </w:rPr>
        <w:t xml:space="preserve"> "B.B.B."</w:t>
      </w:r>
    </w:p>
    <w:p w14:paraId="7A588AA6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  <w:lang w:val="en-US"/>
        </w:rPr>
      </w:pPr>
      <w:r w:rsidRPr="000F438E">
        <w:rPr>
          <w:rFonts w:eastAsia="Calibri"/>
          <w:color w:val="000000"/>
          <w:sz w:val="28"/>
          <w:szCs w:val="28"/>
          <w:lang w:val="en-US"/>
        </w:rPr>
        <w:t>K. DORHAM.  "MINOR`S HOLLIDAY"</w:t>
      </w:r>
    </w:p>
    <w:p w14:paraId="31CBFD0A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</w:rPr>
      </w:pPr>
      <w:r w:rsidRPr="000F438E">
        <w:rPr>
          <w:rFonts w:eastAsia="Calibri"/>
          <w:color w:val="000000"/>
          <w:sz w:val="28"/>
          <w:szCs w:val="28"/>
        </w:rPr>
        <w:t>M.ALBAM.  "MINOR SKIRMISHES"</w:t>
      </w:r>
    </w:p>
    <w:p w14:paraId="79B7307C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  <w:lang w:val="en-US"/>
        </w:rPr>
      </w:pPr>
      <w:r w:rsidRPr="000F438E">
        <w:rPr>
          <w:rFonts w:eastAsia="Calibri"/>
          <w:color w:val="000000"/>
          <w:sz w:val="28"/>
          <w:szCs w:val="28"/>
          <w:lang w:val="en-US"/>
        </w:rPr>
        <w:t>P.B. WATSON</w:t>
      </w:r>
      <w:r w:rsidRPr="00CE376B">
        <w:rPr>
          <w:rFonts w:eastAsia="Calibri"/>
          <w:color w:val="000000"/>
          <w:sz w:val="28"/>
          <w:szCs w:val="28"/>
          <w:lang w:val="en-US"/>
        </w:rPr>
        <w:t>.</w:t>
      </w:r>
      <w:r w:rsidRPr="000F438E">
        <w:rPr>
          <w:rFonts w:eastAsia="Calibri"/>
          <w:color w:val="000000"/>
          <w:sz w:val="28"/>
          <w:szCs w:val="28"/>
          <w:lang w:val="en-US"/>
        </w:rPr>
        <w:t xml:space="preserve">  "MR. B.C."</w:t>
      </w:r>
    </w:p>
    <w:p w14:paraId="03CC0CAC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</w:rPr>
      </w:pPr>
      <w:r w:rsidRPr="000F438E">
        <w:rPr>
          <w:rFonts w:eastAsia="Calibri"/>
          <w:color w:val="000000"/>
          <w:sz w:val="28"/>
          <w:szCs w:val="28"/>
        </w:rPr>
        <w:t>J. COLTRANE.  "BLUE TRAIN"</w:t>
      </w:r>
    </w:p>
    <w:p w14:paraId="460ECD45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  <w:lang w:val="en-US"/>
        </w:rPr>
      </w:pPr>
      <w:r w:rsidRPr="000F438E">
        <w:rPr>
          <w:rFonts w:eastAsia="Calibri"/>
          <w:color w:val="000000"/>
          <w:sz w:val="28"/>
          <w:szCs w:val="28"/>
          <w:lang w:val="en-US"/>
        </w:rPr>
        <w:t>L.MORGAN</w:t>
      </w:r>
      <w:r w:rsidRPr="00CE376B">
        <w:rPr>
          <w:rFonts w:eastAsia="Calibri"/>
          <w:color w:val="000000"/>
          <w:sz w:val="28"/>
          <w:szCs w:val="28"/>
          <w:lang w:val="en-US"/>
        </w:rPr>
        <w:t>.</w:t>
      </w:r>
      <w:r w:rsidRPr="000F438E">
        <w:rPr>
          <w:rFonts w:eastAsia="Calibri"/>
          <w:color w:val="000000"/>
          <w:sz w:val="28"/>
          <w:szCs w:val="28"/>
          <w:lang w:val="en-US"/>
        </w:rPr>
        <w:t xml:space="preserve">  "LOLLABY OF BIRD LAND"</w:t>
      </w:r>
    </w:p>
    <w:p w14:paraId="40E59F0B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</w:rPr>
      </w:pPr>
      <w:r w:rsidRPr="000F438E">
        <w:rPr>
          <w:rFonts w:eastAsia="Calibri"/>
          <w:color w:val="000000"/>
          <w:sz w:val="28"/>
          <w:szCs w:val="28"/>
        </w:rPr>
        <w:t>H.HANCOCK.  "DAUPHIN DANCE"</w:t>
      </w:r>
    </w:p>
    <w:p w14:paraId="44132DB5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</w:rPr>
      </w:pPr>
      <w:r w:rsidRPr="000F438E">
        <w:rPr>
          <w:rFonts w:eastAsia="Calibri"/>
          <w:color w:val="000000"/>
          <w:sz w:val="28"/>
          <w:szCs w:val="28"/>
        </w:rPr>
        <w:t>BROWN.  "SOLID BLUE"</w:t>
      </w:r>
    </w:p>
    <w:p w14:paraId="2ECD41E3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</w:rPr>
      </w:pPr>
      <w:r w:rsidRPr="000F438E">
        <w:rPr>
          <w:rFonts w:eastAsia="Calibri"/>
          <w:color w:val="000000"/>
          <w:sz w:val="28"/>
          <w:szCs w:val="28"/>
        </w:rPr>
        <w:t>NESTICO.  "WIND</w:t>
      </w:r>
      <w:r w:rsidR="000F438E">
        <w:rPr>
          <w:rFonts w:eastAsia="Calibri"/>
          <w:color w:val="000000"/>
          <w:sz w:val="28"/>
          <w:szCs w:val="28"/>
        </w:rPr>
        <w:t xml:space="preserve"> </w:t>
      </w:r>
      <w:r w:rsidRPr="000F438E">
        <w:rPr>
          <w:rFonts w:eastAsia="Calibri"/>
          <w:color w:val="000000"/>
          <w:sz w:val="28"/>
          <w:szCs w:val="28"/>
        </w:rPr>
        <w:t>MACHINE"</w:t>
      </w:r>
    </w:p>
    <w:p w14:paraId="13655FBC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</w:rPr>
      </w:pPr>
      <w:r w:rsidRPr="000F438E">
        <w:rPr>
          <w:rFonts w:eastAsia="Calibri"/>
          <w:color w:val="000000"/>
          <w:sz w:val="28"/>
          <w:szCs w:val="28"/>
        </w:rPr>
        <w:t>NESTICO. "COUNT THE ACTS"</w:t>
      </w:r>
    </w:p>
    <w:p w14:paraId="3316609A" w14:textId="77777777" w:rsidR="00542C14" w:rsidRPr="000F438E" w:rsidRDefault="00542C14" w:rsidP="000F438E">
      <w:pPr>
        <w:widowControl w:val="0"/>
        <w:numPr>
          <w:ilvl w:val="0"/>
          <w:numId w:val="34"/>
        </w:numPr>
        <w:shd w:val="clear" w:color="auto" w:fill="FFFFFF"/>
        <w:tabs>
          <w:tab w:val="num" w:pos="-57"/>
        </w:tabs>
        <w:autoSpaceDE w:val="0"/>
        <w:autoSpaceDN w:val="0"/>
        <w:adjustRightInd w:val="0"/>
        <w:spacing w:line="360" w:lineRule="auto"/>
        <w:ind w:left="0" w:firstLine="142"/>
        <w:rPr>
          <w:rFonts w:eastAsia="Calibri"/>
          <w:color w:val="000000"/>
          <w:sz w:val="28"/>
          <w:szCs w:val="28"/>
          <w:lang w:val="en-US"/>
        </w:rPr>
      </w:pPr>
      <w:r w:rsidRPr="000F438E">
        <w:rPr>
          <w:rFonts w:eastAsia="Calibri"/>
          <w:color w:val="000000"/>
          <w:sz w:val="28"/>
          <w:szCs w:val="28"/>
          <w:lang w:val="en-US"/>
        </w:rPr>
        <w:t>G.</w:t>
      </w:r>
      <w:r w:rsidR="00201C14" w:rsidRPr="00CE376B">
        <w:rPr>
          <w:rFonts w:eastAsia="Calibri"/>
          <w:color w:val="000000"/>
          <w:sz w:val="28"/>
          <w:szCs w:val="28"/>
          <w:lang w:val="en-US"/>
        </w:rPr>
        <w:t xml:space="preserve"> </w:t>
      </w:r>
      <w:r w:rsidRPr="000F438E">
        <w:rPr>
          <w:rFonts w:eastAsia="Calibri"/>
          <w:color w:val="000000"/>
          <w:sz w:val="28"/>
          <w:szCs w:val="28"/>
          <w:lang w:val="en-US"/>
        </w:rPr>
        <w:t>BASIE</w:t>
      </w:r>
      <w:r w:rsidRPr="00CE376B">
        <w:rPr>
          <w:rFonts w:eastAsia="Calibri"/>
          <w:color w:val="000000"/>
          <w:sz w:val="28"/>
          <w:szCs w:val="28"/>
          <w:lang w:val="en-US"/>
        </w:rPr>
        <w:t>.</w:t>
      </w:r>
      <w:r w:rsidRPr="000F438E">
        <w:rPr>
          <w:rFonts w:eastAsia="Calibri"/>
          <w:color w:val="000000"/>
          <w:sz w:val="28"/>
          <w:szCs w:val="28"/>
          <w:lang w:val="en-US"/>
        </w:rPr>
        <w:t xml:space="preserve">  "BLUES IN HOSS FLANT"</w:t>
      </w:r>
    </w:p>
    <w:bookmarkEnd w:id="27"/>
    <w:p w14:paraId="7C84BB59" w14:textId="77777777" w:rsidR="00542C14" w:rsidRPr="000F438E" w:rsidRDefault="00542C14" w:rsidP="000F438E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en-US"/>
        </w:rPr>
      </w:pPr>
      <w:r w:rsidRPr="000F438E">
        <w:rPr>
          <w:color w:val="000000"/>
          <w:sz w:val="28"/>
          <w:szCs w:val="28"/>
        </w:rPr>
        <w:t>GIBSON. BASIE.   "SHORTY GEORGE"</w:t>
      </w:r>
    </w:p>
    <w:p w14:paraId="0B144982" w14:textId="77777777" w:rsidR="004129D5" w:rsidRPr="000F438E" w:rsidRDefault="004129D5" w:rsidP="000F438E">
      <w:pPr>
        <w:tabs>
          <w:tab w:val="left" w:pos="8257"/>
        </w:tabs>
        <w:spacing w:line="360" w:lineRule="auto"/>
        <w:contextualSpacing/>
        <w:rPr>
          <w:sz w:val="28"/>
          <w:szCs w:val="28"/>
        </w:rPr>
      </w:pPr>
    </w:p>
    <w:p w14:paraId="2454C397" w14:textId="77777777" w:rsidR="00C3154C" w:rsidRPr="000F438E" w:rsidRDefault="00C3154C" w:rsidP="000F438E">
      <w:pPr>
        <w:spacing w:line="360" w:lineRule="auto"/>
        <w:contextualSpacing/>
        <w:jc w:val="center"/>
        <w:rPr>
          <w:b/>
          <w:sz w:val="28"/>
          <w:szCs w:val="28"/>
        </w:rPr>
      </w:pPr>
      <w:bookmarkStart w:id="28" w:name="_Hlk530594640"/>
      <w:bookmarkStart w:id="29" w:name="_Hlk530695154"/>
      <w:bookmarkStart w:id="30" w:name="_Hlk530594613"/>
      <w:r w:rsidRPr="000F438E">
        <w:rPr>
          <w:b/>
          <w:sz w:val="28"/>
          <w:szCs w:val="28"/>
        </w:rPr>
        <w:t>5. Организация контроля знаний</w:t>
      </w:r>
    </w:p>
    <w:p w14:paraId="62E036A5" w14:textId="77777777" w:rsidR="00C3154C" w:rsidRPr="000F438E" w:rsidRDefault="00C3154C" w:rsidP="000F438E">
      <w:pPr>
        <w:tabs>
          <w:tab w:val="left" w:pos="709"/>
        </w:tabs>
        <w:spacing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bookmarkStart w:id="31" w:name="_Hlk530594661"/>
      <w:bookmarkEnd w:id="28"/>
      <w:r w:rsidRPr="000F438E">
        <w:rPr>
          <w:b/>
          <w:bCs/>
          <w:sz w:val="28"/>
          <w:szCs w:val="28"/>
        </w:rPr>
        <w:t>Формы контроля</w:t>
      </w:r>
    </w:p>
    <w:p w14:paraId="4E9D3A06" w14:textId="77777777" w:rsidR="00C3154C" w:rsidRPr="000F438E" w:rsidRDefault="00C3154C" w:rsidP="000F438E">
      <w:pPr>
        <w:spacing w:line="360" w:lineRule="auto"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     В курсе используются следующие виды контроля качества знаний студентов: текущий, промежуточный, итоговый контроль.</w:t>
      </w:r>
    </w:p>
    <w:p w14:paraId="00C7C91B" w14:textId="77777777" w:rsidR="00C3154C" w:rsidRPr="000F438E" w:rsidRDefault="00C3154C" w:rsidP="000F438E">
      <w:pPr>
        <w:spacing w:line="360" w:lineRule="auto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Итоговый контроль   предполагает проведение итогового экзамена за полный курс обучения по данному предмету.</w:t>
      </w:r>
    </w:p>
    <w:p w14:paraId="0B7ACAE2" w14:textId="77777777" w:rsidR="000F438E" w:rsidRDefault="000F438E" w:rsidP="000F438E">
      <w:pPr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14:paraId="00C5EAD1" w14:textId="77777777" w:rsidR="00C3154C" w:rsidRPr="000F438E" w:rsidRDefault="00C3154C" w:rsidP="000F438E">
      <w:pPr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0F438E">
        <w:rPr>
          <w:b/>
          <w:sz w:val="28"/>
          <w:szCs w:val="28"/>
        </w:rPr>
        <w:lastRenderedPageBreak/>
        <w:t>Критерии оценок</w:t>
      </w:r>
    </w:p>
    <w:p w14:paraId="43CE0112" w14:textId="77777777" w:rsidR="00C3154C" w:rsidRPr="000F438E" w:rsidRDefault="00C3154C" w:rsidP="000F438E">
      <w:pPr>
        <w:pStyle w:val="3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На «отлично» оценивается выступление, в котором на высоком уровне проявляются технические, содержательные и артистические качества игры студента. Исполнения должно отличатся свободой интерпретаторского подхода, ясным представлением о стилевых задачах, виртуозностью и эмоциональной наполненностью.</w:t>
      </w:r>
    </w:p>
    <w:p w14:paraId="510BE705" w14:textId="77777777" w:rsidR="00C3154C" w:rsidRPr="000F438E" w:rsidRDefault="00C3154C" w:rsidP="000F438E">
      <w:pPr>
        <w:pStyle w:val="3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0F438E">
        <w:rPr>
          <w:sz w:val="28"/>
          <w:szCs w:val="28"/>
        </w:rPr>
        <w:tab/>
        <w:t>На «хорошо»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50AA7F7C" w14:textId="77777777" w:rsidR="00C3154C" w:rsidRPr="000F438E" w:rsidRDefault="00C3154C" w:rsidP="000F438E">
      <w:pPr>
        <w:pStyle w:val="3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0F438E">
        <w:rPr>
          <w:sz w:val="28"/>
          <w:szCs w:val="28"/>
        </w:rPr>
        <w:tab/>
        <w:t>На «удовлетворительно» оценивается выступление, в котором явно видны погрешности технического или содержательного плана при с\освоении основных профессиональных задач.</w:t>
      </w:r>
    </w:p>
    <w:p w14:paraId="37E99BA1" w14:textId="77777777" w:rsidR="00C3154C" w:rsidRPr="000F438E" w:rsidRDefault="00C3154C" w:rsidP="000F438E">
      <w:pPr>
        <w:pStyle w:val="3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0F438E">
        <w:rPr>
          <w:sz w:val="28"/>
          <w:szCs w:val="28"/>
        </w:rPr>
        <w:tab/>
        <w:t xml:space="preserve">Выступление, в котором не проявлены вышеперечисленные качества, оценивается как неудовлетворительное. </w:t>
      </w:r>
    </w:p>
    <w:p w14:paraId="18043254" w14:textId="77777777" w:rsidR="00C3154C" w:rsidRPr="000F438E" w:rsidRDefault="00C3154C" w:rsidP="000F438E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F438E">
        <w:rPr>
          <w:bCs/>
          <w:sz w:val="28"/>
          <w:szCs w:val="28"/>
        </w:rPr>
        <w:t>Форма контроля «Зачтено» ставится если</w:t>
      </w:r>
      <w:r w:rsidRPr="000F438E">
        <w:rPr>
          <w:sz w:val="28"/>
          <w:szCs w:val="28"/>
        </w:rPr>
        <w:t xml:space="preserve"> студент освоил основные требования курса в соответствии с программными требованиями.</w:t>
      </w:r>
    </w:p>
    <w:p w14:paraId="740B74E3" w14:textId="77777777" w:rsidR="00C3154C" w:rsidRPr="000F438E" w:rsidRDefault="00C3154C" w:rsidP="000F438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bCs/>
          <w:sz w:val="28"/>
          <w:szCs w:val="28"/>
        </w:rPr>
        <w:t>Форма контроля «Не зачтено» ставится если</w:t>
      </w:r>
      <w:r w:rsidRPr="000F438E">
        <w:rPr>
          <w:sz w:val="28"/>
          <w:szCs w:val="28"/>
        </w:rPr>
        <w:t xml:space="preserve"> студент не освоил основные требования курса в соответствии с программными требованиями. </w:t>
      </w:r>
    </w:p>
    <w:p w14:paraId="76902764" w14:textId="77777777" w:rsidR="00C3154C" w:rsidRPr="000F438E" w:rsidRDefault="00C3154C" w:rsidP="000F438E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14:paraId="13441C25" w14:textId="77777777" w:rsidR="00C3154C" w:rsidRPr="000F438E" w:rsidRDefault="00C3154C" w:rsidP="000F438E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0F438E">
        <w:rPr>
          <w:b/>
          <w:sz w:val="28"/>
          <w:szCs w:val="28"/>
        </w:rPr>
        <w:t>6. Материально-техническое обеспечение дисциплины</w:t>
      </w:r>
    </w:p>
    <w:p w14:paraId="36F871D0" w14:textId="77777777" w:rsidR="00997EB6" w:rsidRDefault="00C3154C" w:rsidP="000F438E">
      <w:pPr>
        <w:pStyle w:val="Style11"/>
        <w:widowControl/>
        <w:spacing w:line="360" w:lineRule="auto"/>
        <w:ind w:firstLine="708"/>
        <w:contextualSpacing/>
        <w:jc w:val="both"/>
        <w:rPr>
          <w:rFonts w:eastAsia="MS Mincho"/>
          <w:bCs/>
          <w:sz w:val="28"/>
          <w:szCs w:val="28"/>
        </w:rPr>
      </w:pPr>
      <w:bookmarkStart w:id="32" w:name="_Hlk530695189"/>
      <w:bookmarkEnd w:id="29"/>
      <w:r w:rsidRPr="000F438E">
        <w:rPr>
          <w:rFonts w:eastAsia="MS Mincho"/>
          <w:bCs/>
          <w:sz w:val="28"/>
          <w:szCs w:val="28"/>
        </w:rPr>
        <w:t xml:space="preserve">Для проведения занятий по дисциплине </w:t>
      </w:r>
      <w:r w:rsidR="00DF10EE" w:rsidRPr="000F438E">
        <w:rPr>
          <w:rFonts w:eastAsia="MS Mincho"/>
          <w:bCs/>
          <w:sz w:val="28"/>
          <w:szCs w:val="28"/>
        </w:rPr>
        <w:t>использу</w:t>
      </w:r>
      <w:r w:rsidR="00997EB6">
        <w:rPr>
          <w:rFonts w:eastAsia="MS Mincho"/>
          <w:bCs/>
          <w:sz w:val="28"/>
          <w:szCs w:val="28"/>
        </w:rPr>
        <w:t>ю</w:t>
      </w:r>
      <w:r w:rsidR="00DF10EE" w:rsidRPr="000F438E">
        <w:rPr>
          <w:rFonts w:eastAsia="MS Mincho"/>
          <w:bCs/>
          <w:sz w:val="28"/>
          <w:szCs w:val="28"/>
        </w:rPr>
        <w:t>тся аудитори</w:t>
      </w:r>
      <w:r w:rsidR="00997EB6">
        <w:rPr>
          <w:rFonts w:eastAsia="MS Mincho"/>
          <w:bCs/>
          <w:sz w:val="28"/>
          <w:szCs w:val="28"/>
        </w:rPr>
        <w:t>и:</w:t>
      </w:r>
    </w:p>
    <w:p w14:paraId="7432FF24" w14:textId="77777777" w:rsidR="0059778F" w:rsidRDefault="00DF10EE" w:rsidP="000F438E">
      <w:pPr>
        <w:pStyle w:val="Style11"/>
        <w:widowControl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F438E">
        <w:rPr>
          <w:rFonts w:eastAsia="MS Mincho"/>
          <w:bCs/>
          <w:sz w:val="28"/>
          <w:szCs w:val="28"/>
        </w:rPr>
        <w:t xml:space="preserve">№78 </w:t>
      </w:r>
      <w:bookmarkEnd w:id="32"/>
      <w:r w:rsidR="00997EB6">
        <w:rPr>
          <w:rFonts w:eastAsia="MS Mincho"/>
          <w:bCs/>
          <w:sz w:val="28"/>
          <w:szCs w:val="28"/>
        </w:rPr>
        <w:t xml:space="preserve">- </w:t>
      </w:r>
      <w:r w:rsidRPr="000F438E">
        <w:rPr>
          <w:rFonts w:eastAsia="MS Mincho"/>
          <w:bCs/>
          <w:sz w:val="28"/>
          <w:szCs w:val="28"/>
        </w:rPr>
        <w:t>п</w:t>
      </w:r>
      <w:r w:rsidR="00366ECE" w:rsidRPr="000F438E">
        <w:rPr>
          <w:sz w:val="28"/>
          <w:szCs w:val="28"/>
        </w:rPr>
        <w:t xml:space="preserve">ианино </w:t>
      </w:r>
      <w:r w:rsidR="00366ECE" w:rsidRPr="000F438E">
        <w:rPr>
          <w:sz w:val="28"/>
          <w:szCs w:val="28"/>
          <w:lang w:val="en-US"/>
        </w:rPr>
        <w:t>Essex</w:t>
      </w:r>
      <w:r w:rsidR="00366ECE" w:rsidRPr="000F438E">
        <w:rPr>
          <w:sz w:val="28"/>
          <w:szCs w:val="28"/>
        </w:rPr>
        <w:t xml:space="preserve"> – 1шт., стул – 4шт., стол – 1шт., банкетка – 2шт., Ноутбук – 1шт., пульт – 3шт.</w:t>
      </w:r>
      <w:r w:rsidRPr="000F438E">
        <w:rPr>
          <w:sz w:val="28"/>
          <w:szCs w:val="28"/>
        </w:rPr>
        <w:t>)</w:t>
      </w:r>
      <w:r w:rsidR="0006368F" w:rsidRPr="000F438E">
        <w:rPr>
          <w:sz w:val="28"/>
          <w:szCs w:val="28"/>
        </w:rPr>
        <w:t>, №31(оснащение: Рояль «Вейнбах» – 1шт., пианино «</w:t>
      </w:r>
      <w:r w:rsidR="0006368F" w:rsidRPr="000F438E">
        <w:rPr>
          <w:sz w:val="28"/>
          <w:szCs w:val="28"/>
          <w:lang w:val="en-US"/>
        </w:rPr>
        <w:t>Essex</w:t>
      </w:r>
      <w:r w:rsidR="0006368F" w:rsidRPr="000F438E">
        <w:rPr>
          <w:sz w:val="28"/>
          <w:szCs w:val="28"/>
        </w:rPr>
        <w:t>» – 1шт., стул – 3шт., стол – 1шт., пульт – 1шт.).</w:t>
      </w:r>
    </w:p>
    <w:p w14:paraId="63730C53" w14:textId="77777777" w:rsidR="00C40E00" w:rsidRDefault="00C40E00" w:rsidP="00C40E00">
      <w:pPr>
        <w:pStyle w:val="3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№64 - п</w:t>
      </w:r>
      <w:r w:rsidRPr="00884854">
        <w:rPr>
          <w:sz w:val="28"/>
          <w:szCs w:val="28"/>
        </w:rPr>
        <w:t xml:space="preserve">ианино </w:t>
      </w:r>
      <w:r w:rsidRPr="00884854">
        <w:rPr>
          <w:sz w:val="28"/>
          <w:szCs w:val="28"/>
          <w:lang w:val="en-US"/>
        </w:rPr>
        <w:t>Essex</w:t>
      </w:r>
      <w:r w:rsidRPr="00884854">
        <w:rPr>
          <w:sz w:val="28"/>
          <w:szCs w:val="28"/>
        </w:rPr>
        <w:t xml:space="preserve"> – 1шт., пульт – 1шт., банкетка – 2шт., стул – 6шт.</w:t>
      </w:r>
    </w:p>
    <w:p w14:paraId="4FACBCEB" w14:textId="77777777" w:rsidR="00C40E00" w:rsidRPr="000C7ABA" w:rsidRDefault="00C40E00" w:rsidP="00C40E00">
      <w:pPr>
        <w:pStyle w:val="32"/>
        <w:spacing w:after="0"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Малый зал (98 мест) - </w:t>
      </w:r>
      <w:r w:rsidRPr="000C7ABA">
        <w:rPr>
          <w:sz w:val="28"/>
          <w:szCs w:val="28"/>
        </w:rPr>
        <w:t xml:space="preserve">концертные рояли 2 шт. -  </w:t>
      </w:r>
      <w:r w:rsidRPr="000C7ABA">
        <w:rPr>
          <w:sz w:val="28"/>
          <w:szCs w:val="28"/>
          <w:lang w:val="en-US"/>
        </w:rPr>
        <w:t>Boston</w:t>
      </w:r>
      <w:r w:rsidRPr="000C7ABA">
        <w:rPr>
          <w:sz w:val="28"/>
          <w:szCs w:val="28"/>
        </w:rPr>
        <w:t xml:space="preserve">, пианино </w:t>
      </w:r>
      <w:r w:rsidRPr="000C7ABA"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>.</w:t>
      </w:r>
    </w:p>
    <w:p w14:paraId="30D86B5F" w14:textId="77777777" w:rsidR="008D6EBC" w:rsidRPr="000F438E" w:rsidRDefault="008D6EBC" w:rsidP="000F438E">
      <w:pPr>
        <w:pStyle w:val="af3"/>
        <w:tabs>
          <w:tab w:val="left" w:pos="8257"/>
        </w:tabs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bookmarkStart w:id="33" w:name="_Hlk530695305"/>
      <w:bookmarkEnd w:id="30"/>
    </w:p>
    <w:p w14:paraId="799BF9D8" w14:textId="77777777" w:rsidR="00C3154C" w:rsidRPr="000F438E" w:rsidRDefault="00C3154C" w:rsidP="000F438E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0F438E"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14:paraId="6FCCC79B" w14:textId="77777777" w:rsidR="00C3154C" w:rsidRPr="000F438E" w:rsidRDefault="00C3154C" w:rsidP="000F438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0F438E">
        <w:rPr>
          <w:sz w:val="28"/>
          <w:szCs w:val="28"/>
        </w:rPr>
        <w:t>Список рекомендованной литературы</w:t>
      </w:r>
    </w:p>
    <w:p w14:paraId="1E127421" w14:textId="77777777" w:rsidR="00415882" w:rsidRPr="00415882" w:rsidRDefault="00415882" w:rsidP="00415882">
      <w:pPr>
        <w:spacing w:line="360" w:lineRule="auto"/>
        <w:jc w:val="center"/>
        <w:rPr>
          <w:sz w:val="28"/>
          <w:szCs w:val="28"/>
          <w:u w:val="single"/>
        </w:rPr>
      </w:pPr>
      <w:bookmarkStart w:id="34" w:name="_Hlk529600927"/>
      <w:bookmarkEnd w:id="31"/>
      <w:bookmarkEnd w:id="33"/>
      <w:r w:rsidRPr="00415882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44FDE257" w14:textId="77777777" w:rsidR="00415882" w:rsidRPr="00415882" w:rsidRDefault="00415882" w:rsidP="00415882">
      <w:pPr>
        <w:pStyle w:val="af3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158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Верменич, Ю.Т. Джаз. История. Стили. Мастера [Электронный ресурс]: энциклопедия / Ю.Т. Верменич. — Электрон. дан. — Санкт-Петербург: Лань, Планета музыки, 2011. — 608 с. — Режим доступа: https://e.lanbook.com/book/2052. — Загл. с экрана.</w:t>
      </w:r>
    </w:p>
    <w:p w14:paraId="5AE100F7" w14:textId="77777777" w:rsidR="00415882" w:rsidRPr="00415882" w:rsidRDefault="00415882" w:rsidP="00415882">
      <w:pPr>
        <w:pStyle w:val="af3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158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Коробейников, С.С. История музыкальной эстрады и джаза [Электронный ресурс]: учебное пособие / С.С. Коробейников. — Электрон. дан. — Санкт-Петербург: Лань, Планета музыки, 2017. — 356 с. — Режим доступа: https://e.lanbook.com/book/99164. — Загл. с экрана.</w:t>
      </w:r>
    </w:p>
    <w:p w14:paraId="04EEEA03" w14:textId="77777777" w:rsidR="00415882" w:rsidRPr="00415882" w:rsidRDefault="00415882" w:rsidP="00415882">
      <w:pPr>
        <w:numPr>
          <w:ilvl w:val="0"/>
          <w:numId w:val="38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415882">
        <w:rPr>
          <w:color w:val="111111"/>
          <w:sz w:val="28"/>
          <w:szCs w:val="28"/>
          <w:shd w:val="clear" w:color="auto" w:fill="FFFFFF"/>
        </w:rPr>
        <w:t>Терацуян, А.М. Джазовая импровизация. Курс для начинающих [Электронный ресурс]: учебное пособие / А.М. Терацуян. — Электрон. дан. — Санкт-Петербург: Лань, Планета музыки, 2018. — 56 с. — Режим доступа: https://e.lanbook.com/book/101625. — Загл. с экрана.</w:t>
      </w:r>
    </w:p>
    <w:p w14:paraId="5C94263E" w14:textId="77777777" w:rsidR="00415882" w:rsidRPr="00415882" w:rsidRDefault="00415882" w:rsidP="00415882">
      <w:pPr>
        <w:spacing w:line="360" w:lineRule="auto"/>
        <w:jc w:val="center"/>
        <w:rPr>
          <w:sz w:val="28"/>
          <w:szCs w:val="28"/>
          <w:u w:val="single"/>
        </w:rPr>
      </w:pPr>
      <w:r w:rsidRPr="00415882">
        <w:rPr>
          <w:sz w:val="28"/>
          <w:szCs w:val="28"/>
          <w:u w:val="single"/>
        </w:rPr>
        <w:t>Дополнительная</w:t>
      </w:r>
      <w:r>
        <w:rPr>
          <w:sz w:val="28"/>
          <w:szCs w:val="28"/>
          <w:u w:val="single"/>
        </w:rPr>
        <w:t>:</w:t>
      </w:r>
    </w:p>
    <w:p w14:paraId="3A8BF85B" w14:textId="77777777" w:rsidR="00415882" w:rsidRPr="00415882" w:rsidRDefault="00415882" w:rsidP="00415882">
      <w:pPr>
        <w:pStyle w:val="af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158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Барбан, Е. Джазовые диалоги. Интервью с музыкантами современного джаза [Электронный ресурс] / Е. Барбан. — Электрон. дан. — Санкт-Петербург: Композитор, 2006. — 304 с. — Режим доступа: https://e.lanbook.com/book/69636. — Загл. с экрана.</w:t>
      </w:r>
    </w:p>
    <w:p w14:paraId="26C3A11D" w14:textId="77777777" w:rsidR="00415882" w:rsidRPr="00415882" w:rsidRDefault="00415882" w:rsidP="00415882">
      <w:pPr>
        <w:pStyle w:val="af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158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Белинов, В.Ю. Школа блюза для фортепиано. Гармония блюза [Электронный ресурс]: учебное пособие / В.Ю. Белинов. — Электрон. дан. — Санкт-Петербург: Лань, Планета музыки, 2015. — 64 с. — Режим доступа: https://e.lanbook.com/book/65153. — Загл. с экрана.</w:t>
      </w:r>
    </w:p>
    <w:p w14:paraId="3A089826" w14:textId="77777777" w:rsidR="00415882" w:rsidRPr="00415882" w:rsidRDefault="00415882" w:rsidP="00415882">
      <w:pPr>
        <w:pStyle w:val="af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158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Квадрат. Из истории российского джаза [Электронный ресурс]: сборник научных трудов / сост. Барбан Е.С. — Электрон. дан. — Санкт-Петербург: Композитор, 2015. — 296 с. — Режим доступа: https://e.lanbook.com/book/63272. — Загл. с экрана.</w:t>
      </w:r>
    </w:p>
    <w:p w14:paraId="76C1AFA3" w14:textId="77777777" w:rsidR="00415882" w:rsidRPr="00415882" w:rsidRDefault="00415882" w:rsidP="00415882">
      <w:pPr>
        <w:pStyle w:val="af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158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Кузнецов, А.Г. Из истории американской музыки: классика, джаз [Электронный ресурс]: учебное пособие / А.Г. Кузнецов. — Электрон. дан. — Санкт-Петербург: Лань, Планета музыки, 2018. — 224 с. — Режим доступа: https://e.lanbook.com/book/101618. — Загл. с экрана.</w:t>
      </w:r>
    </w:p>
    <w:p w14:paraId="7F7BE524" w14:textId="77777777" w:rsidR="00415882" w:rsidRPr="00415882" w:rsidRDefault="00415882" w:rsidP="00415882">
      <w:pPr>
        <w:pStyle w:val="af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158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Мошков, К. Блюз. Введение в историю [Электронный ресурс] / К. Мошков. — Электрон. дан. — Санкт-Петербург: Лань, Планета музыки, 2014. — 384 с. — Режим доступа: https://e.lanbook.com/book/1985. — Загл. с экрана.</w:t>
      </w:r>
    </w:p>
    <w:p w14:paraId="4F1289B1" w14:textId="77777777" w:rsidR="00415882" w:rsidRPr="00415882" w:rsidRDefault="00415882" w:rsidP="00415882">
      <w:pPr>
        <w:pStyle w:val="af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158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 Российский джаз. В 2 тт. [Электронный ресурс] / К. Мошков, А. Филипьева. — Электрон. дан. — Санкт-Петербург: Лань, Планета музыки, 2013. — 608 с. — Режим доступа: https://e.lanbook.com/book/4860. — Загл. с экрана.</w:t>
      </w:r>
    </w:p>
    <w:p w14:paraId="15392FA2" w14:textId="77777777" w:rsidR="00415882" w:rsidRPr="00415882" w:rsidRDefault="00415882" w:rsidP="00415882">
      <w:pPr>
        <w:pStyle w:val="af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158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 Российский джаз. [Электронный ресурс] / К. Мошков, А. Филипьева. — Электрон. дан. — Санкт-Петербург: Лань, Планета музыки, 2013. — 544 с. — Режим доступа: https://e.lanbook.com/book/4861. — Загл. с экрана.</w:t>
      </w:r>
    </w:p>
    <w:p w14:paraId="4DE515A5" w14:textId="77777777" w:rsidR="00415882" w:rsidRPr="00415882" w:rsidRDefault="00415882" w:rsidP="00415882">
      <w:pPr>
        <w:pStyle w:val="af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158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К.В. Великие люди джаза. В 2 тт. [Электронный ресурс]: сборник / К.В. Мошков. — Электрон. дан. — Санкт-Петербург: Лань, Планета музыки, 2012. — 672 с. — Режим доступа: https://e.lanbook.com/book/4224. — Загл. с экрана.</w:t>
      </w:r>
    </w:p>
    <w:p w14:paraId="687C32D5" w14:textId="77777777" w:rsidR="00415882" w:rsidRPr="00415882" w:rsidRDefault="00415882" w:rsidP="00415882">
      <w:pPr>
        <w:pStyle w:val="af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158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К.В. Великие люди джаза. [Электронный ресурс]: сборник / К.В. Мошков. — Электрон. дан. — Санкт-Петербург: Лань, Планета музыки, 2012. — 640 с. — Режим доступа: https://e.lanbook.com/book/4225. — Загл. с экрана.</w:t>
      </w:r>
    </w:p>
    <w:p w14:paraId="7FB6F1B0" w14:textId="77777777" w:rsidR="00415882" w:rsidRPr="00415882" w:rsidRDefault="00415882" w:rsidP="00415882">
      <w:pPr>
        <w:pStyle w:val="af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158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К.В. Индустрия джаза в Америке. XXI век [Электронный ресурс] / К.В. Мошков. — Электрон. дан. — Санкт-Петербург: Лань, Планета музыки, 2013. — 640 с. — Режим доступа: https://e.lanbook.com/book/13242. — Загл. с экрана.</w:t>
      </w:r>
    </w:p>
    <w:p w14:paraId="2862E4C0" w14:textId="77777777" w:rsidR="00415882" w:rsidRPr="00415882" w:rsidRDefault="00415882" w:rsidP="00415882">
      <w:pPr>
        <w:pStyle w:val="af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158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Переверзев, Л.Б. Приношение Эллингтону и другие тексты о джазе [Электронный ресурс]: сборник научных трудов / Л.Б. Переверзев; под ред. К. В. Мошкова. — Электрон. дан. — Санкт-Петербург: Лань, Планета музыки, 2011. — 512 с. — Режим доступа: https://e.lanbook.com/book/2900. — Загл. с экрана.</w:t>
      </w:r>
    </w:p>
    <w:p w14:paraId="74EE5E4E" w14:textId="77777777" w:rsidR="00415882" w:rsidRPr="00415882" w:rsidRDefault="00415882" w:rsidP="00415882">
      <w:pPr>
        <w:pStyle w:val="af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158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Романенко, В.В. Учись импровизировать [Электронный ресурс]: учебное пособие / В.В. Романенко. — Электрон. дан. — Санкт-Петербург: Лань, Планета музыки, 2017. — 132 с. — Режим доступа: https://e.lanbook.com/book/99785. — Загл. с экрана.</w:t>
      </w:r>
    </w:p>
    <w:p w14:paraId="77A4DE41" w14:textId="77777777" w:rsidR="00415882" w:rsidRPr="00415882" w:rsidRDefault="00415882" w:rsidP="00415882">
      <w:pPr>
        <w:pStyle w:val="af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1588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Фейертаг, В.Б. Джаз от Ленинграда до Петербурга. Время и судьбы [Электронный ресурс] / В.Б. Фейертаг. — Электрон. дан. — Санкт-Петербург: Лань, Планета музыки, 2014. — 400 с. — Режим доступа: https://e.lanbook.com/book/47411. — Загл. с экрана.</w:t>
      </w:r>
    </w:p>
    <w:p w14:paraId="0AEF50A3" w14:textId="77777777" w:rsidR="007A0AA9" w:rsidRDefault="007A0AA9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9F53BC8" w14:textId="77777777" w:rsidR="00415882" w:rsidRDefault="00415882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700334D4" w14:textId="77777777" w:rsidR="00415882" w:rsidRDefault="00415882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60EACAA" w14:textId="77777777" w:rsidR="00415882" w:rsidRDefault="00415882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3C02D524" w14:textId="77777777" w:rsidR="00415882" w:rsidRDefault="00415882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3B7A8AF" w14:textId="77777777" w:rsidR="00415882" w:rsidRDefault="00415882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7CF1CE9" w14:textId="77777777" w:rsidR="00415882" w:rsidRDefault="00415882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F950097" w14:textId="77777777" w:rsidR="00415882" w:rsidRDefault="00415882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2449AEA" w14:textId="77777777" w:rsidR="00415882" w:rsidRDefault="00415882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CF7D8CD" w14:textId="77777777" w:rsidR="00415882" w:rsidRDefault="00415882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B45097D" w14:textId="77777777" w:rsidR="00415882" w:rsidRDefault="00415882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289D229" w14:textId="77777777" w:rsidR="00415882" w:rsidRDefault="00415882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C5028E3" w14:textId="77777777" w:rsidR="00415882" w:rsidRDefault="00415882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3A3D7CEF" w14:textId="77777777" w:rsidR="00415882" w:rsidRDefault="00415882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3EEA8F3" w14:textId="77777777" w:rsidR="00415882" w:rsidRDefault="00415882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5D46118" w14:textId="77777777" w:rsidR="00415882" w:rsidRDefault="00415882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F9DC85C" w14:textId="77777777" w:rsidR="00415882" w:rsidRDefault="00415882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731C47D0" w14:textId="77777777" w:rsidR="00415882" w:rsidRDefault="00415882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EFBE0F7" w14:textId="77777777" w:rsidR="00415882" w:rsidRDefault="00415882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3FF21482" w14:textId="77777777" w:rsidR="00415882" w:rsidRDefault="00415882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509A295" w14:textId="77777777" w:rsidR="00415882" w:rsidRDefault="00415882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DAF026D" w14:textId="77777777" w:rsidR="00415882" w:rsidRDefault="00415882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DFCD056" w14:textId="77777777" w:rsidR="00415882" w:rsidRDefault="00415882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6D14AAF" w14:textId="77777777" w:rsidR="00415882" w:rsidRPr="000F438E" w:rsidRDefault="00415882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62AF470" w14:textId="77777777" w:rsidR="00C3154C" w:rsidRPr="000F438E" w:rsidRDefault="00C3154C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bookmarkStart w:id="35" w:name="_Hlk530695770"/>
      <w:r w:rsidRPr="000F438E">
        <w:rPr>
          <w:b/>
          <w:iCs/>
          <w:caps/>
          <w:sz w:val="28"/>
          <w:szCs w:val="28"/>
        </w:rPr>
        <w:t>ПРИЛОЖЕНИЕ</w:t>
      </w:r>
    </w:p>
    <w:p w14:paraId="18F056DD" w14:textId="77777777" w:rsidR="00C3154C" w:rsidRPr="000F438E" w:rsidRDefault="00C3154C" w:rsidP="000F438E">
      <w:pPr>
        <w:spacing w:line="360" w:lineRule="auto"/>
        <w:ind w:left="360"/>
        <w:jc w:val="center"/>
        <w:rPr>
          <w:b/>
          <w:sz w:val="28"/>
          <w:szCs w:val="28"/>
        </w:rPr>
      </w:pPr>
      <w:r w:rsidRPr="000F438E">
        <w:rPr>
          <w:b/>
          <w:sz w:val="28"/>
          <w:szCs w:val="28"/>
        </w:rPr>
        <w:t>Методические рекомендации</w:t>
      </w:r>
    </w:p>
    <w:p w14:paraId="57411E85" w14:textId="77777777" w:rsidR="00C3154C" w:rsidRPr="000F438E" w:rsidRDefault="00C3154C" w:rsidP="000F438E">
      <w:pPr>
        <w:tabs>
          <w:tab w:val="left" w:pos="709"/>
        </w:tabs>
        <w:spacing w:line="360" w:lineRule="auto"/>
        <w:ind w:firstLine="567"/>
        <w:jc w:val="center"/>
        <w:rPr>
          <w:rFonts w:eastAsia="MS Mincho"/>
          <w:b/>
          <w:sz w:val="28"/>
          <w:szCs w:val="28"/>
        </w:rPr>
      </w:pPr>
      <w:r w:rsidRPr="000F438E">
        <w:rPr>
          <w:bCs/>
          <w:i/>
          <w:sz w:val="28"/>
          <w:szCs w:val="28"/>
        </w:rPr>
        <w:t>Методические рекомендации преподавателям</w:t>
      </w:r>
      <w:bookmarkEnd w:id="34"/>
    </w:p>
    <w:bookmarkEnd w:id="35"/>
    <w:p w14:paraId="783CC408" w14:textId="77777777" w:rsidR="00201C14" w:rsidRPr="000F438E" w:rsidRDefault="000E4552" w:rsidP="000F438E">
      <w:pPr>
        <w:spacing w:line="360" w:lineRule="auto"/>
        <w:ind w:left="20" w:right="40" w:firstLine="689"/>
        <w:contextualSpacing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     </w:t>
      </w:r>
      <w:r w:rsidR="00201C14" w:rsidRPr="000F438E">
        <w:rPr>
          <w:bCs/>
          <w:sz w:val="28"/>
          <w:szCs w:val="28"/>
        </w:rPr>
        <w:t>Учебные ансамблевые формы работы включают различные её виды, по степени ансамблевого инструментария – от соединения родственных инстру</w:t>
      </w:r>
      <w:r w:rsidR="00201C14" w:rsidRPr="000F438E">
        <w:rPr>
          <w:bCs/>
          <w:sz w:val="28"/>
          <w:szCs w:val="28"/>
        </w:rPr>
        <w:softHyphen/>
        <w:t>ментов до смешанных, наиболее часто встречающихся по инструментарию ансамблей, количество участников которых колеблется от двух до восьми</w:t>
      </w:r>
      <w:r w:rsidR="00201C14" w:rsidRPr="000F438E">
        <w:rPr>
          <w:bCs/>
          <w:sz w:val="28"/>
          <w:szCs w:val="28"/>
        </w:rPr>
        <w:softHyphen/>
      </w:r>
      <w:r w:rsidR="00282457">
        <w:rPr>
          <w:bCs/>
          <w:sz w:val="28"/>
          <w:szCs w:val="28"/>
        </w:rPr>
        <w:t>-</w:t>
      </w:r>
      <w:r w:rsidR="00201C14" w:rsidRPr="000F438E">
        <w:rPr>
          <w:bCs/>
          <w:sz w:val="28"/>
          <w:szCs w:val="28"/>
        </w:rPr>
        <w:t>десяти человек.</w:t>
      </w:r>
    </w:p>
    <w:p w14:paraId="4E396070" w14:textId="77777777" w:rsidR="00201C14" w:rsidRPr="000F438E" w:rsidRDefault="00201C14" w:rsidP="000F438E">
      <w:pPr>
        <w:spacing w:line="360" w:lineRule="auto"/>
        <w:ind w:left="20" w:right="40" w:firstLine="689"/>
        <w:contextualSpacing/>
        <w:jc w:val="both"/>
        <w:rPr>
          <w:sz w:val="28"/>
          <w:szCs w:val="28"/>
        </w:rPr>
      </w:pPr>
      <w:r w:rsidRPr="000F438E">
        <w:rPr>
          <w:bCs/>
          <w:sz w:val="28"/>
          <w:szCs w:val="28"/>
        </w:rPr>
        <w:t>Ансамбли формируются исходя из критериев разнообразия инструментов, но, как правило, за основу берётся традиционный «стандартный» состав: трио (фортепиано, бас, ударные; гитара, бас, ударные), квартеты – с добавлением к трио духового инструмента, квинтеты – с добавлением к базовому трио двух духовых, секстеты и т.д.</w:t>
      </w:r>
    </w:p>
    <w:p w14:paraId="0A359A82" w14:textId="77777777" w:rsidR="00201C14" w:rsidRPr="000F438E" w:rsidRDefault="00201C14" w:rsidP="000F438E">
      <w:pPr>
        <w:spacing w:line="360" w:lineRule="auto"/>
        <w:ind w:left="20" w:right="-1" w:firstLine="689"/>
        <w:contextualSpacing/>
        <w:jc w:val="both"/>
        <w:rPr>
          <w:bCs/>
          <w:sz w:val="28"/>
          <w:szCs w:val="28"/>
        </w:rPr>
      </w:pPr>
      <w:r w:rsidRPr="000F438E">
        <w:rPr>
          <w:bCs/>
          <w:sz w:val="28"/>
          <w:szCs w:val="28"/>
        </w:rPr>
        <w:t>Практикуется участие некоторых студентов-инструменталистов в разных ансамблях, а также, если позволяет уровень игры, соединение в ансамбле лучших студентов разных курсов. Это обогащает и стимулирует процесс развития музыкантов в ансамблевой работе, способствует их быстрому творческому развитию и росту. К участию в классе ансамбля привлекаются солисты-вокалисты для создания вокально-инструментальной программы.</w:t>
      </w:r>
    </w:p>
    <w:p w14:paraId="45751D55" w14:textId="77777777" w:rsidR="00201C14" w:rsidRPr="000F438E" w:rsidRDefault="00201C14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Общность замысла и конкретность задач устанавливается на корректурной репетиции, на которой после проигрывания с листа руководитель объясняет исполнительский план данного произве</w:t>
      </w:r>
      <w:r w:rsidRPr="000F438E">
        <w:rPr>
          <w:sz w:val="28"/>
          <w:szCs w:val="28"/>
        </w:rPr>
        <w:softHyphen/>
        <w:t>дения, уточняет штрихи и динамику, анализирует роль каждой группы инструментов во всех фрагментах пьесы (соло, рифф, гармоническая педаль, участие в тутти).</w:t>
      </w:r>
    </w:p>
    <w:p w14:paraId="38F310E2" w14:textId="77777777" w:rsidR="00201C14" w:rsidRPr="000F438E" w:rsidRDefault="00201C14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lastRenderedPageBreak/>
        <w:t>Перед началом репетиции каждый студент должен разыграться и настроить свой инструмент.  В начале репетиции проводится настройка по группам и всего ансамбля.</w:t>
      </w:r>
    </w:p>
    <w:p w14:paraId="5FDB811F" w14:textId="77777777" w:rsidR="00201C14" w:rsidRPr="000F438E" w:rsidRDefault="00201C14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Очень полезны следующие упражнения:</w:t>
      </w:r>
    </w:p>
    <w:p w14:paraId="02F565FF" w14:textId="77777777" w:rsidR="00201C14" w:rsidRPr="000F438E" w:rsidRDefault="00201C14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- унисоны в группах ансамбле;</w:t>
      </w:r>
    </w:p>
    <w:p w14:paraId="1B56920C" w14:textId="77777777" w:rsidR="00201C14" w:rsidRPr="000F438E" w:rsidRDefault="00201C14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- проигрывание гамм в унисон и октаву;</w:t>
      </w:r>
    </w:p>
    <w:p w14:paraId="632DA8DB" w14:textId="77777777" w:rsidR="00201C14" w:rsidRPr="000F438E" w:rsidRDefault="00201C14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- настройка по си-бемоль мажорному трезвучию и игра трезвучий по хроматизму вверх и вниз до предельного диапазона;</w:t>
      </w:r>
    </w:p>
    <w:p w14:paraId="69B3C9E0" w14:textId="77777777" w:rsidR="00201C14" w:rsidRPr="000F438E" w:rsidRDefault="00201C14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- крещендо и диминуэндо </w:t>
      </w:r>
      <w:r w:rsidRPr="00C06CDA">
        <w:rPr>
          <w:sz w:val="28"/>
          <w:szCs w:val="28"/>
        </w:rPr>
        <w:t>от</w:t>
      </w:r>
      <w:r w:rsidRPr="00C06CDA">
        <w:rPr>
          <w:b/>
          <w:i/>
          <w:sz w:val="28"/>
          <w:szCs w:val="28"/>
        </w:rPr>
        <w:t xml:space="preserve"> РР </w:t>
      </w:r>
      <w:r w:rsidRPr="00C06CDA">
        <w:rPr>
          <w:sz w:val="28"/>
          <w:szCs w:val="28"/>
        </w:rPr>
        <w:t>до</w:t>
      </w:r>
      <w:r w:rsidRPr="00C06CDA">
        <w:rPr>
          <w:b/>
          <w:i/>
          <w:sz w:val="28"/>
          <w:szCs w:val="28"/>
        </w:rPr>
        <w:t xml:space="preserve"> </w:t>
      </w:r>
      <w:r w:rsidRPr="00C06CDA">
        <w:rPr>
          <w:b/>
          <w:i/>
          <w:sz w:val="28"/>
          <w:szCs w:val="28"/>
          <w:lang w:val="en-US"/>
        </w:rPr>
        <w:t>FF</w:t>
      </w:r>
      <w:r w:rsidRPr="000F438E">
        <w:rPr>
          <w:i/>
          <w:iCs/>
          <w:sz w:val="28"/>
          <w:szCs w:val="28"/>
        </w:rPr>
        <w:t xml:space="preserve"> </w:t>
      </w:r>
      <w:r w:rsidRPr="000F438E">
        <w:rPr>
          <w:sz w:val="28"/>
          <w:szCs w:val="28"/>
        </w:rPr>
        <w:t>всем ансамблем.</w:t>
      </w:r>
    </w:p>
    <w:p w14:paraId="31547AEE" w14:textId="77777777" w:rsidR="000F438E" w:rsidRPr="000F438E" w:rsidRDefault="00201C14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Значительное внимание на репетициях следует уделять </w:t>
      </w:r>
      <w:r w:rsidR="000F438E" w:rsidRPr="000F438E">
        <w:rPr>
          <w:sz w:val="28"/>
          <w:szCs w:val="28"/>
        </w:rPr>
        <w:t xml:space="preserve">чистоте и характеру </w:t>
      </w:r>
      <w:r w:rsidRPr="000F438E">
        <w:rPr>
          <w:sz w:val="28"/>
          <w:szCs w:val="28"/>
        </w:rPr>
        <w:t>звукоизвлечени</w:t>
      </w:r>
      <w:r w:rsidR="000F438E" w:rsidRPr="000F438E">
        <w:rPr>
          <w:sz w:val="28"/>
          <w:szCs w:val="28"/>
        </w:rPr>
        <w:t>я</w:t>
      </w:r>
      <w:r w:rsidRPr="000F438E">
        <w:rPr>
          <w:sz w:val="28"/>
          <w:szCs w:val="28"/>
        </w:rPr>
        <w:t xml:space="preserve">, от которого зависит качественное я красивое звучание групп и ансамбля в целом. </w:t>
      </w:r>
    </w:p>
    <w:p w14:paraId="10FCCD29" w14:textId="77777777" w:rsidR="000F438E" w:rsidRPr="000F438E" w:rsidRDefault="000F438E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Полезны коллективные упражнения на наиболее часто встречающиеся, стандартные виды синкопированных фраз. Эти фразы могут быть аранжированы на весь ансамбль с обязательным участием ритм-группы.</w:t>
      </w:r>
    </w:p>
    <w:p w14:paraId="4D57696C" w14:textId="77777777" w:rsidR="009F3592" w:rsidRPr="000F438E" w:rsidRDefault="004B69F0" w:rsidP="000F438E">
      <w:pPr>
        <w:tabs>
          <w:tab w:val="left" w:pos="8257"/>
        </w:tabs>
        <w:spacing w:line="360" w:lineRule="auto"/>
        <w:jc w:val="both"/>
        <w:rPr>
          <w:rFonts w:eastAsia="MS Mincho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3592" w:rsidRPr="000F438E">
        <w:rPr>
          <w:sz w:val="28"/>
          <w:szCs w:val="28"/>
        </w:rPr>
        <w:t xml:space="preserve">Изучая лучшие образцы классической, эстрадной, джазовой музыки студент совершенствует эстетический вкус, формирует художественное мышление. Педагог в процессе обучения должен помочь студенту овладеть высоким профессиональным уровнем игры на фортепиано в различных музыкальных стилях и направлениях, т.е. исполнительским мастерством. </w:t>
      </w:r>
    </w:p>
    <w:p w14:paraId="2D7431AC" w14:textId="77777777" w:rsidR="005B680E" w:rsidRPr="000F438E" w:rsidRDefault="005B680E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Начиная изучение музыкального материала, студент должен по возможности ясно сознавать цель своей работы. Он должен внутренне слышать, «сознавать», как прозвучит произведение в исполнительском варианте. Эту нелёгкую проблему ему помогает решить педагог, исполняя целиком или частично произведение, доступно рассказывая о задачах, связанных с его освоением, пробуя увлечь студента перспективами предстоящей работы над более сложной и интересной в художественном и пианистическом плане программой, которая последует после окончания текущей работы. Хорошо, если студент уже слышал это произведение, интересовался им, пробовал разбирать. </w:t>
      </w:r>
    </w:p>
    <w:p w14:paraId="5DA25A5D" w14:textId="77777777" w:rsidR="005B680E" w:rsidRPr="000F438E" w:rsidRDefault="005B680E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lastRenderedPageBreak/>
        <w:t>Полноценное предварительное ознакомление с произведением обеспечит сознательный, деятельный его разбор, в ходе которого должно произойти первоначальное непроизвольное его запоминание.</w:t>
      </w:r>
    </w:p>
    <w:p w14:paraId="38719B8B" w14:textId="77777777" w:rsidR="005B680E" w:rsidRPr="000F438E" w:rsidRDefault="005B680E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Последующая затем работа по элементам и т. н. «</w:t>
      </w:r>
      <w:r w:rsidR="000E4552" w:rsidRPr="000F438E">
        <w:rPr>
          <w:sz w:val="28"/>
          <w:szCs w:val="28"/>
        </w:rPr>
        <w:t>фрагмент</w:t>
      </w:r>
      <w:r w:rsidRPr="000F438E">
        <w:rPr>
          <w:sz w:val="28"/>
          <w:szCs w:val="28"/>
        </w:rPr>
        <w:t>ам» потребует отшлифовки материала, звуковой конкретизации и технической проработки деталей. Владея произведением</w:t>
      </w:r>
      <w:r w:rsidR="000E4552" w:rsidRPr="000F438E">
        <w:rPr>
          <w:sz w:val="28"/>
          <w:szCs w:val="28"/>
        </w:rPr>
        <w:t xml:space="preserve"> по «фрагментам»</w:t>
      </w:r>
      <w:r w:rsidRPr="000F438E">
        <w:rPr>
          <w:sz w:val="28"/>
          <w:szCs w:val="28"/>
        </w:rPr>
        <w:t>, студент переходит к их объединению и освоению формы в целом.</w:t>
      </w:r>
    </w:p>
    <w:p w14:paraId="796903B3" w14:textId="77777777" w:rsidR="005B680E" w:rsidRPr="000F438E" w:rsidRDefault="005B680E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Ведущую роль в этом процессе играет педагог, объясняющий и показывающий в инструментальном звучании ход работы. При этом преподаватель должен поощрять инициативу студента, следить за его поисками и находками, вовремя замечать по</w:t>
      </w:r>
      <w:r w:rsidR="00DD4A1C" w:rsidRPr="000F438E">
        <w:rPr>
          <w:sz w:val="28"/>
          <w:szCs w:val="28"/>
        </w:rPr>
        <w:t>зитивные сдвиги в его развитии.</w:t>
      </w:r>
    </w:p>
    <w:p w14:paraId="4CBFF2EC" w14:textId="77777777" w:rsidR="008D6EBC" w:rsidRPr="000F438E" w:rsidRDefault="005B680E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Изучаемый в классе репертуар надо рассматривать как ц</w:t>
      </w:r>
      <w:r w:rsidR="00DD4A1C" w:rsidRPr="000F438E">
        <w:rPr>
          <w:sz w:val="28"/>
          <w:szCs w:val="28"/>
        </w:rPr>
        <w:t>ентральный объект комплексного обучения студента. Это значит, что произведения, особенно те,</w:t>
      </w:r>
      <w:r w:rsidRPr="000F438E">
        <w:rPr>
          <w:sz w:val="28"/>
          <w:szCs w:val="28"/>
        </w:rPr>
        <w:t xml:space="preserve"> которые представляют художественную ценность, должны осваиваться не только с сугубо </w:t>
      </w:r>
      <w:r w:rsidR="00857A8C">
        <w:rPr>
          <w:sz w:val="28"/>
          <w:szCs w:val="28"/>
        </w:rPr>
        <w:t>тенхнич</w:t>
      </w:r>
      <w:r w:rsidRPr="000F438E">
        <w:rPr>
          <w:sz w:val="28"/>
          <w:szCs w:val="28"/>
        </w:rPr>
        <w:t>еской стороны, но и служить предметом изучения с исторических, музыкально-теоретических, эстетических, даже методических позиций. Действу</w:t>
      </w:r>
      <w:r w:rsidR="00DD4A1C" w:rsidRPr="000F438E">
        <w:rPr>
          <w:sz w:val="28"/>
          <w:szCs w:val="28"/>
        </w:rPr>
        <w:t xml:space="preserve">я таким образом, педагог будет способствовать всестороннему образованию и развитию студента, </w:t>
      </w:r>
      <w:r w:rsidRPr="000F438E">
        <w:rPr>
          <w:sz w:val="28"/>
          <w:szCs w:val="28"/>
        </w:rPr>
        <w:t>стимулируя его самообразование и саморазвитие. Забота о постоянном развитии студента заставляет педагога внимательно относиться к репертуарной политике. Необходимо расширять познания в области репертуара.</w:t>
      </w:r>
    </w:p>
    <w:p w14:paraId="7AD71C2D" w14:textId="77777777" w:rsidR="00C3154C" w:rsidRPr="000F438E" w:rsidRDefault="00C3154C" w:rsidP="000F438E">
      <w:pPr>
        <w:spacing w:line="360" w:lineRule="auto"/>
        <w:ind w:firstLine="709"/>
        <w:jc w:val="both"/>
        <w:rPr>
          <w:sz w:val="28"/>
          <w:szCs w:val="28"/>
        </w:rPr>
      </w:pPr>
    </w:p>
    <w:p w14:paraId="2960DF63" w14:textId="77777777" w:rsidR="00C3154C" w:rsidRPr="000F438E" w:rsidRDefault="00C3154C" w:rsidP="000F438E">
      <w:pPr>
        <w:spacing w:line="360" w:lineRule="auto"/>
        <w:jc w:val="center"/>
        <w:rPr>
          <w:i/>
          <w:sz w:val="28"/>
          <w:szCs w:val="28"/>
        </w:rPr>
      </w:pPr>
      <w:bookmarkStart w:id="36" w:name="_Hlk529800735"/>
      <w:r w:rsidRPr="000F438E">
        <w:rPr>
          <w:i/>
          <w:sz w:val="28"/>
          <w:szCs w:val="28"/>
        </w:rPr>
        <w:t>Методические рекомендации по организации самостоятельной работы студентов</w:t>
      </w:r>
      <w:r w:rsidRPr="000F438E">
        <w:rPr>
          <w:i/>
          <w:sz w:val="28"/>
          <w:szCs w:val="28"/>
        </w:rPr>
        <w:tab/>
      </w:r>
    </w:p>
    <w:bookmarkEnd w:id="36"/>
    <w:p w14:paraId="0466A851" w14:textId="77777777" w:rsidR="008D6EBC" w:rsidRPr="000F438E" w:rsidRDefault="008D6EBC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Учебная дисциплина «</w:t>
      </w:r>
      <w:r w:rsidR="00201C14" w:rsidRPr="000F438E">
        <w:rPr>
          <w:sz w:val="28"/>
          <w:szCs w:val="28"/>
        </w:rPr>
        <w:t>Ансамбль</w:t>
      </w:r>
      <w:r w:rsidRPr="000F438E">
        <w:rPr>
          <w:sz w:val="28"/>
          <w:szCs w:val="28"/>
        </w:rPr>
        <w:t xml:space="preserve">» является </w:t>
      </w:r>
      <w:r w:rsidR="002F603F" w:rsidRPr="000F438E">
        <w:rPr>
          <w:sz w:val="28"/>
          <w:szCs w:val="28"/>
        </w:rPr>
        <w:t>основополагающей в становлении и развитии</w:t>
      </w:r>
      <w:r w:rsidRPr="000F438E">
        <w:rPr>
          <w:sz w:val="28"/>
          <w:szCs w:val="28"/>
        </w:rPr>
        <w:t xml:space="preserve"> высокого уровня, профессионала солиста-</w:t>
      </w:r>
      <w:r w:rsidR="004B69F0">
        <w:rPr>
          <w:sz w:val="28"/>
          <w:szCs w:val="28"/>
        </w:rPr>
        <w:t>инструкментал</w:t>
      </w:r>
      <w:r w:rsidR="002F603F" w:rsidRPr="000F438E">
        <w:rPr>
          <w:sz w:val="28"/>
          <w:szCs w:val="28"/>
        </w:rPr>
        <w:t>иста</w:t>
      </w:r>
      <w:r w:rsidRPr="000F438E">
        <w:rPr>
          <w:sz w:val="28"/>
          <w:szCs w:val="28"/>
        </w:rPr>
        <w:t xml:space="preserve"> и артиста эстрадного оркестра. Учебные занятия и концертные выступления требуют от студентов постоянной самостоятельной работы, в которой прорабатываются и отшлифовываются навыки и знания, </w:t>
      </w:r>
      <w:r w:rsidRPr="000F438E">
        <w:rPr>
          <w:sz w:val="28"/>
          <w:szCs w:val="28"/>
        </w:rPr>
        <w:lastRenderedPageBreak/>
        <w:t>приобретенные на занятиях в классе по специальности. В самостоятельной работе необходимым условием является постоянный самоконтроль и анализ над исполнительским аппаратом, интонацией, звуковедением, звукоизвлечением. Самостоятельная работа студента имеет следующие этапы:</w:t>
      </w:r>
    </w:p>
    <w:p w14:paraId="7153EC9C" w14:textId="77777777" w:rsidR="008D6EBC" w:rsidRPr="000F438E" w:rsidRDefault="008D6EBC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● Работа над исполнительским аппаратом.</w:t>
      </w:r>
    </w:p>
    <w:p w14:paraId="3BA91DEC" w14:textId="77777777" w:rsidR="008D6EBC" w:rsidRPr="000F438E" w:rsidRDefault="008D6EBC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● Разучивание произведений, этюдов, гамм, секвенций.</w:t>
      </w:r>
    </w:p>
    <w:p w14:paraId="61EDCD4F" w14:textId="77777777" w:rsidR="008D6EBC" w:rsidRPr="000F438E" w:rsidRDefault="008D6EBC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● Изучение оркестровых и ансамблевых партий</w:t>
      </w:r>
    </w:p>
    <w:p w14:paraId="7AEA4316" w14:textId="77777777" w:rsidR="008D6EBC" w:rsidRPr="000F438E" w:rsidRDefault="008D6EBC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● Осмысление художественно-образной сферы сочинения.</w:t>
      </w:r>
    </w:p>
    <w:p w14:paraId="081C98B5" w14:textId="77777777" w:rsidR="008D6EBC" w:rsidRPr="000F438E" w:rsidRDefault="008D6EBC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● Исполнительский анализ.</w:t>
      </w:r>
    </w:p>
    <w:p w14:paraId="4C1B1904" w14:textId="77777777" w:rsidR="008D6EBC" w:rsidRPr="000F438E" w:rsidRDefault="008D6EBC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● Анализ стилистических и жанровых особенностей изучаемого произведения.</w:t>
      </w:r>
    </w:p>
    <w:p w14:paraId="469B904F" w14:textId="77777777" w:rsidR="008D6EBC" w:rsidRPr="000F438E" w:rsidRDefault="008D6EBC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Самостоятельная работа не ограничивается только вышеуказанными пунктами. Помимо технической работы над изучаемыми произведениями, необходимо постоянное самостоятельное ознакомление и изучение ист</w:t>
      </w:r>
      <w:r w:rsidR="00285D9E" w:rsidRPr="000F438E">
        <w:rPr>
          <w:sz w:val="28"/>
          <w:szCs w:val="28"/>
        </w:rPr>
        <w:t xml:space="preserve">ории исполнительского искусства, </w:t>
      </w:r>
      <w:r w:rsidRPr="000F438E">
        <w:rPr>
          <w:sz w:val="28"/>
          <w:szCs w:val="28"/>
        </w:rPr>
        <w:t>развития в себе чувства эталонного звучания произведений, стилистических и жанровых особенностей.</w:t>
      </w:r>
    </w:p>
    <w:p w14:paraId="58FC0914" w14:textId="77777777" w:rsidR="006B54EE" w:rsidRPr="000F438E" w:rsidRDefault="006B54EE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Проработка всех этапов самостоятельной работы на протяжении всего периода обучения – залог качественной работы студента в будущем как преподавателя, артиста, солиста оркестра и ансамбля. </w:t>
      </w:r>
    </w:p>
    <w:p w14:paraId="57F5310F" w14:textId="77777777" w:rsidR="00196FF4" w:rsidRPr="000F438E" w:rsidRDefault="006B54EE" w:rsidP="004B69F0">
      <w:pPr>
        <w:spacing w:line="360" w:lineRule="auto"/>
        <w:ind w:firstLine="709"/>
        <w:jc w:val="both"/>
        <w:rPr>
          <w:sz w:val="28"/>
          <w:szCs w:val="28"/>
        </w:rPr>
      </w:pPr>
      <w:bookmarkStart w:id="37" w:name="_Hlk530695989"/>
      <w:r w:rsidRPr="000F438E">
        <w:rPr>
          <w:sz w:val="28"/>
          <w:szCs w:val="28"/>
        </w:rPr>
        <w:t>Дополнительные формы самостоятельной работы студента: работа с видео и аудио образцами исполнений выдающихся музыкантов; работа с видео и аудио-школами; создание интенсифицирующих режимов разучивания и работы над исполнительской техникой при помощи музыкально-компьютерных технологий; снятие и разучивание музыкальных композиций, не входящих в программную номенклатуру; запись собственного исполнения и анализ достигнутых результатов.</w:t>
      </w:r>
      <w:bookmarkEnd w:id="37"/>
    </w:p>
    <w:sectPr w:rsidR="00196FF4" w:rsidRPr="000F438E" w:rsidSect="000E4552"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86EC6" w14:textId="77777777" w:rsidR="0046451A" w:rsidRDefault="0046451A" w:rsidP="000E4552">
      <w:r>
        <w:separator/>
      </w:r>
    </w:p>
  </w:endnote>
  <w:endnote w:type="continuationSeparator" w:id="0">
    <w:p w14:paraId="76C5F4A6" w14:textId="77777777" w:rsidR="0046451A" w:rsidRDefault="0046451A" w:rsidP="000E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487034"/>
      <w:docPartObj>
        <w:docPartGallery w:val="Page Numbers (Bottom of Page)"/>
        <w:docPartUnique/>
      </w:docPartObj>
    </w:sdtPr>
    <w:sdtEndPr/>
    <w:sdtContent>
      <w:p w14:paraId="06212A1A" w14:textId="77777777" w:rsidR="001A7713" w:rsidRDefault="001A77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58E796" w14:textId="77777777" w:rsidR="001A7713" w:rsidRDefault="001A77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82D93" w14:textId="77777777" w:rsidR="0046451A" w:rsidRDefault="0046451A" w:rsidP="000E4552">
      <w:r>
        <w:separator/>
      </w:r>
    </w:p>
  </w:footnote>
  <w:footnote w:type="continuationSeparator" w:id="0">
    <w:p w14:paraId="085B9B1E" w14:textId="77777777" w:rsidR="0046451A" w:rsidRDefault="0046451A" w:rsidP="000E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A08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B03B1E"/>
    <w:multiLevelType w:val="singleLevel"/>
    <w:tmpl w:val="47F0543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0E5EA3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F65FC6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50577F"/>
    <w:multiLevelType w:val="hybridMultilevel"/>
    <w:tmpl w:val="4E14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75175"/>
    <w:multiLevelType w:val="hybridMultilevel"/>
    <w:tmpl w:val="60F4E11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DA2BC3"/>
    <w:multiLevelType w:val="hybridMultilevel"/>
    <w:tmpl w:val="960CEAF8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274B8D"/>
    <w:multiLevelType w:val="hybridMultilevel"/>
    <w:tmpl w:val="4164ED0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369E4"/>
    <w:multiLevelType w:val="hybridMultilevel"/>
    <w:tmpl w:val="541045E8"/>
    <w:lvl w:ilvl="0" w:tplc="31A61258">
      <w:start w:val="1"/>
      <w:numFmt w:val="decimal"/>
      <w:lvlText w:val="%1."/>
      <w:lvlJc w:val="left"/>
      <w:pPr>
        <w:ind w:left="1069" w:hanging="360"/>
      </w:pPr>
      <w:rPr>
        <w:rFonts w:eastAsia="MS Mincho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A562B5"/>
    <w:multiLevelType w:val="hybridMultilevel"/>
    <w:tmpl w:val="12603B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C82A0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F56322"/>
    <w:multiLevelType w:val="hybridMultilevel"/>
    <w:tmpl w:val="53D69D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9B1A76"/>
    <w:multiLevelType w:val="singleLevel"/>
    <w:tmpl w:val="34EEFF4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A0530"/>
    <w:multiLevelType w:val="hybridMultilevel"/>
    <w:tmpl w:val="37AAE7AC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544B76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02400D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1E7FF2"/>
    <w:multiLevelType w:val="hybridMultilevel"/>
    <w:tmpl w:val="90EE8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449ED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43579E9"/>
    <w:multiLevelType w:val="singleLevel"/>
    <w:tmpl w:val="4B3A3D7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57E4337"/>
    <w:multiLevelType w:val="hybridMultilevel"/>
    <w:tmpl w:val="A7A042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60E5955"/>
    <w:multiLevelType w:val="hybridMultilevel"/>
    <w:tmpl w:val="BFB04FFA"/>
    <w:lvl w:ilvl="0" w:tplc="C84A6F50">
      <w:start w:val="1"/>
      <w:numFmt w:val="decimal"/>
      <w:lvlText w:val="%1."/>
      <w:lvlJc w:val="left"/>
      <w:pPr>
        <w:tabs>
          <w:tab w:val="num" w:pos="227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2" w15:restartNumberingAfterBreak="0">
    <w:nsid w:val="49B4481B"/>
    <w:multiLevelType w:val="hybridMultilevel"/>
    <w:tmpl w:val="E1C605F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4C74466A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219591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429733F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654290D"/>
    <w:multiLevelType w:val="hybridMultilevel"/>
    <w:tmpl w:val="2B74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9B25C4"/>
    <w:multiLevelType w:val="hybridMultilevel"/>
    <w:tmpl w:val="D5D25A2A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0184FB2"/>
    <w:multiLevelType w:val="hybridMultilevel"/>
    <w:tmpl w:val="47584FD4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1680B24"/>
    <w:multiLevelType w:val="hybridMultilevel"/>
    <w:tmpl w:val="515482D8"/>
    <w:lvl w:ilvl="0" w:tplc="31A61258">
      <w:start w:val="1"/>
      <w:numFmt w:val="decimal"/>
      <w:lvlText w:val="%1."/>
      <w:lvlJc w:val="left"/>
      <w:pPr>
        <w:ind w:left="1069" w:hanging="360"/>
      </w:pPr>
      <w:rPr>
        <w:rFonts w:eastAsia="MS Mincho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4C0B38"/>
    <w:multiLevelType w:val="hybridMultilevel"/>
    <w:tmpl w:val="22FC8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8415CD"/>
    <w:multiLevelType w:val="hybridMultilevel"/>
    <w:tmpl w:val="8FDE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8B055F"/>
    <w:multiLevelType w:val="hybridMultilevel"/>
    <w:tmpl w:val="73A27AE8"/>
    <w:lvl w:ilvl="0" w:tplc="9C2856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91A6D"/>
    <w:multiLevelType w:val="hybridMultilevel"/>
    <w:tmpl w:val="04C43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549A8"/>
    <w:multiLevelType w:val="hybridMultilevel"/>
    <w:tmpl w:val="11903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3"/>
  </w:num>
  <w:num w:numId="4">
    <w:abstractNumId w:val="34"/>
  </w:num>
  <w:num w:numId="5">
    <w:abstractNumId w:val="14"/>
  </w:num>
  <w:num w:numId="6">
    <w:abstractNumId w:val="26"/>
  </w:num>
  <w:num w:numId="7">
    <w:abstractNumId w:val="23"/>
  </w:num>
  <w:num w:numId="8">
    <w:abstractNumId w:val="28"/>
  </w:num>
  <w:num w:numId="9">
    <w:abstractNumId w:val="7"/>
  </w:num>
  <w:num w:numId="10">
    <w:abstractNumId w:val="31"/>
  </w:num>
  <w:num w:numId="11">
    <w:abstractNumId w:val="4"/>
  </w:num>
  <w:num w:numId="12">
    <w:abstractNumId w:val="24"/>
  </w:num>
  <w:num w:numId="13">
    <w:abstractNumId w:val="10"/>
  </w:num>
  <w:num w:numId="14">
    <w:abstractNumId w:val="16"/>
  </w:num>
  <w:num w:numId="15">
    <w:abstractNumId w:val="19"/>
  </w:num>
  <w:num w:numId="16">
    <w:abstractNumId w:val="12"/>
  </w:num>
  <w:num w:numId="17">
    <w:abstractNumId w:val="18"/>
  </w:num>
  <w:num w:numId="18">
    <w:abstractNumId w:val="33"/>
  </w:num>
  <w:num w:numId="19">
    <w:abstractNumId w:val="1"/>
  </w:num>
  <w:num w:numId="20">
    <w:abstractNumId w:val="25"/>
  </w:num>
  <w:num w:numId="21">
    <w:abstractNumId w:val="0"/>
  </w:num>
  <w:num w:numId="22">
    <w:abstractNumId w:val="30"/>
  </w:num>
  <w:num w:numId="23">
    <w:abstractNumId w:val="2"/>
  </w:num>
  <w:num w:numId="24">
    <w:abstractNumId w:val="15"/>
  </w:num>
  <w:num w:numId="25">
    <w:abstractNumId w:val="3"/>
  </w:num>
  <w:num w:numId="26">
    <w:abstractNumId w:val="29"/>
  </w:num>
  <w:num w:numId="27">
    <w:abstractNumId w:val="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7"/>
  </w:num>
  <w:num w:numId="31">
    <w:abstractNumId w:val="6"/>
  </w:num>
  <w:num w:numId="32">
    <w:abstractNumId w:val="32"/>
  </w:num>
  <w:num w:numId="33">
    <w:abstractNumId w:val="5"/>
  </w:num>
  <w:num w:numId="34">
    <w:abstractNumId w:val="21"/>
  </w:num>
  <w:num w:numId="35">
    <w:abstractNumId w:val="22"/>
  </w:num>
  <w:num w:numId="36">
    <w:abstractNumId w:val="17"/>
  </w:num>
  <w:num w:numId="37">
    <w:abstractNumId w:val="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EBC"/>
    <w:rsid w:val="0006368F"/>
    <w:rsid w:val="000B1A02"/>
    <w:rsid w:val="000E3C47"/>
    <w:rsid w:val="000E4552"/>
    <w:rsid w:val="000F438E"/>
    <w:rsid w:val="00145CF1"/>
    <w:rsid w:val="00155F76"/>
    <w:rsid w:val="00196FF4"/>
    <w:rsid w:val="001A7713"/>
    <w:rsid w:val="00201C14"/>
    <w:rsid w:val="00225789"/>
    <w:rsid w:val="00274349"/>
    <w:rsid w:val="00282457"/>
    <w:rsid w:val="00285D9E"/>
    <w:rsid w:val="002A2D3B"/>
    <w:rsid w:val="002C78CB"/>
    <w:rsid w:val="002E5DB4"/>
    <w:rsid w:val="002F5D7A"/>
    <w:rsid w:val="002F603F"/>
    <w:rsid w:val="00335D02"/>
    <w:rsid w:val="00366ECE"/>
    <w:rsid w:val="003A5283"/>
    <w:rsid w:val="003E7A79"/>
    <w:rsid w:val="003F7BDB"/>
    <w:rsid w:val="00411ADA"/>
    <w:rsid w:val="004129D5"/>
    <w:rsid w:val="00415882"/>
    <w:rsid w:val="004357C0"/>
    <w:rsid w:val="00450C5A"/>
    <w:rsid w:val="0046451A"/>
    <w:rsid w:val="004A24BD"/>
    <w:rsid w:val="004B69F0"/>
    <w:rsid w:val="004B7A86"/>
    <w:rsid w:val="004C0DB7"/>
    <w:rsid w:val="004F2CB9"/>
    <w:rsid w:val="004F3CC4"/>
    <w:rsid w:val="004F63C0"/>
    <w:rsid w:val="0053306B"/>
    <w:rsid w:val="00542C14"/>
    <w:rsid w:val="0059778F"/>
    <w:rsid w:val="005A74B5"/>
    <w:rsid w:val="005B680E"/>
    <w:rsid w:val="005C4A0C"/>
    <w:rsid w:val="005D213C"/>
    <w:rsid w:val="00606C4C"/>
    <w:rsid w:val="00677859"/>
    <w:rsid w:val="00687362"/>
    <w:rsid w:val="006A42B2"/>
    <w:rsid w:val="006B54EE"/>
    <w:rsid w:val="0078312B"/>
    <w:rsid w:val="007A0000"/>
    <w:rsid w:val="007A0AA9"/>
    <w:rsid w:val="007B5580"/>
    <w:rsid w:val="0085608D"/>
    <w:rsid w:val="00857A8C"/>
    <w:rsid w:val="00881A75"/>
    <w:rsid w:val="00882933"/>
    <w:rsid w:val="00896D06"/>
    <w:rsid w:val="008A689C"/>
    <w:rsid w:val="008D6EBC"/>
    <w:rsid w:val="00921B77"/>
    <w:rsid w:val="009279DC"/>
    <w:rsid w:val="00930534"/>
    <w:rsid w:val="0094303B"/>
    <w:rsid w:val="00997EB6"/>
    <w:rsid w:val="009A1218"/>
    <w:rsid w:val="009B14B1"/>
    <w:rsid w:val="009F3592"/>
    <w:rsid w:val="00A240E6"/>
    <w:rsid w:val="00A27AC4"/>
    <w:rsid w:val="00A710BE"/>
    <w:rsid w:val="00A73596"/>
    <w:rsid w:val="00A94851"/>
    <w:rsid w:val="00AC7F20"/>
    <w:rsid w:val="00AD2043"/>
    <w:rsid w:val="00AE659A"/>
    <w:rsid w:val="00AF577E"/>
    <w:rsid w:val="00B07792"/>
    <w:rsid w:val="00B120C0"/>
    <w:rsid w:val="00B2238E"/>
    <w:rsid w:val="00B613F3"/>
    <w:rsid w:val="00BB1DA4"/>
    <w:rsid w:val="00BB2E84"/>
    <w:rsid w:val="00C06CDA"/>
    <w:rsid w:val="00C14A04"/>
    <w:rsid w:val="00C20DBB"/>
    <w:rsid w:val="00C3154C"/>
    <w:rsid w:val="00C40E00"/>
    <w:rsid w:val="00C45D50"/>
    <w:rsid w:val="00C823B6"/>
    <w:rsid w:val="00CB4D45"/>
    <w:rsid w:val="00CD35B7"/>
    <w:rsid w:val="00CE376B"/>
    <w:rsid w:val="00CF0A2A"/>
    <w:rsid w:val="00D13665"/>
    <w:rsid w:val="00D35AE5"/>
    <w:rsid w:val="00D3651E"/>
    <w:rsid w:val="00DA4E54"/>
    <w:rsid w:val="00DA53D5"/>
    <w:rsid w:val="00DC312A"/>
    <w:rsid w:val="00DD4A1C"/>
    <w:rsid w:val="00DE54B7"/>
    <w:rsid w:val="00DF10EE"/>
    <w:rsid w:val="00DF196F"/>
    <w:rsid w:val="00DF3712"/>
    <w:rsid w:val="00E31B33"/>
    <w:rsid w:val="00E40A32"/>
    <w:rsid w:val="00E67DE6"/>
    <w:rsid w:val="00E83114"/>
    <w:rsid w:val="00E86543"/>
    <w:rsid w:val="00EE661D"/>
    <w:rsid w:val="00EF7F3B"/>
    <w:rsid w:val="00F00418"/>
    <w:rsid w:val="00F07529"/>
    <w:rsid w:val="00F216E6"/>
    <w:rsid w:val="00F62931"/>
    <w:rsid w:val="00F66716"/>
    <w:rsid w:val="00F66A7A"/>
    <w:rsid w:val="00FD56A8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2ACF"/>
  <w15:docId w15:val="{4D50212A-58B1-483B-87F5-DB05AF05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EBC"/>
    <w:pPr>
      <w:ind w:firstLine="0"/>
      <w:jc w:val="left"/>
    </w:pPr>
    <w:rPr>
      <w:sz w:val="24"/>
      <w:szCs w:val="24"/>
    </w:rPr>
  </w:style>
  <w:style w:type="paragraph" w:styleId="20">
    <w:name w:val="heading 2"/>
    <w:basedOn w:val="a"/>
    <w:next w:val="a"/>
    <w:link w:val="21"/>
    <w:semiHidden/>
    <w:unhideWhenUsed/>
    <w:qFormat/>
    <w:rsid w:val="008D6E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896D0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96D06"/>
  </w:style>
  <w:style w:type="paragraph" w:styleId="a5">
    <w:name w:val="header"/>
    <w:basedOn w:val="a"/>
    <w:link w:val="a6"/>
    <w:rsid w:val="00C20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DBB"/>
    <w:rPr>
      <w:sz w:val="24"/>
      <w:szCs w:val="24"/>
    </w:rPr>
  </w:style>
  <w:style w:type="paragraph" w:styleId="a7">
    <w:name w:val="footer"/>
    <w:basedOn w:val="a"/>
    <w:link w:val="a8"/>
    <w:uiPriority w:val="99"/>
    <w:rsid w:val="00C20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DBB"/>
    <w:rPr>
      <w:sz w:val="24"/>
      <w:szCs w:val="24"/>
    </w:rPr>
  </w:style>
  <w:style w:type="character" w:styleId="a9">
    <w:name w:val="footnote reference"/>
    <w:semiHidden/>
    <w:rsid w:val="00C20DBB"/>
    <w:rPr>
      <w:vertAlign w:val="superscript"/>
    </w:rPr>
  </w:style>
  <w:style w:type="character" w:styleId="aa">
    <w:name w:val="page number"/>
    <w:basedOn w:val="a0"/>
    <w:rsid w:val="00C20DBB"/>
  </w:style>
  <w:style w:type="paragraph" w:styleId="ab">
    <w:name w:val="Document Map"/>
    <w:basedOn w:val="a"/>
    <w:link w:val="ac"/>
    <w:rsid w:val="00C20DB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C20DB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C2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semiHidden/>
    <w:rsid w:val="008D6EBC"/>
    <w:rPr>
      <w:rFonts w:ascii="Arial" w:hAnsi="Arial" w:cs="Arial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8D6E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8D6EBC"/>
    <w:rPr>
      <w:sz w:val="24"/>
      <w:szCs w:val="24"/>
    </w:rPr>
  </w:style>
  <w:style w:type="character" w:customStyle="1" w:styleId="311">
    <w:name w:val="Заголовок №3 + 11"/>
    <w:aliases w:val="5 pt"/>
    <w:rsid w:val="008D6EBC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8D6EBC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unhideWhenUsed/>
    <w:rsid w:val="008D6EB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D6EBC"/>
    <w:rPr>
      <w:sz w:val="24"/>
      <w:szCs w:val="24"/>
    </w:rPr>
  </w:style>
  <w:style w:type="paragraph" w:customStyle="1" w:styleId="3">
    <w:name w:val="Заголовок №3"/>
    <w:basedOn w:val="a"/>
    <w:link w:val="30"/>
    <w:uiPriority w:val="99"/>
    <w:rsid w:val="008D6EBC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115pt">
    <w:name w:val="Заголовок №3 + 11;5 pt"/>
    <w:rsid w:val="008D6EBC"/>
    <w:rPr>
      <w:spacing w:val="0"/>
      <w:sz w:val="23"/>
      <w:szCs w:val="23"/>
      <w:lang w:bidi="ar-SA"/>
    </w:rPr>
  </w:style>
  <w:style w:type="paragraph" w:customStyle="1" w:styleId="1">
    <w:name w:val="Основной текст1"/>
    <w:basedOn w:val="a"/>
    <w:link w:val="af0"/>
    <w:uiPriority w:val="99"/>
    <w:rsid w:val="008D6EBC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f1">
    <w:name w:val="Основной текст + Полужирный"/>
    <w:rsid w:val="008D6EBC"/>
    <w:rPr>
      <w:b/>
      <w:bCs/>
      <w:sz w:val="27"/>
      <w:szCs w:val="27"/>
      <w:lang w:bidi="ar-SA"/>
    </w:rPr>
  </w:style>
  <w:style w:type="character" w:customStyle="1" w:styleId="31">
    <w:name w:val="Заголовок №3 + Не полужирный"/>
    <w:rsid w:val="008D6E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8D6EBC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rsid w:val="008D6EBC"/>
    <w:rPr>
      <w:b/>
      <w:bCs/>
      <w:spacing w:val="0"/>
      <w:sz w:val="27"/>
      <w:szCs w:val="27"/>
      <w:shd w:val="clear" w:color="auto" w:fill="FFFFFF"/>
    </w:rPr>
  </w:style>
  <w:style w:type="character" w:customStyle="1" w:styleId="af2">
    <w:name w:val="Основной текст + Курсив"/>
    <w:rsid w:val="008D6E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2">
    <w:name w:val="Body Text 3"/>
    <w:basedOn w:val="a"/>
    <w:link w:val="33"/>
    <w:uiPriority w:val="99"/>
    <w:unhideWhenUsed/>
    <w:rsid w:val="008D6EB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D6EBC"/>
    <w:rPr>
      <w:sz w:val="16"/>
      <w:szCs w:val="16"/>
    </w:rPr>
  </w:style>
  <w:style w:type="paragraph" w:styleId="af3">
    <w:name w:val="List Paragraph"/>
    <w:basedOn w:val="a"/>
    <w:uiPriority w:val="99"/>
    <w:qFormat/>
    <w:rsid w:val="008D6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5977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59778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9778F"/>
    <w:pPr>
      <w:widowControl w:val="0"/>
      <w:autoSpaceDE w:val="0"/>
      <w:autoSpaceDN w:val="0"/>
      <w:adjustRightInd w:val="0"/>
      <w:spacing w:line="523" w:lineRule="exact"/>
      <w:jc w:val="center"/>
    </w:pPr>
  </w:style>
  <w:style w:type="paragraph" w:customStyle="1" w:styleId="Style7">
    <w:name w:val="Style7"/>
    <w:basedOn w:val="a"/>
    <w:uiPriority w:val="99"/>
    <w:rsid w:val="0059778F"/>
    <w:pPr>
      <w:widowControl w:val="0"/>
      <w:autoSpaceDE w:val="0"/>
      <w:autoSpaceDN w:val="0"/>
      <w:adjustRightInd w:val="0"/>
      <w:spacing w:line="274" w:lineRule="exact"/>
      <w:ind w:hanging="240"/>
    </w:pPr>
  </w:style>
  <w:style w:type="paragraph" w:customStyle="1" w:styleId="Style9">
    <w:name w:val="Style9"/>
    <w:basedOn w:val="a"/>
    <w:uiPriority w:val="99"/>
    <w:rsid w:val="0059778F"/>
    <w:pPr>
      <w:widowControl w:val="0"/>
      <w:autoSpaceDE w:val="0"/>
      <w:autoSpaceDN w:val="0"/>
      <w:adjustRightInd w:val="0"/>
      <w:spacing w:line="278" w:lineRule="exact"/>
      <w:ind w:hanging="331"/>
    </w:pPr>
  </w:style>
  <w:style w:type="paragraph" w:customStyle="1" w:styleId="Style10">
    <w:name w:val="Style10"/>
    <w:basedOn w:val="a"/>
    <w:uiPriority w:val="99"/>
    <w:rsid w:val="0059778F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59778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59778F"/>
    <w:pPr>
      <w:widowControl w:val="0"/>
      <w:autoSpaceDE w:val="0"/>
      <w:autoSpaceDN w:val="0"/>
      <w:adjustRightInd w:val="0"/>
      <w:spacing w:line="298" w:lineRule="exact"/>
      <w:ind w:firstLine="677"/>
    </w:pPr>
  </w:style>
  <w:style w:type="character" w:customStyle="1" w:styleId="FontStyle14">
    <w:name w:val="Font Style14"/>
    <w:basedOn w:val="a0"/>
    <w:uiPriority w:val="99"/>
    <w:rsid w:val="0059778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59778F"/>
    <w:rPr>
      <w:rFonts w:ascii="Times New Roman" w:hAnsi="Times New Roman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882933"/>
    <w:pPr>
      <w:ind w:firstLine="0"/>
      <w:jc w:val="left"/>
    </w:pPr>
    <w:rPr>
      <w:rFonts w:eastAsia="MS Mincho"/>
      <w:sz w:val="24"/>
      <w:szCs w:val="22"/>
    </w:rPr>
  </w:style>
  <w:style w:type="paragraph" w:customStyle="1" w:styleId="Style22">
    <w:name w:val="Style22"/>
    <w:basedOn w:val="a"/>
    <w:uiPriority w:val="99"/>
    <w:rsid w:val="00882933"/>
    <w:pPr>
      <w:widowControl w:val="0"/>
      <w:autoSpaceDE w:val="0"/>
      <w:autoSpaceDN w:val="0"/>
      <w:adjustRightInd w:val="0"/>
    </w:pPr>
  </w:style>
  <w:style w:type="paragraph" w:styleId="af4">
    <w:name w:val="No Spacing"/>
    <w:link w:val="af5"/>
    <w:uiPriority w:val="1"/>
    <w:qFormat/>
    <w:rsid w:val="00882933"/>
    <w:pPr>
      <w:ind w:firstLine="0"/>
      <w:jc w:val="left"/>
    </w:pPr>
    <w:rPr>
      <w:sz w:val="24"/>
      <w:szCs w:val="22"/>
    </w:rPr>
  </w:style>
  <w:style w:type="paragraph" w:customStyle="1" w:styleId="af6">
    <w:name w:val="Базовый"/>
    <w:uiPriority w:val="99"/>
    <w:rsid w:val="00E86543"/>
    <w:pPr>
      <w:suppressAutoHyphens/>
      <w:spacing w:line="100" w:lineRule="atLeast"/>
      <w:ind w:firstLine="0"/>
      <w:jc w:val="left"/>
    </w:pPr>
    <w:rPr>
      <w:sz w:val="24"/>
      <w:szCs w:val="24"/>
    </w:rPr>
  </w:style>
  <w:style w:type="character" w:customStyle="1" w:styleId="af0">
    <w:name w:val="Основной текст_"/>
    <w:link w:val="1"/>
    <w:uiPriority w:val="99"/>
    <w:locked/>
    <w:rsid w:val="00E86543"/>
    <w:rPr>
      <w:sz w:val="27"/>
      <w:szCs w:val="27"/>
      <w:shd w:val="clear" w:color="auto" w:fill="FFFFFF"/>
    </w:rPr>
  </w:style>
  <w:style w:type="character" w:customStyle="1" w:styleId="30">
    <w:name w:val="Заголовок №3_"/>
    <w:link w:val="3"/>
    <w:uiPriority w:val="99"/>
    <w:rsid w:val="00C3154C"/>
    <w:rPr>
      <w:sz w:val="27"/>
      <w:szCs w:val="27"/>
      <w:shd w:val="clear" w:color="auto" w:fill="FFFFFF"/>
    </w:rPr>
  </w:style>
  <w:style w:type="character" w:customStyle="1" w:styleId="4135pt">
    <w:name w:val="Заголовок №4 + 13;5 pt;Не курсив"/>
    <w:rsid w:val="00C315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styleId="af7">
    <w:name w:val="Hyperlink"/>
    <w:basedOn w:val="a0"/>
    <w:unhideWhenUsed/>
    <w:rsid w:val="00D3651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3651E"/>
    <w:rPr>
      <w:color w:val="605E5C"/>
      <w:shd w:val="clear" w:color="auto" w:fill="E1DFDD"/>
    </w:rPr>
  </w:style>
  <w:style w:type="character" w:customStyle="1" w:styleId="af5">
    <w:name w:val="Без интервала Знак"/>
    <w:link w:val="af4"/>
    <w:uiPriority w:val="1"/>
    <w:rsid w:val="002F5D7A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19</Pages>
  <Words>3602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MidoriMau</dc:creator>
  <cp:keywords/>
  <dc:description/>
  <cp:lastModifiedBy>Xenia</cp:lastModifiedBy>
  <cp:revision>29</cp:revision>
  <dcterms:created xsi:type="dcterms:W3CDTF">2015-05-12T22:45:00Z</dcterms:created>
  <dcterms:modified xsi:type="dcterms:W3CDTF">2021-12-12T07:21:00Z</dcterms:modified>
</cp:coreProperties>
</file>