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9" w:rsidRPr="00C019A1" w:rsidRDefault="00661EC9" w:rsidP="00661E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661EC9" w:rsidRPr="00C019A1" w:rsidRDefault="00661EC9" w:rsidP="00661E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661EC9" w:rsidRPr="00C019A1" w:rsidRDefault="00661EC9" w:rsidP="00661E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661EC9" w:rsidRPr="00C019A1" w:rsidRDefault="00661EC9" w:rsidP="00661E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76"/>
      </w:tblGrid>
      <w:tr w:rsidR="00661EC9" w:rsidTr="00782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9" w:rsidRDefault="00661EC9" w:rsidP="0078236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Ученым советом АГК</w:t>
            </w:r>
          </w:p>
          <w:p w:rsidR="00661EC9" w:rsidRDefault="00661EC9" w:rsidP="007823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№1 от 1 сентября 2018г.</w:t>
            </w:r>
          </w:p>
          <w:p w:rsidR="00661EC9" w:rsidRDefault="00661EC9" w:rsidP="007823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C9" w:rsidRDefault="00661EC9" w:rsidP="0078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E41FF" wp14:editId="0E36AADB">
                  <wp:extent cx="27908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EC9" w:rsidRPr="007C45F5" w:rsidRDefault="00661EC9" w:rsidP="00661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1EC9" w:rsidRPr="00661EC9" w:rsidRDefault="00661EC9" w:rsidP="00661E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О.И. Поповская</w:t>
      </w:r>
    </w:p>
    <w:p w:rsidR="00661EC9" w:rsidRPr="007C45F5" w:rsidRDefault="00661EC9" w:rsidP="00661E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EC9" w:rsidRPr="007C45F5" w:rsidRDefault="00661EC9" w:rsidP="00661EC9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:rsidR="00661EC9" w:rsidRDefault="00661EC9" w:rsidP="00661EC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отечественной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:rsidR="00661EC9" w:rsidRDefault="00661EC9" w:rsidP="00661EC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661EC9" w:rsidRPr="003D680C" w:rsidRDefault="00661EC9" w:rsidP="00661EC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68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53.03.01 «Музыкальное искусство эстрады» </w:t>
      </w:r>
    </w:p>
    <w:p w:rsidR="00661EC9" w:rsidRDefault="00661EC9" w:rsidP="00661EC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:rsidR="00661EC9" w:rsidRDefault="00661EC9" w:rsidP="00661EC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Профиль: «Инструменты эстрадного оркестра»</w:t>
      </w: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C9" w:rsidRPr="007C45F5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661EC9" w:rsidRPr="007C45F5" w:rsidRDefault="00661EC9" w:rsidP="00661E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61EC9" w:rsidRPr="00754BB3" w:rsidRDefault="00661EC9" w:rsidP="006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661EC9" w:rsidRPr="00754BB3" w:rsidRDefault="00661EC9" w:rsidP="0066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61EC9" w:rsidRPr="00754BB3" w:rsidRDefault="00661EC9" w:rsidP="00661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:rsidR="00661EC9" w:rsidRPr="00AF591C" w:rsidRDefault="00661EC9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61EC9" w:rsidRDefault="00661EC9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61EC9" w:rsidRDefault="00661EC9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0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="00661E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2355B3" w:rsidRPr="00AF591C" w:rsidRDefault="00661EC9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ОПК- 5 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661EC9" w:rsidRDefault="00661EC9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"/>
          <w:rFonts w:ascii="Times New Roman" w:hAnsi="Times New Roman" w:cs="Times New Roman"/>
          <w:b/>
          <w:sz w:val="28"/>
          <w:szCs w:val="28"/>
        </w:rPr>
      </w:pPr>
    </w:p>
    <w:p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35126B">
        <w:rPr>
          <w:sz w:val="28"/>
          <w:szCs w:val="28"/>
        </w:rPr>
        <w:t>180</w:t>
      </w:r>
      <w:r>
        <w:rPr>
          <w:sz w:val="28"/>
          <w:szCs w:val="28"/>
        </w:rPr>
        <w:t xml:space="preserve"> час</w:t>
      </w:r>
      <w:r w:rsidR="0035126B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 w:rsidR="0035126B">
        <w:rPr>
          <w:sz w:val="28"/>
        </w:rPr>
        <w:t>, самостоятельная работа 108 часов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:rsidR="00661EC9" w:rsidRDefault="00661EC9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61EC9" w:rsidRDefault="00661EC9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61EC9" w:rsidRDefault="00661EC9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:rsidTr="00661EC9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:rsidTr="00661EC9">
        <w:trPr>
          <w:trHeight w:val="12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rPr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в годы Великой отечественной войны. Массовые музыкальные   жанры в годы </w:t>
            </w:r>
            <w:r w:rsidR="00661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войны. Симфонии о войне и мире.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661EC9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661E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3" w:rsidRPr="00AF591C" w:rsidRDefault="002355B3" w:rsidP="00661E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661E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политике 20-х. Задачи музыкального образования.  Музыкальное исполнительство, концертная жизнь. Появление массовой аудитории.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 нового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практике начала века. Общественная и творческая деятельность объединений различной эстетической ориентации: Пролеткульт,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темы в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оптимизм и трагизм, стремление к обновлению и каноничность, развитие и стагнация.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коллективное,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композиторов,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:rsidR="002355B3" w:rsidRPr="00AF591C" w:rsidRDefault="002355B3" w:rsidP="00277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</w:t>
      </w:r>
      <w:r w:rsidR="0027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661EC9" w:rsidRDefault="00661EC9" w:rsidP="00661EC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661EC9" w:rsidRPr="00661EC9" w:rsidRDefault="00661EC9" w:rsidP="00661EC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61EC9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661EC9" w:rsidRPr="00661EC9" w:rsidRDefault="00661EC9" w:rsidP="00661EC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ab/>
      </w:r>
      <w:r w:rsidRPr="00661EC9">
        <w:rPr>
          <w:rFonts w:ascii="Times New Roman" w:hAnsi="Times New Roman" w:cs="Times New Roman"/>
          <w:sz w:val="28"/>
          <w:szCs w:val="28"/>
        </w:rPr>
        <w:tab/>
        <w:t xml:space="preserve">Занятия по дисциплине «История </w:t>
      </w:r>
      <w:r w:rsidR="001D7EF9">
        <w:rPr>
          <w:rFonts w:ascii="Times New Roman" w:hAnsi="Times New Roman" w:cs="Times New Roman"/>
          <w:sz w:val="28"/>
          <w:szCs w:val="28"/>
        </w:rPr>
        <w:t>отечественной</w:t>
      </w:r>
      <w:bookmarkStart w:id="1" w:name="_GoBack"/>
      <w:bookmarkEnd w:id="1"/>
      <w:r w:rsidRPr="00661EC9">
        <w:rPr>
          <w:rFonts w:ascii="Times New Roman" w:hAnsi="Times New Roman" w:cs="Times New Roman"/>
          <w:sz w:val="28"/>
          <w:szCs w:val="28"/>
        </w:rPr>
        <w:t xml:space="preserve"> музыки» проводятся в следующих аудиториях:</w:t>
      </w:r>
    </w:p>
    <w:p w:rsidR="00661EC9" w:rsidRPr="00661EC9" w:rsidRDefault="00661EC9" w:rsidP="00661E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№27 -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661EC9" w:rsidRPr="00661EC9" w:rsidRDefault="00661EC9" w:rsidP="00661E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661EC9" w:rsidRPr="00661EC9" w:rsidRDefault="00661EC9" w:rsidP="00661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 w:rsidRPr="00661E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1EC9"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:rsidR="00661EC9" w:rsidRDefault="00661EC9" w:rsidP="002355B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6C3933" w:rsidRPr="006C3933" w:rsidRDefault="006C3933" w:rsidP="006C39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3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6C3933">
        <w:rPr>
          <w:rFonts w:ascii="Times New Roman" w:hAnsi="Times New Roman" w:cs="Times New Roman"/>
          <w:sz w:val="28"/>
          <w:szCs w:val="28"/>
        </w:rPr>
        <w:t>:</w:t>
      </w:r>
    </w:p>
    <w:p w:rsidR="00661EC9" w:rsidRPr="00661EC9" w:rsidRDefault="00661EC9" w:rsidP="00661EC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8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661EC9" w:rsidRPr="00661EC9" w:rsidRDefault="00661EC9" w:rsidP="00661EC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9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661EC9" w:rsidRPr="00661EC9" w:rsidRDefault="00661EC9" w:rsidP="00661EC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10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661EC9" w:rsidRPr="00661EC9" w:rsidRDefault="00661EC9" w:rsidP="0066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EC9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Москва: Практика,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- 855 с.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</w:t>
      </w:r>
      <w:r w:rsidRPr="00661EC9">
        <w:rPr>
          <w:rFonts w:ascii="Times New Roman" w:hAnsi="Times New Roman" w:cs="Times New Roman"/>
          <w:sz w:val="28"/>
          <w:szCs w:val="28"/>
        </w:rPr>
        <w:lastRenderedPageBreak/>
        <w:t>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1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2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3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4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5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C9" w:rsidRPr="00661EC9" w:rsidRDefault="00661EC9" w:rsidP="00661EC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6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355B3" w:rsidRPr="00661EC9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тем курса</w:t>
      </w:r>
      <w:r w:rsid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 энциклопедиям, различным справочникам).</w:t>
      </w:r>
    </w:p>
    <w:p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 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частей текста достигнуто, если вы можете своими словами, но без искажения смысла, повторить фрагмент текста мысленно или вслух.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55B3" w:rsidRPr="00AF591C" w:rsidRDefault="002355B3" w:rsidP="002355B3">
      <w:pPr>
        <w:rPr>
          <w:rFonts w:ascii="Times New Roman" w:hAnsi="Times New Roman" w:cs="Times New Roman"/>
        </w:rPr>
      </w:pPr>
    </w:p>
    <w:p w:rsidR="002355B3" w:rsidRPr="00AF591C" w:rsidRDefault="002355B3" w:rsidP="002355B3">
      <w:pPr>
        <w:rPr>
          <w:rFonts w:ascii="Times New Roman" w:hAnsi="Times New Roman" w:cs="Times New Roman"/>
        </w:rPr>
      </w:pPr>
    </w:p>
    <w:p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2" w:rsidRDefault="00A50FC2">
      <w:pPr>
        <w:spacing w:after="0" w:line="240" w:lineRule="auto"/>
      </w:pPr>
      <w:r>
        <w:separator/>
      </w:r>
    </w:p>
  </w:endnote>
  <w:endnote w:type="continuationSeparator" w:id="0">
    <w:p w:rsidR="00A50FC2" w:rsidRDefault="00A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EF9">
      <w:rPr>
        <w:noProof/>
      </w:rPr>
      <w:t>12</w:t>
    </w:r>
    <w:r>
      <w:fldChar w:fldCharType="end"/>
    </w:r>
  </w:p>
  <w:p w:rsidR="00AF1CF7" w:rsidRDefault="00A50F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2" w:rsidRDefault="00A50FC2">
      <w:pPr>
        <w:spacing w:after="0" w:line="240" w:lineRule="auto"/>
      </w:pPr>
      <w:r>
        <w:separator/>
      </w:r>
    </w:p>
  </w:footnote>
  <w:footnote w:type="continuationSeparator" w:id="0">
    <w:p w:rsidR="00A50FC2" w:rsidRDefault="00A5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B3"/>
    <w:rsid w:val="000029A7"/>
    <w:rsid w:val="00004F58"/>
    <w:rsid w:val="00114DE7"/>
    <w:rsid w:val="00130279"/>
    <w:rsid w:val="00134CCD"/>
    <w:rsid w:val="001949F5"/>
    <w:rsid w:val="001D2BAB"/>
    <w:rsid w:val="001D5A51"/>
    <w:rsid w:val="001D7EF9"/>
    <w:rsid w:val="001F4801"/>
    <w:rsid w:val="002355B3"/>
    <w:rsid w:val="00277E4F"/>
    <w:rsid w:val="0035126B"/>
    <w:rsid w:val="00453E2A"/>
    <w:rsid w:val="004C0149"/>
    <w:rsid w:val="005047C6"/>
    <w:rsid w:val="00572747"/>
    <w:rsid w:val="00661EC9"/>
    <w:rsid w:val="006C3933"/>
    <w:rsid w:val="0072713A"/>
    <w:rsid w:val="007A4975"/>
    <w:rsid w:val="00812C99"/>
    <w:rsid w:val="00885529"/>
    <w:rsid w:val="00A50FC2"/>
    <w:rsid w:val="00A93DBB"/>
    <w:rsid w:val="00A95B3A"/>
    <w:rsid w:val="00AF591C"/>
    <w:rsid w:val="00BF4BE4"/>
    <w:rsid w:val="00CA5529"/>
    <w:rsid w:val="00D12301"/>
    <w:rsid w:val="00DB74D6"/>
    <w:rsid w:val="00E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D70D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661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1044" TargetMode="External"/><Relationship Id="rId13" Type="http://schemas.openxmlformats.org/officeDocument/2006/relationships/hyperlink" Target="https://e.lanbook.com/journal/issue/2992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journal/issue/29403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900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journal/issue/2926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journal/issue/293209" TargetMode="External"/><Relationship Id="rId10" Type="http://schemas.openxmlformats.org/officeDocument/2006/relationships/hyperlink" Target="https://e.lanbook.com/journal/issue/3015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6564" TargetMode="External"/><Relationship Id="rId14" Type="http://schemas.openxmlformats.org/officeDocument/2006/relationships/hyperlink" Target="https://e.lanbook.com/journal/issue/307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3563</Words>
  <Characters>20312</Characters>
  <Application>Microsoft Office Word</Application>
  <DocSecurity>0</DocSecurity>
  <Lines>169</Lines>
  <Paragraphs>47</Paragraphs>
  <ScaleCrop>false</ScaleCrop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2018-08-14T11:09:00Z</dcterms:created>
  <dcterms:modified xsi:type="dcterms:W3CDTF">2019-03-29T06:18:00Z</dcterms:modified>
</cp:coreProperties>
</file>