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CDAB" w14:textId="77777777" w:rsidR="00D95CC4" w:rsidRPr="00C019A1" w:rsidRDefault="00D95CC4" w:rsidP="00D95C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9EFE6C0" w14:textId="77777777" w:rsidR="00D95CC4" w:rsidRPr="00C019A1" w:rsidRDefault="00D95CC4" w:rsidP="00D95C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23740E1F" w14:textId="77777777" w:rsidR="00D95CC4" w:rsidRPr="00C019A1" w:rsidRDefault="00D95CC4" w:rsidP="00D95C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364E81D8" w14:textId="77777777" w:rsidR="00D95CC4" w:rsidRPr="00C019A1" w:rsidRDefault="00D95CC4" w:rsidP="00D95C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AE26B1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CC678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DFE53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178A3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C03AD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12DE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FC7D6" w14:textId="77777777" w:rsidR="002E3D13" w:rsidRDefault="002E3D13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1D016" w14:textId="41B49DA0" w:rsidR="00D95CC4" w:rsidRDefault="00D95CC4" w:rsidP="00D95CC4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6AA8D54C" w14:textId="77777777" w:rsidR="00D95CC4" w:rsidRPr="00AF638C" w:rsidRDefault="00D95CC4" w:rsidP="00D95CC4">
      <w:pPr>
        <w:keepNext/>
        <w:spacing w:after="0" w:line="360" w:lineRule="auto"/>
        <w:ind w:firstLine="709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Хрущева М.Г.</w:t>
      </w:r>
    </w:p>
    <w:p w14:paraId="6A0BC7CE" w14:textId="77777777" w:rsidR="00D95CC4" w:rsidRPr="00F84277" w:rsidRDefault="00D95CC4" w:rsidP="00D95CC4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FD2C0F" w14:textId="77777777" w:rsidR="00D95CC4" w:rsidRDefault="00D95CC4" w:rsidP="00D95CC4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6B902FCF" w14:textId="77777777" w:rsidR="00D95CC4" w:rsidRPr="00CD177A" w:rsidRDefault="00D95CC4" w:rsidP="00D95CC4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Полифония»</w:t>
      </w:r>
    </w:p>
    <w:p w14:paraId="15871BC7" w14:textId="77777777" w:rsidR="00D95CC4" w:rsidRDefault="00D95CC4" w:rsidP="00D95CC4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D4862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Направления подготовки</w:t>
      </w:r>
    </w:p>
    <w:p w14:paraId="7B415344" w14:textId="77777777" w:rsidR="00D95CC4" w:rsidRDefault="00D95CC4" w:rsidP="00D95C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</w:t>
      </w: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Музыкально-инструментальное искусство</w:t>
      </w:r>
    </w:p>
    <w:p w14:paraId="14245DD4" w14:textId="77777777" w:rsidR="00D95CC4" w:rsidRPr="001D4862" w:rsidRDefault="00D95CC4" w:rsidP="00D95C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523046E3" w14:textId="77777777" w:rsidR="00D95CC4" w:rsidRPr="001D4862" w:rsidRDefault="00D95CC4" w:rsidP="00D95CC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Баян, аккордеон и струнные щипковые инструменты</w:t>
      </w:r>
    </w:p>
    <w:p w14:paraId="211C4723" w14:textId="77777777" w:rsidR="00D95CC4" w:rsidRPr="00F84277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4E1C6EE" w14:textId="77777777" w:rsidR="00D95CC4" w:rsidRPr="00F84277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49981A8" w14:textId="77777777" w:rsidR="00D95CC4" w:rsidRPr="00F84277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0100B22" w14:textId="77777777" w:rsidR="00D95CC4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7EFFE" w14:textId="77777777" w:rsidR="00D95CC4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B88A" w14:textId="77777777" w:rsidR="00D95CC4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7B18" w14:textId="77777777" w:rsidR="00D95CC4" w:rsidRDefault="00D95CC4" w:rsidP="00D95CC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13663" w14:textId="77777777" w:rsidR="00D95CC4" w:rsidRDefault="00D95CC4" w:rsidP="00D95C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0FF058BF" w14:textId="02E464AB" w:rsidR="002E3D13" w:rsidRDefault="002E3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F6A880" w14:textId="77777777" w:rsidR="00D95CC4" w:rsidRDefault="00D95CC4" w:rsidP="00D95C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D95CC4" w:rsidRPr="00634013" w14:paraId="0B4C89C1" w14:textId="77777777" w:rsidTr="00001300">
        <w:trPr>
          <w:cantSplit/>
        </w:trPr>
        <w:tc>
          <w:tcPr>
            <w:tcW w:w="9771" w:type="dxa"/>
            <w:gridSpan w:val="4"/>
          </w:tcPr>
          <w:p w14:paraId="128956A1" w14:textId="77777777" w:rsidR="00D95CC4" w:rsidRDefault="00D95CC4" w:rsidP="00001300">
            <w:pPr>
              <w:suppressAutoHyphens/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14:paraId="39CD1DA7" w14:textId="77777777" w:rsidR="00D95CC4" w:rsidRPr="00634013" w:rsidRDefault="00D95CC4" w:rsidP="00001300">
            <w:pPr>
              <w:suppressAutoHyphens/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0CF76E3B" w14:textId="77777777" w:rsidR="00D95CC4" w:rsidRPr="00634013" w:rsidRDefault="00D95CC4" w:rsidP="00001300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D95CC4" w:rsidRPr="0021692C" w14:paraId="196A9177" w14:textId="77777777" w:rsidTr="00001300">
        <w:trPr>
          <w:gridAfter w:val="2"/>
          <w:wAfter w:w="390" w:type="dxa"/>
        </w:trPr>
        <w:tc>
          <w:tcPr>
            <w:tcW w:w="426" w:type="dxa"/>
            <w:hideMark/>
          </w:tcPr>
          <w:p w14:paraId="124D6D0F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14:paraId="3F5D97EA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0499C015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58BF5B1A" w14:textId="77777777" w:rsidTr="00001300">
        <w:trPr>
          <w:gridAfter w:val="2"/>
          <w:wAfter w:w="390" w:type="dxa"/>
        </w:trPr>
        <w:tc>
          <w:tcPr>
            <w:tcW w:w="426" w:type="dxa"/>
          </w:tcPr>
          <w:p w14:paraId="285B3FAC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14:paraId="4FA6813A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14:paraId="41B85C72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25A34707" w14:textId="77777777" w:rsidTr="00001300">
        <w:trPr>
          <w:gridAfter w:val="2"/>
          <w:wAfter w:w="390" w:type="dxa"/>
        </w:trPr>
        <w:tc>
          <w:tcPr>
            <w:tcW w:w="426" w:type="dxa"/>
          </w:tcPr>
          <w:p w14:paraId="4016DE8B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14:paraId="48645C21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14:paraId="4D2F2B77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1B4134B6" w14:textId="77777777" w:rsidTr="00001300">
        <w:trPr>
          <w:gridAfter w:val="2"/>
          <w:wAfter w:w="390" w:type="dxa"/>
        </w:trPr>
        <w:tc>
          <w:tcPr>
            <w:tcW w:w="426" w:type="dxa"/>
          </w:tcPr>
          <w:p w14:paraId="03E8A65F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14:paraId="0F43414A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14:paraId="222C5EE5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43C3ACC0" w14:textId="77777777" w:rsidTr="00001300">
        <w:trPr>
          <w:gridAfter w:val="2"/>
          <w:wAfter w:w="390" w:type="dxa"/>
        </w:trPr>
        <w:tc>
          <w:tcPr>
            <w:tcW w:w="426" w:type="dxa"/>
          </w:tcPr>
          <w:p w14:paraId="2F8FE277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14:paraId="3DEFB97C" w14:textId="77777777" w:rsidR="00D95CC4" w:rsidRPr="0021692C" w:rsidRDefault="00D95CC4" w:rsidP="00001300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14:paraId="30ABA41D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591A2AE0" w14:textId="77777777" w:rsidTr="00001300">
        <w:trPr>
          <w:gridAfter w:val="2"/>
          <w:wAfter w:w="390" w:type="dxa"/>
        </w:trPr>
        <w:tc>
          <w:tcPr>
            <w:tcW w:w="426" w:type="dxa"/>
            <w:hideMark/>
          </w:tcPr>
          <w:p w14:paraId="44C70EC7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14:paraId="238EB7A5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14:paraId="3527F621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46D08817" w14:textId="77777777" w:rsidTr="00001300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14:paraId="5BEBB9E0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14:paraId="7D46B2CB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14:paraId="1C460F95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CC4" w:rsidRPr="0021692C" w14:paraId="3B721D20" w14:textId="77777777" w:rsidTr="00001300">
        <w:trPr>
          <w:cantSplit/>
        </w:trPr>
        <w:tc>
          <w:tcPr>
            <w:tcW w:w="9771" w:type="dxa"/>
            <w:gridSpan w:val="4"/>
            <w:hideMark/>
          </w:tcPr>
          <w:p w14:paraId="4901C6B4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14:paraId="6430B3E4" w14:textId="77777777" w:rsidR="00D95CC4" w:rsidRPr="0021692C" w:rsidRDefault="00D95CC4" w:rsidP="00001300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3D432A9" w14:textId="77777777" w:rsidR="00D95CC4" w:rsidRPr="0021692C" w:rsidRDefault="00D95CC4" w:rsidP="00D95CC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EA855AA" w14:textId="77777777" w:rsidR="00D95CC4" w:rsidRDefault="00D95CC4" w:rsidP="00D95C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AEB0D2F" w14:textId="77777777" w:rsidR="00D95CC4" w:rsidRDefault="00D95CC4" w:rsidP="00D95C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для анализа по темам для углубленного изучения дисциплины «Полифония»</w:t>
      </w:r>
    </w:p>
    <w:p w14:paraId="6665A747" w14:textId="77777777" w:rsidR="002F1F3E" w:rsidRPr="0021692C" w:rsidRDefault="002F1F3E" w:rsidP="0021686E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F3B83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AFFEE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4A83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89EF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489E3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AB13E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E60F5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A4AC8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3A1D7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7E03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308D0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F798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84894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1EBF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95C15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E4B2C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6C401" w14:textId="77777777" w:rsidR="00481488" w:rsidRPr="00037A74" w:rsidRDefault="00481488" w:rsidP="00DB7D51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37A7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037A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A5A3F38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0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43380D8D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586CBBA1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</w:t>
      </w:r>
      <w:r w:rsidR="00027341">
        <w:rPr>
          <w:rFonts w:ascii="Times New Roman" w:eastAsia="Calibri" w:hAnsi="Times New Roman" w:cs="Times New Roman"/>
          <w:sz w:val="28"/>
          <w:szCs w:val="28"/>
        </w:rPr>
        <w:t>ии Б. Асафьева</w:t>
      </w:r>
      <w:r w:rsidR="00BE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341">
        <w:rPr>
          <w:rFonts w:ascii="Times New Roman" w:eastAsia="Calibri" w:hAnsi="Times New Roman" w:cs="Times New Roman"/>
          <w:sz w:val="28"/>
          <w:szCs w:val="28"/>
        </w:rPr>
        <w:t>в полифоническим а</w:t>
      </w:r>
      <w:r w:rsidRPr="00027341">
        <w:rPr>
          <w:rFonts w:ascii="Times New Roman" w:eastAsia="Calibri" w:hAnsi="Times New Roman" w:cs="Times New Roman"/>
          <w:sz w:val="28"/>
          <w:szCs w:val="28"/>
        </w:rPr>
        <w:t>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0273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5E66EE6C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</w:t>
      </w:r>
      <w:r w:rsidRPr="00027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и жанры полифонической музыки: </w:t>
      </w:r>
      <w:proofErr w:type="spellStart"/>
      <w:r w:rsidRPr="00027341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2DD58465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04B0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7344E46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34FAB808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1172CD5F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7C3D6D68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5B9B1BF3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688C2C2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64864C60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0F2CDCEA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4723AEE9" w14:textId="77777777" w:rsidR="002A4D8F" w:rsidRPr="00027341" w:rsidRDefault="002A4D8F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9F96F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037A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6E2FA88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FC73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К): </w:t>
      </w:r>
    </w:p>
    <w:p w14:paraId="1CB1F9C4" w14:textId="77777777" w:rsidR="008E44AB" w:rsidRPr="00027341" w:rsidRDefault="008E44AB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способностью </w:t>
      </w:r>
      <w:r w:rsidR="0042101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теоретические знания в музыкально-исполнительской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(ПК-15)</w:t>
      </w:r>
      <w:r w:rsidR="00E04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C79D2E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учебной дисциплины «Полифония» студент должен:</w:t>
      </w:r>
    </w:p>
    <w:p w14:paraId="6EE5EAC4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14:paraId="056C4131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E80007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50D9C24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162BD26B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2A341556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14:paraId="2B233C24" w14:textId="77777777" w:rsidR="00037A74" w:rsidRPr="00634013" w:rsidRDefault="00037A74" w:rsidP="00037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1C6F7E4" w14:textId="77777777" w:rsidR="00037A74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49208BE4" w14:textId="77777777" w:rsidR="00037A74" w:rsidRDefault="00037A74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38E2A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D918DB1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E81">
        <w:rPr>
          <w:rFonts w:ascii="Times New Roman" w:eastAsia="Calibri" w:hAnsi="Times New Roman" w:cs="Times New Roman"/>
          <w:sz w:val="28"/>
          <w:szCs w:val="28"/>
        </w:rPr>
        <w:t>72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670E81">
        <w:rPr>
          <w:rFonts w:ascii="Times New Roman" w:eastAsia="Calibri" w:hAnsi="Times New Roman" w:cs="Times New Roman"/>
          <w:sz w:val="28"/>
          <w:szCs w:val="28"/>
        </w:rPr>
        <w:t>а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часа.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</w:p>
    <w:p w14:paraId="73F58E20" w14:textId="77777777" w:rsidR="00341BCA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</w:t>
      </w:r>
    </w:p>
    <w:p w14:paraId="2E5A4A44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14:paraId="58DFCC79" w14:textId="77777777" w:rsidR="00E04B0A" w:rsidRPr="00EF0794" w:rsidRDefault="00E04B0A" w:rsidP="00E04B0A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04B0A" w:rsidRPr="0021692C" w14:paraId="7A545B87" w14:textId="77777777" w:rsidTr="00945A27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1CB41986" w14:textId="77777777" w:rsidR="00E04B0A" w:rsidRPr="009F14CE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4443DBC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04B0A" w:rsidRPr="0021692C" w14:paraId="2B6AAF96" w14:textId="77777777" w:rsidTr="00E80007">
        <w:trPr>
          <w:trHeight w:val="224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1484740" w14:textId="77777777" w:rsidR="00E04B0A" w:rsidRPr="0021692C" w:rsidRDefault="00E04B0A" w:rsidP="00945A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CE229C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20475871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6DEC89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BC2EE94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E04B0A" w:rsidRPr="0021692C" w14:paraId="38996322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C18B52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AE970C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397B400D" w14:textId="77777777" w:rsidTr="00945A27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F7CD016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247D9CD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050895EB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854FD8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F8DFBFA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0AE7CE20" w14:textId="77777777" w:rsidTr="00945A27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56C01A8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B88671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5B40BDB2" w14:textId="77777777" w:rsidTr="00945A27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9DB6342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07BDFAC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16A6F57D" w14:textId="77777777" w:rsidTr="00945A27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DBA4B6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EA896D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04B0A" w:rsidRPr="0021692C" w14:paraId="1CE3E4A1" w14:textId="77777777" w:rsidTr="00945A27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E247C8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8CAF347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5E9B3D46" w14:textId="77777777" w:rsidTr="00945A27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DC6B573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B2BE91F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1F46EE21" w14:textId="77777777" w:rsidTr="00945A27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48A9FB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51EF26C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437325AA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F2A3A1B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204210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1411FB1D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378BFBA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A601BA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4B9155BB" w14:textId="77777777" w:rsidTr="00945A27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0DB3D69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5CFAFA0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637A27C9" w14:textId="77777777" w:rsidTr="00945A27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192C126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6089CF5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6E5D22D7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055407B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1978F31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56A94DAD" w14:textId="77777777" w:rsidTr="00945A27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60E7C5C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4C5786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3815D7AA" w14:textId="77777777" w:rsidR="00E04B0A" w:rsidRPr="0021692C" w:rsidRDefault="00E04B0A" w:rsidP="00E04B0A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38FF6B3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39C15B1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CFBAE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14:paraId="4142D37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3BB74D0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0211F1D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05785E3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14:paraId="75C4116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14:paraId="7DDD1CB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14:paraId="26A4585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14:paraId="09DE3882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2D2A9577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жанрах эпохи Возрождения.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14:paraId="55B4BF96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1226B0AA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14:paraId="7154350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46846F5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61B0563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14:paraId="44E84E4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14:paraId="1F0ED80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14:paraId="178231C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78BD5438" w14:textId="77777777" w:rsidR="00E04B0A" w:rsidRPr="0021692C" w:rsidRDefault="00E04B0A" w:rsidP="00E04B0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1254E4E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14:paraId="5DDD3B0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0B2DF9E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14:paraId="7DD8A02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7A85E45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7D94EEE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59F3C3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58D6BBE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40F3CBF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63E5636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14:paraId="7224477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14:paraId="74D70F5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7973D4A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6BB2852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3AAB0BB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4EECA67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67BB3EA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14:paraId="155E9C0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6995785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14:paraId="26365E6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0ECF484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411425C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3CFB262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14:paraId="09F3899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5EF28DD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87A74" w14:textId="77777777" w:rsidR="00E04B0A" w:rsidRPr="00EF0794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03BE659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3A4C4D90" w14:textId="77777777" w:rsidR="00E04B0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1C4862E2" w14:textId="77777777" w:rsidR="00AC493A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4B0A"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0063C37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</w:t>
      </w:r>
    </w:p>
    <w:p w14:paraId="2A40C1BB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</w:t>
      </w:r>
    </w:p>
    <w:p w14:paraId="1154DBCF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определение полифонических приемов и полифонической фактуры в предложенных фрагментах («строгого» и «свободного» письма); </w:t>
      </w:r>
    </w:p>
    <w:p w14:paraId="7F814280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1CE13272" w14:textId="77777777" w:rsidR="00AC493A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з</w:t>
      </w:r>
      <w:r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590254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</w:t>
      </w:r>
    </w:p>
    <w:p w14:paraId="1FBB0BDC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 ответе на билет: а) формулировки теоретических положений или отсутствую, или предельно примитивны </w:t>
      </w:r>
      <w:proofErr w:type="gram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</w:t>
      </w:r>
      <w:proofErr w:type="gram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</w:t>
      </w:r>
    </w:p>
    <w:p w14:paraId="65C2CB5D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полифонических приемов и полифонической фактуры в предложенных фрагментах («строгого» и «свободного» </w:t>
      </w:r>
      <w:proofErr w:type="gram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письма)  ошибочно</w:t>
      </w:r>
      <w:proofErr w:type="gram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D00A3D2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 по</w:t>
      </w:r>
      <w:proofErr w:type="gramEnd"/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1C99A4DB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5618E2" w14:textId="77777777" w:rsidR="00E04B0A" w:rsidRPr="00242A29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14:paraId="7B058032" w14:textId="77777777" w:rsidR="00E04B0A" w:rsidRPr="0021692C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дисциплине </w:t>
      </w:r>
      <w:r w:rsidR="00E04B0A"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следующих аудиториях:</w:t>
      </w:r>
    </w:p>
    <w:p w14:paraId="1D140629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243D2073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</w:t>
      </w:r>
      <w:r w:rsidR="0083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14:paraId="58128F2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A26A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8629A04" w14:textId="77777777" w:rsidR="00D95CC4" w:rsidRDefault="00D95CC4" w:rsidP="00D95C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Основная:</w:t>
      </w:r>
    </w:p>
    <w:p w14:paraId="29BB7FAB" w14:textId="77777777" w:rsidR="00D95CC4" w:rsidRPr="00B00560" w:rsidRDefault="00D95CC4" w:rsidP="00D95CC4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ресурс]: учебное пособие / Г.В. Абдуллина.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100 с. — Режим доступа: </w:t>
      </w:r>
      <w:hyperlink r:id="rId5" w:history="1">
        <w:r w:rsidRPr="00B0056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191D9266" w14:textId="77777777" w:rsidR="00D95CC4" w:rsidRPr="00B00560" w:rsidRDefault="00D95CC4" w:rsidP="00D95CC4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6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1E860D47" w14:textId="77777777" w:rsidR="00D95CC4" w:rsidRPr="00B00560" w:rsidRDefault="00D95CC4" w:rsidP="00D95CC4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lastRenderedPageBreak/>
        <w:t xml:space="preserve">Путь к Баху. И. К. Ф. Фишер "Музыкальная Ариадна": Полифония [Электронный ресурс]: учебно-методическое пособие / М.С.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7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17B81571" w14:textId="77777777" w:rsidR="00D95CC4" w:rsidRPr="00B00560" w:rsidRDefault="00D95CC4" w:rsidP="00D95C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056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C1B4FD1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0ED1CE82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21EC12F1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Полифонические циклы ХХ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[Текст]: Учебное пособие для студентов музыкальных вузов по курсу "Полифонии" / И. 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- Волгоград: Изд-во "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О.Г.", 2012. - 190 с.: ил., нот. - ISBN 978-5-91692-079-6.</w:t>
      </w:r>
    </w:p>
    <w:p w14:paraId="789F667D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14:paraId="162BB96E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 xml:space="preserve">Вихорева, Т.Г. </w:t>
      </w:r>
      <w:r w:rsidRPr="00B00560"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267579B8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Кузнецов, И.К.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03CB49A3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2013. - 2013: 44 с. - ISBN 978-5-8021-1629-6: 416-75.</w:t>
      </w:r>
    </w:p>
    <w:p w14:paraId="28D491C3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2014. - 138 с.: нот. - ISBN 978-5-8021-1982-2: 416-75.</w:t>
      </w:r>
    </w:p>
    <w:p w14:paraId="7DE8AB5F" w14:textId="77777777" w:rsidR="00D95CC4" w:rsidRPr="00B00560" w:rsidRDefault="00D95CC4" w:rsidP="00D95CC4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lastRenderedPageBreak/>
        <w:t>Хрущева, М.Г.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62034AEE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E6A33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CE2EB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A3AA6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8ADA6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A8DC1" w14:textId="77777777" w:rsidR="00E04B0A" w:rsidRDefault="00E04B0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14:paraId="08FCCD6E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619DCB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для углубленного </w:t>
      </w:r>
    </w:p>
    <w:p w14:paraId="6CEF74B9" w14:textId="77777777" w:rsidR="00E04B0A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«Полифония»</w:t>
      </w:r>
    </w:p>
    <w:p w14:paraId="395DC057" w14:textId="77777777" w:rsidR="00E04B0A" w:rsidRPr="0021692C" w:rsidRDefault="00E04B0A" w:rsidP="00E04B0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5CA8891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489F4B9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222471D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6B31357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14:paraId="59DC7AE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14:paraId="7A62FE8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Ut, re, mi, fa, sol, la. Kyrie.</w:t>
      </w:r>
    </w:p>
    <w:p w14:paraId="42CC47E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14:paraId="31EE68D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2239D63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1FDC572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14:paraId="63080BB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46B7680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14:paraId="051F36A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19816C0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151A38F0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14:paraId="2A071459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6CA466E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7A0CC48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DD08D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8A94C8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11E93C12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B24965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14:paraId="41B66CC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77D3E8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260914F1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45753B1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68BD85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763B5AD3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843BE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63EBA9DC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62E054F5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14:paraId="5328146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43A334EB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31E71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14:paraId="007C829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3AB2ED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04F8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14:paraId="6D681BE0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4E0249C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48D606D4" w14:textId="77777777" w:rsidR="00E04B0A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14:paraId="55D0C62F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(второй курс, четвертый семестр)</w:t>
      </w:r>
    </w:p>
    <w:p w14:paraId="454FEABE" w14:textId="77777777" w:rsidR="00E04B0A" w:rsidRPr="00D74D8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ED438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4571D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752CCAA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52672D1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392BF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3B58521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651E80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4F3F9D80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568A177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B3BDA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2C805038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51923AED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71EB73FB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14:paraId="70CD54E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103DF66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3422D65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848F6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737F5D0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14:paraId="7820CF3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1DBABD5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FD666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74F3E8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14:paraId="161FE16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6017AE2B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81A1D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132A25A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2F4014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14:paraId="75E24A7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Прокофьев. Александр Невский.</w:t>
      </w:r>
    </w:p>
    <w:p w14:paraId="0550E97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C185EE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1DFDAF5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14:paraId="283D6EC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57CED88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3554800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05C0DBC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52BCE49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339B747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DD0B93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5F9DEB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1E3A404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3BC099AB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6D3FF99" w14:textId="77777777" w:rsidR="00481488" w:rsidRPr="00481488" w:rsidRDefault="00E04B0A" w:rsidP="00835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481488" w:rsidRPr="004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2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0"/>
  </w:num>
  <w:num w:numId="5">
    <w:abstractNumId w:val="33"/>
  </w:num>
  <w:num w:numId="6">
    <w:abstractNumId w:val="21"/>
  </w:num>
  <w:num w:numId="7">
    <w:abstractNumId w:val="34"/>
  </w:num>
  <w:num w:numId="8">
    <w:abstractNumId w:val="35"/>
  </w:num>
  <w:num w:numId="9">
    <w:abstractNumId w:val="13"/>
  </w:num>
  <w:num w:numId="10">
    <w:abstractNumId w:val="1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31"/>
  </w:num>
  <w:num w:numId="27">
    <w:abstractNumId w:val="25"/>
  </w:num>
  <w:num w:numId="28">
    <w:abstractNumId w:val="5"/>
  </w:num>
  <w:num w:numId="29">
    <w:abstractNumId w:val="20"/>
  </w:num>
  <w:num w:numId="30">
    <w:abstractNumId w:val="8"/>
  </w:num>
  <w:num w:numId="31">
    <w:abstractNumId w:val="3"/>
  </w:num>
  <w:num w:numId="32">
    <w:abstractNumId w:val="19"/>
  </w:num>
  <w:num w:numId="33">
    <w:abstractNumId w:val="9"/>
  </w:num>
  <w:num w:numId="34">
    <w:abstractNumId w:val="24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14"/>
    <w:rsid w:val="00007B64"/>
    <w:rsid w:val="0001178F"/>
    <w:rsid w:val="00027341"/>
    <w:rsid w:val="00037A74"/>
    <w:rsid w:val="000773E6"/>
    <w:rsid w:val="00080064"/>
    <w:rsid w:val="00083CBF"/>
    <w:rsid w:val="00136DF5"/>
    <w:rsid w:val="001B0CC1"/>
    <w:rsid w:val="001B53B0"/>
    <w:rsid w:val="001D4862"/>
    <w:rsid w:val="001D62EB"/>
    <w:rsid w:val="001E7FE3"/>
    <w:rsid w:val="00205A30"/>
    <w:rsid w:val="0021686E"/>
    <w:rsid w:val="00253D7A"/>
    <w:rsid w:val="00257209"/>
    <w:rsid w:val="00272953"/>
    <w:rsid w:val="002835CD"/>
    <w:rsid w:val="002862A5"/>
    <w:rsid w:val="002A4D8F"/>
    <w:rsid w:val="002D7B36"/>
    <w:rsid w:val="002E0EA7"/>
    <w:rsid w:val="002E3D13"/>
    <w:rsid w:val="002F1F3E"/>
    <w:rsid w:val="00341BCA"/>
    <w:rsid w:val="0034695A"/>
    <w:rsid w:val="0035753B"/>
    <w:rsid w:val="00380B2D"/>
    <w:rsid w:val="00386E74"/>
    <w:rsid w:val="00421015"/>
    <w:rsid w:val="00481488"/>
    <w:rsid w:val="00582ADF"/>
    <w:rsid w:val="005E178D"/>
    <w:rsid w:val="00630EC3"/>
    <w:rsid w:val="0066097B"/>
    <w:rsid w:val="00670E81"/>
    <w:rsid w:val="006A0963"/>
    <w:rsid w:val="00783F2E"/>
    <w:rsid w:val="0083534D"/>
    <w:rsid w:val="0086751B"/>
    <w:rsid w:val="00894AF6"/>
    <w:rsid w:val="008E44AB"/>
    <w:rsid w:val="009226B9"/>
    <w:rsid w:val="009D5C71"/>
    <w:rsid w:val="009E307A"/>
    <w:rsid w:val="00A27DE1"/>
    <w:rsid w:val="00A428FA"/>
    <w:rsid w:val="00A71323"/>
    <w:rsid w:val="00A92283"/>
    <w:rsid w:val="00AB5DB8"/>
    <w:rsid w:val="00AC493A"/>
    <w:rsid w:val="00B11FB9"/>
    <w:rsid w:val="00BE0801"/>
    <w:rsid w:val="00C320D6"/>
    <w:rsid w:val="00CD177A"/>
    <w:rsid w:val="00D41914"/>
    <w:rsid w:val="00D95CC4"/>
    <w:rsid w:val="00DB2F0A"/>
    <w:rsid w:val="00DB7D51"/>
    <w:rsid w:val="00DE05D5"/>
    <w:rsid w:val="00E04B0A"/>
    <w:rsid w:val="00E73D13"/>
    <w:rsid w:val="00E80007"/>
    <w:rsid w:val="00F84277"/>
    <w:rsid w:val="00FC736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08E5"/>
  <w15:docId w15:val="{653C1CF6-9C9D-4E65-8F5A-BB03B7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4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4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481488"/>
  </w:style>
  <w:style w:type="paragraph" w:styleId="3">
    <w:name w:val="Body Text 3"/>
    <w:basedOn w:val="a"/>
    <w:link w:val="30"/>
    <w:uiPriority w:val="99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14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488"/>
  </w:style>
  <w:style w:type="paragraph" w:styleId="a8">
    <w:name w:val="Body Text Indent"/>
    <w:basedOn w:val="a"/>
    <w:link w:val="a9"/>
    <w:rsid w:val="00481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1488"/>
    <w:pPr>
      <w:ind w:left="720"/>
      <w:contextualSpacing/>
    </w:pPr>
  </w:style>
  <w:style w:type="table" w:styleId="ad">
    <w:name w:val="Table Grid"/>
    <w:basedOn w:val="a1"/>
    <w:uiPriority w:val="59"/>
    <w:rsid w:val="0048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481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148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81488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8148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48148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481488"/>
    <w:rPr>
      <w:spacing w:val="0"/>
      <w:sz w:val="23"/>
    </w:rPr>
  </w:style>
  <w:style w:type="paragraph" w:customStyle="1" w:styleId="NoSpacing1">
    <w:name w:val="No Spacing1"/>
    <w:uiPriority w:val="99"/>
    <w:rsid w:val="0048148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48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80064"/>
  </w:style>
  <w:style w:type="character" w:customStyle="1" w:styleId="34">
    <w:name w:val="Основной текст (3)_"/>
    <w:link w:val="35"/>
    <w:locked/>
    <w:rsid w:val="00080064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0064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080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8006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006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080064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080064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08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0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21</Pages>
  <Words>4548</Words>
  <Characters>25928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>Рабочая программа учебной дисциплины</vt:lpstr>
      <vt:lpstr>«Полифония»</vt:lpstr>
      <vt:lpstr/>
      <vt:lpstr/>
      <vt:lpstr/>
      <vt:lpstr>Рабочая программа учебной дисциплины</vt:lpstr>
      <vt:lpstr>«Полифония»</vt:lpstr>
      <vt:lpstr>    Содержание</vt:lpstr>
      <vt:lpstr>цель и задачи курса</vt:lpstr>
      <vt:lpstr>2. Требования к уровню освоения содержания курса</vt:lpstr>
      <vt:lpstr>        В результате освоения дисциплины у студента должны сформироваться следующие проф</vt:lpstr>
      <vt:lpstr>        - готовностью к постоянной и систематической работе, направленной на совершенств</vt:lpstr>
      <vt:lpstr>        - способностью записывать, нотировать, аранжировать подлинный народно-песенный м</vt:lpstr>
      <vt:lpstr>3. Объем дисциплины, виды учебной работы и отчетности</vt:lpstr>
      <vt:lpstr>    Степанов А., Чугаев А. Полифония. : Учеб. пособие для муз. вузов. – М.: Музыка, </vt:lpstr>
      <vt:lpstr>    Танеев С. Подвижной контрапункт строгого письма. Издание первое. – М.: изд. Юрге</vt:lpstr>
    </vt:vector>
  </TitlesOfParts>
  <Company>SPecialiST RePack</Company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56</cp:revision>
  <dcterms:created xsi:type="dcterms:W3CDTF">2018-09-26T07:46:00Z</dcterms:created>
  <dcterms:modified xsi:type="dcterms:W3CDTF">2021-12-12T14:19:00Z</dcterms:modified>
</cp:coreProperties>
</file>