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A3FE" w14:textId="77777777" w:rsidR="00964793" w:rsidRPr="00B36540" w:rsidRDefault="00964793" w:rsidP="00964793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9063424" w14:textId="77777777" w:rsidR="00964793" w:rsidRPr="00B36540" w:rsidRDefault="00964793" w:rsidP="00964793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E0B466E" w14:textId="77777777" w:rsidR="00964793" w:rsidRDefault="00964793" w:rsidP="00964793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1199E5D2" w14:textId="77777777" w:rsidR="00964793" w:rsidRPr="00B36540" w:rsidRDefault="00964793" w:rsidP="0096479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3B3FDA" w14:textId="77777777" w:rsidR="00754745" w:rsidRDefault="007547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B3F8646" w14:textId="77777777" w:rsidR="00754745" w:rsidRDefault="007547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88D1BD3" w14:textId="77777777" w:rsidR="00754745" w:rsidRDefault="007547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C240635" w14:textId="77777777" w:rsidR="00754745" w:rsidRDefault="007547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F3544E5" w14:textId="77777777" w:rsidR="00754745" w:rsidRDefault="007547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C67FE44" w14:textId="77777777" w:rsidR="00754745" w:rsidRDefault="007547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7A1C04B" w14:textId="49A0E46D" w:rsidR="00956DA8" w:rsidRPr="00964793" w:rsidRDefault="00BF09DB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964793">
        <w:rPr>
          <w:b/>
          <w:sz w:val="28"/>
          <w:szCs w:val="28"/>
        </w:rPr>
        <w:t>С.А.Соколов</w:t>
      </w:r>
      <w:proofErr w:type="spellEnd"/>
    </w:p>
    <w:p w14:paraId="135AEB78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208159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B300D4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D7A4012" w14:textId="77777777" w:rsidR="00956DA8" w:rsidRPr="00CB33F0" w:rsidRDefault="00956DA8" w:rsidP="00964793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05F8E63B" w14:textId="77777777" w:rsidR="00956DA8" w:rsidRDefault="00956DA8" w:rsidP="00964793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BF09DB">
        <w:rPr>
          <w:b/>
          <w:sz w:val="28"/>
          <w:szCs w:val="28"/>
        </w:rPr>
        <w:t>Специальный инструмент</w:t>
      </w:r>
      <w:r w:rsidRPr="00B36540">
        <w:rPr>
          <w:b/>
          <w:sz w:val="28"/>
          <w:szCs w:val="28"/>
        </w:rPr>
        <w:t>»</w:t>
      </w:r>
    </w:p>
    <w:p w14:paraId="38A52A4B" w14:textId="77777777" w:rsidR="00964793" w:rsidRPr="00B36540" w:rsidRDefault="00964793" w:rsidP="00964793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33545650" w14:textId="77777777" w:rsidR="00964793" w:rsidRPr="004D76B7" w:rsidRDefault="00964793" w:rsidP="00964793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45801773" w14:textId="77777777" w:rsidR="00964793" w:rsidRPr="00CB33F0" w:rsidRDefault="00964793" w:rsidP="00964793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5E106F31" w14:textId="77777777" w:rsidR="00964793" w:rsidRDefault="00964793" w:rsidP="00964793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  <w:r>
        <w:rPr>
          <w:bCs/>
          <w:sz w:val="28"/>
          <w:szCs w:val="28"/>
        </w:rPr>
        <w:t xml:space="preserve"> (домра)</w:t>
      </w:r>
    </w:p>
    <w:p w14:paraId="37869187" w14:textId="77777777" w:rsidR="00964793" w:rsidRDefault="00964793" w:rsidP="00964793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4089C302" w14:textId="77777777" w:rsidR="00964793" w:rsidRPr="00B36540" w:rsidRDefault="00964793" w:rsidP="00964793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000AEAD6" w14:textId="77777777" w:rsidR="00964793" w:rsidRPr="00B36540" w:rsidRDefault="00964793" w:rsidP="00964793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DDFD5AE" w14:textId="77777777" w:rsidR="00964793" w:rsidRPr="00B36540" w:rsidRDefault="00964793" w:rsidP="00964793">
      <w:pPr>
        <w:pStyle w:val="NoSpacing1"/>
        <w:ind w:firstLine="709"/>
        <w:jc w:val="center"/>
        <w:rPr>
          <w:sz w:val="28"/>
          <w:szCs w:val="28"/>
        </w:rPr>
      </w:pPr>
    </w:p>
    <w:p w14:paraId="4F15480E" w14:textId="77777777" w:rsidR="00964793" w:rsidRPr="00B36540" w:rsidRDefault="00964793" w:rsidP="00964793">
      <w:pPr>
        <w:spacing w:after="0" w:line="240" w:lineRule="auto"/>
        <w:ind w:firstLine="709"/>
        <w:rPr>
          <w:sz w:val="28"/>
          <w:szCs w:val="28"/>
        </w:rPr>
      </w:pPr>
    </w:p>
    <w:p w14:paraId="7E7A3260" w14:textId="77777777" w:rsidR="00964793" w:rsidRPr="00B36540" w:rsidRDefault="00964793" w:rsidP="00964793">
      <w:pPr>
        <w:spacing w:after="0" w:line="240" w:lineRule="auto"/>
        <w:ind w:firstLine="709"/>
        <w:rPr>
          <w:sz w:val="28"/>
          <w:szCs w:val="28"/>
        </w:rPr>
      </w:pPr>
    </w:p>
    <w:p w14:paraId="30EB7F4B" w14:textId="77777777" w:rsidR="00964793" w:rsidRPr="00B36540" w:rsidRDefault="00964793" w:rsidP="00964793">
      <w:pPr>
        <w:spacing w:after="0" w:line="240" w:lineRule="auto"/>
        <w:ind w:firstLine="709"/>
        <w:rPr>
          <w:sz w:val="28"/>
          <w:szCs w:val="28"/>
        </w:rPr>
      </w:pPr>
    </w:p>
    <w:p w14:paraId="557F21CF" w14:textId="77777777" w:rsidR="00964793" w:rsidRPr="00B36540" w:rsidRDefault="00964793" w:rsidP="0096479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940D992" w14:textId="77777777" w:rsidR="00964793" w:rsidRPr="00B36540" w:rsidRDefault="00964793" w:rsidP="0096479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7E76193" w14:textId="77777777" w:rsidR="00964793" w:rsidRDefault="00964793" w:rsidP="0096479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2970C56" w14:textId="77777777" w:rsidR="00964793" w:rsidRDefault="00964793" w:rsidP="0096479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3C0E88F" w14:textId="77777777" w:rsidR="00754745" w:rsidRDefault="00754745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5435AF" w14:textId="6E490E92" w:rsidR="00964793" w:rsidRPr="00B36540" w:rsidRDefault="00964793" w:rsidP="00964793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793" w:rsidRPr="005E1F15" w14:paraId="3175E020" w14:textId="77777777" w:rsidTr="00E246AC">
        <w:trPr>
          <w:cantSplit/>
        </w:trPr>
        <w:tc>
          <w:tcPr>
            <w:tcW w:w="9747" w:type="dxa"/>
            <w:gridSpan w:val="2"/>
          </w:tcPr>
          <w:p w14:paraId="539C6259" w14:textId="77777777" w:rsidR="00964793" w:rsidRPr="005E1F15" w:rsidRDefault="00964793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64793" w:rsidRPr="005E1F15" w14:paraId="4C0859DF" w14:textId="77777777" w:rsidTr="00E246AC">
        <w:tc>
          <w:tcPr>
            <w:tcW w:w="782" w:type="dxa"/>
            <w:hideMark/>
          </w:tcPr>
          <w:p w14:paraId="122405C4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AFDF763" w14:textId="77777777" w:rsidR="00964793" w:rsidRPr="00CC67DB" w:rsidRDefault="00964793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964793" w:rsidRPr="005E1F15" w14:paraId="2C3373E0" w14:textId="77777777" w:rsidTr="00E246AC">
        <w:tc>
          <w:tcPr>
            <w:tcW w:w="782" w:type="dxa"/>
            <w:hideMark/>
          </w:tcPr>
          <w:p w14:paraId="776C8FBB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1AD30354" w14:textId="77777777" w:rsidR="00964793" w:rsidRPr="00CC67DB" w:rsidRDefault="00964793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964793" w:rsidRPr="005E1F15" w14:paraId="6F6D83A8" w14:textId="77777777" w:rsidTr="00E246AC">
        <w:tc>
          <w:tcPr>
            <w:tcW w:w="782" w:type="dxa"/>
            <w:hideMark/>
          </w:tcPr>
          <w:p w14:paraId="4CF1215B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599976C0" w14:textId="77777777" w:rsidR="00964793" w:rsidRPr="00CC67DB" w:rsidRDefault="00964793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793" w:rsidRPr="005E1F15" w14:paraId="300BE7D8" w14:textId="77777777" w:rsidTr="00E246AC">
        <w:tc>
          <w:tcPr>
            <w:tcW w:w="782" w:type="dxa"/>
          </w:tcPr>
          <w:p w14:paraId="5760B10D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337524A7" w14:textId="77777777" w:rsidR="00964793" w:rsidRPr="007F5306" w:rsidRDefault="00964793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64793" w:rsidRPr="005E1F15" w14:paraId="0F339FE0" w14:textId="77777777" w:rsidTr="00E246AC">
        <w:tc>
          <w:tcPr>
            <w:tcW w:w="782" w:type="dxa"/>
          </w:tcPr>
          <w:p w14:paraId="53CA26C1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0D3D996D" w14:textId="77777777" w:rsidR="00964793" w:rsidRPr="00CC67DB" w:rsidRDefault="00964793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793" w:rsidRPr="005E1F15" w14:paraId="727EAED6" w14:textId="77777777" w:rsidTr="00E246AC">
        <w:tc>
          <w:tcPr>
            <w:tcW w:w="782" w:type="dxa"/>
            <w:hideMark/>
          </w:tcPr>
          <w:p w14:paraId="4A890D78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06D69E2C" w14:textId="77777777" w:rsidR="00964793" w:rsidRPr="00CC67DB" w:rsidRDefault="00964793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964793" w:rsidRPr="005E1F15" w14:paraId="6620CBAE" w14:textId="77777777" w:rsidTr="00E246AC">
        <w:trPr>
          <w:cantSplit/>
        </w:trPr>
        <w:tc>
          <w:tcPr>
            <w:tcW w:w="782" w:type="dxa"/>
            <w:hideMark/>
          </w:tcPr>
          <w:p w14:paraId="01063212" w14:textId="77777777" w:rsidR="00964793" w:rsidRPr="00CC67DB" w:rsidRDefault="00964793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65BB866C" w14:textId="77777777" w:rsidR="00964793" w:rsidRPr="00CC67DB" w:rsidRDefault="00964793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332AD7A" w14:textId="77777777" w:rsidR="00964793" w:rsidRPr="00CB33F0" w:rsidRDefault="00964793" w:rsidP="00964793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1A35DDF1" w14:textId="77777777" w:rsidR="00964793" w:rsidRDefault="00964793" w:rsidP="00964793">
      <w:pPr>
        <w:pStyle w:val="a5"/>
        <w:jc w:val="both"/>
        <w:outlineLvl w:val="0"/>
        <w:rPr>
          <w:sz w:val="28"/>
          <w:szCs w:val="28"/>
        </w:rPr>
      </w:pPr>
    </w:p>
    <w:p w14:paraId="1F901801" w14:textId="77777777" w:rsidR="00964793" w:rsidRDefault="00964793" w:rsidP="00964793">
      <w:pPr>
        <w:pStyle w:val="a5"/>
        <w:jc w:val="both"/>
        <w:outlineLvl w:val="0"/>
        <w:rPr>
          <w:sz w:val="28"/>
          <w:szCs w:val="28"/>
        </w:rPr>
      </w:pPr>
      <w:r w:rsidRPr="00E1467C">
        <w:rPr>
          <w:sz w:val="28"/>
          <w:szCs w:val="28"/>
        </w:rPr>
        <w:t>Приложение</w:t>
      </w:r>
    </w:p>
    <w:p w14:paraId="75F5B3B4" w14:textId="77777777" w:rsidR="00964793" w:rsidRDefault="00964793" w:rsidP="00964793">
      <w:pPr>
        <w:pStyle w:val="a5"/>
        <w:jc w:val="both"/>
        <w:rPr>
          <w:sz w:val="28"/>
          <w:szCs w:val="28"/>
        </w:rPr>
      </w:pPr>
    </w:p>
    <w:p w14:paraId="6DFBFC52" w14:textId="77777777" w:rsidR="00964793" w:rsidRPr="00CB33F0" w:rsidRDefault="00964793" w:rsidP="00964793">
      <w:pPr>
        <w:pStyle w:val="a5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770BC069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18E16845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A69D6B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95FE8E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F77A4E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FD7BA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67E3BD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3CA967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DFA907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0852B8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FE2BA8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81A652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7A80F3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55BAC3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8EA4C30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F79AC98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9DF3748" w14:textId="77777777" w:rsidR="00956DA8" w:rsidRPr="00CB33F0" w:rsidRDefault="00956DA8" w:rsidP="00964793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6358ACDB" w14:textId="77777777" w:rsidR="00414532" w:rsidRPr="002F7918" w:rsidRDefault="00956DA8" w:rsidP="009647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414532">
        <w:rPr>
          <w:sz w:val="28"/>
          <w:szCs w:val="28"/>
        </w:rPr>
        <w:t xml:space="preserve"> дисциплины - </w:t>
      </w:r>
      <w:r w:rsidR="00414532" w:rsidRPr="002F7918">
        <w:rPr>
          <w:sz w:val="28"/>
          <w:szCs w:val="28"/>
        </w:rPr>
        <w:t xml:space="preserve"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</w:t>
      </w:r>
      <w:r w:rsidR="00414532">
        <w:rPr>
          <w:sz w:val="28"/>
          <w:szCs w:val="28"/>
        </w:rPr>
        <w:t>домре</w:t>
      </w:r>
      <w:r w:rsidR="00414532" w:rsidRPr="002F7918">
        <w:rPr>
          <w:sz w:val="28"/>
          <w:szCs w:val="28"/>
        </w:rPr>
        <w:t>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5BEC3662" w14:textId="77777777" w:rsidR="00956DA8" w:rsidRPr="00CB33F0" w:rsidRDefault="00956DA8" w:rsidP="00964793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414532">
        <w:rPr>
          <w:b/>
          <w:sz w:val="28"/>
          <w:szCs w:val="28"/>
        </w:rPr>
        <w:t xml:space="preserve"> - </w:t>
      </w:r>
    </w:p>
    <w:p w14:paraId="0FEF2BDD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65728417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широкого художественно-эстетического кругозора;</w:t>
      </w:r>
    </w:p>
    <w:p w14:paraId="75425925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0D62C4C6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21239BCD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освоение студентом оригинального современного репертуара для </w:t>
      </w:r>
      <w:r>
        <w:rPr>
          <w:sz w:val="28"/>
          <w:szCs w:val="28"/>
        </w:rPr>
        <w:t>домры</w:t>
      </w:r>
      <w:r w:rsidRPr="002F7918">
        <w:rPr>
          <w:sz w:val="28"/>
          <w:szCs w:val="28"/>
        </w:rPr>
        <w:t xml:space="preserve">; </w:t>
      </w:r>
    </w:p>
    <w:p w14:paraId="6E1CBFF7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5FFD6548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1723736B" w14:textId="77777777" w:rsidR="00414532" w:rsidRPr="002F7918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460F97CD" w14:textId="77777777" w:rsidR="00414532" w:rsidRDefault="00414532" w:rsidP="00964793">
      <w:pPr>
        <w:pStyle w:val="23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5F3F7BB2" w14:textId="77777777" w:rsidR="00414532" w:rsidRDefault="00414532" w:rsidP="004C0FF8">
      <w:pPr>
        <w:pStyle w:val="23"/>
        <w:spacing w:after="0" w:line="276" w:lineRule="auto"/>
        <w:ind w:left="720" w:right="-185"/>
        <w:jc w:val="both"/>
        <w:rPr>
          <w:sz w:val="28"/>
          <w:szCs w:val="28"/>
        </w:rPr>
      </w:pPr>
    </w:p>
    <w:p w14:paraId="21794EE8" w14:textId="77777777" w:rsidR="00964793" w:rsidRDefault="00964793" w:rsidP="004C0FF8">
      <w:pPr>
        <w:pStyle w:val="23"/>
        <w:spacing w:after="0" w:line="276" w:lineRule="auto"/>
        <w:ind w:left="720" w:right="-185"/>
        <w:jc w:val="both"/>
        <w:rPr>
          <w:sz w:val="28"/>
          <w:szCs w:val="28"/>
        </w:rPr>
      </w:pPr>
    </w:p>
    <w:p w14:paraId="45D4DBB2" w14:textId="77777777" w:rsidR="00964793" w:rsidRDefault="00964793" w:rsidP="004C0FF8">
      <w:pPr>
        <w:pStyle w:val="23"/>
        <w:spacing w:after="0" w:line="276" w:lineRule="auto"/>
        <w:ind w:left="720" w:right="-185"/>
        <w:jc w:val="both"/>
        <w:rPr>
          <w:sz w:val="28"/>
          <w:szCs w:val="28"/>
        </w:rPr>
      </w:pPr>
    </w:p>
    <w:p w14:paraId="11FD0519" w14:textId="77777777" w:rsidR="00964793" w:rsidRPr="002F7918" w:rsidRDefault="00964793" w:rsidP="004C0FF8">
      <w:pPr>
        <w:pStyle w:val="23"/>
        <w:spacing w:after="0" w:line="276" w:lineRule="auto"/>
        <w:ind w:left="720" w:right="-185"/>
        <w:jc w:val="both"/>
        <w:rPr>
          <w:sz w:val="28"/>
          <w:szCs w:val="28"/>
        </w:rPr>
      </w:pPr>
    </w:p>
    <w:p w14:paraId="32B943DC" w14:textId="77777777" w:rsidR="00956DA8" w:rsidRPr="00CB33F0" w:rsidRDefault="00BC7396" w:rsidP="00964793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86D161C" w14:textId="77777777" w:rsidR="008340F2" w:rsidRDefault="00956DA8" w:rsidP="00964793">
      <w:pPr>
        <w:spacing w:after="0"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E3241A">
        <w:rPr>
          <w:rStyle w:val="37"/>
          <w:b w:val="0"/>
          <w:sz w:val="28"/>
          <w:szCs w:val="28"/>
        </w:rPr>
        <w:t xml:space="preserve"> общепрофессиональные (ОПК) и</w:t>
      </w:r>
      <w:r w:rsidR="00FF030C">
        <w:rPr>
          <w:sz w:val="28"/>
          <w:szCs w:val="28"/>
        </w:rPr>
        <w:t xml:space="preserve"> профессиональные</w:t>
      </w:r>
      <w:r w:rsidR="00414532">
        <w:rPr>
          <w:sz w:val="28"/>
          <w:szCs w:val="28"/>
        </w:rPr>
        <w:t xml:space="preserve"> компетенции</w:t>
      </w:r>
      <w:r w:rsidR="00FF030C">
        <w:rPr>
          <w:sz w:val="28"/>
          <w:szCs w:val="28"/>
        </w:rPr>
        <w:t xml:space="preserve">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="008340F2" w:rsidRPr="008340F2">
        <w:rPr>
          <w:rFonts w:ascii="Tahoma" w:hAnsi="Tahoma" w:cs="Tahoma"/>
          <w:sz w:val="16"/>
          <w:szCs w:val="16"/>
        </w:rPr>
        <w:t xml:space="preserve"> </w:t>
      </w:r>
    </w:p>
    <w:p w14:paraId="5BF5D2B6" w14:textId="77777777" w:rsidR="008340F2" w:rsidRPr="00E3241A" w:rsidRDefault="008340F2" w:rsidP="00964793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осознавать специфику музыкального исполнительства как вида творческой деятельности ОПК-1; </w:t>
      </w:r>
    </w:p>
    <w:p w14:paraId="00A18635" w14:textId="77777777" w:rsidR="00B9137A" w:rsidRPr="00E3241A" w:rsidRDefault="008340F2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критически оценивать результаты собственной деятельности ОПК-2;</w:t>
      </w:r>
    </w:p>
    <w:p w14:paraId="4FA65CEB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ПК-1;</w:t>
      </w:r>
    </w:p>
    <w:p w14:paraId="3C479005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 ПК-2;</w:t>
      </w:r>
    </w:p>
    <w:p w14:paraId="206CDD4B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постигать музыкальное произведение в культурно-историческом контексте</w:t>
      </w:r>
      <w:r w:rsidR="00FF030C" w:rsidRPr="00E3241A">
        <w:rPr>
          <w:sz w:val="28"/>
          <w:szCs w:val="28"/>
        </w:rPr>
        <w:t xml:space="preserve"> </w:t>
      </w:r>
      <w:r w:rsidRPr="00E3241A">
        <w:rPr>
          <w:sz w:val="28"/>
          <w:szCs w:val="28"/>
        </w:rPr>
        <w:t>ПК-4;</w:t>
      </w:r>
    </w:p>
    <w:p w14:paraId="0B72590C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</w:t>
      </w:r>
      <w:r w:rsidR="00FF030C" w:rsidRPr="00E3241A">
        <w:rPr>
          <w:sz w:val="28"/>
          <w:szCs w:val="28"/>
        </w:rPr>
        <w:t xml:space="preserve"> (редакторского) нотного текста</w:t>
      </w:r>
      <w:r w:rsidRPr="00E3241A">
        <w:rPr>
          <w:sz w:val="28"/>
          <w:szCs w:val="28"/>
        </w:rPr>
        <w:t xml:space="preserve"> ПК-5;</w:t>
      </w:r>
    </w:p>
    <w:p w14:paraId="3CCEC9D2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</w:t>
      </w:r>
      <w:r w:rsidR="00FF030C" w:rsidRPr="00E3241A">
        <w:rPr>
          <w:sz w:val="28"/>
          <w:szCs w:val="28"/>
        </w:rPr>
        <w:t>тилем музыкального произведения</w:t>
      </w:r>
      <w:r w:rsidRPr="00E3241A">
        <w:rPr>
          <w:sz w:val="28"/>
          <w:szCs w:val="28"/>
        </w:rPr>
        <w:t xml:space="preserve"> ПК-6;</w:t>
      </w:r>
    </w:p>
    <w:p w14:paraId="64215A6C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E3241A">
        <w:rPr>
          <w:sz w:val="28"/>
          <w:szCs w:val="28"/>
        </w:rPr>
        <w:t>слухо</w:t>
      </w:r>
      <w:proofErr w:type="spellEnd"/>
      <w:r w:rsidRPr="00E3241A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</w:t>
      </w:r>
      <w:r w:rsidR="00FF030C" w:rsidRPr="00E3241A">
        <w:rPr>
          <w:sz w:val="28"/>
          <w:szCs w:val="28"/>
        </w:rPr>
        <w:t>й профессиональной деятельности</w:t>
      </w:r>
      <w:r w:rsidRPr="00E3241A">
        <w:rPr>
          <w:sz w:val="28"/>
          <w:szCs w:val="28"/>
        </w:rPr>
        <w:t xml:space="preserve"> ПК-8;</w:t>
      </w:r>
    </w:p>
    <w:p w14:paraId="6E96D8F8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</w:t>
      </w:r>
      <w:r w:rsidR="00FF030C" w:rsidRPr="00E3241A">
        <w:rPr>
          <w:sz w:val="28"/>
          <w:szCs w:val="28"/>
        </w:rPr>
        <w:t>ю, сольную) и концертную работу</w:t>
      </w:r>
      <w:r w:rsidRPr="00E3241A">
        <w:rPr>
          <w:sz w:val="28"/>
          <w:szCs w:val="28"/>
        </w:rPr>
        <w:t xml:space="preserve"> ПК-9;</w:t>
      </w:r>
    </w:p>
    <w:p w14:paraId="2C0E85FA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постоянной и систематической работе, направленной на совершенствование сво</w:t>
      </w:r>
      <w:r w:rsidR="00FF030C" w:rsidRPr="00E3241A">
        <w:rPr>
          <w:sz w:val="28"/>
          <w:szCs w:val="28"/>
        </w:rPr>
        <w:t>его исполнительского мастерства</w:t>
      </w:r>
      <w:r w:rsidRPr="00E3241A">
        <w:rPr>
          <w:sz w:val="28"/>
          <w:szCs w:val="28"/>
        </w:rPr>
        <w:t xml:space="preserve"> ПК-10;</w:t>
      </w:r>
    </w:p>
    <w:p w14:paraId="4436803E" w14:textId="77777777" w:rsidR="00E3241A" w:rsidRPr="00E3241A" w:rsidRDefault="008340F2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lastRenderedPageBreak/>
        <w:t>готовностью к овладению и постоянному расширению репертуара, соответствующего исполнительскому профилю ПК-11;</w:t>
      </w:r>
    </w:p>
    <w:p w14:paraId="79E29BBE" w14:textId="77777777" w:rsidR="008340F2" w:rsidRPr="00E3241A" w:rsidRDefault="008340F2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творчески составлять программы выступлений (сольных и ансамблевых) с учетом</w:t>
      </w:r>
      <w:r w:rsidR="00E3241A">
        <w:rPr>
          <w:sz w:val="28"/>
          <w:szCs w:val="28"/>
        </w:rPr>
        <w:t>,</w:t>
      </w:r>
      <w:r w:rsidRPr="00E3241A">
        <w:rPr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ПК-12</w:t>
      </w:r>
      <w:r w:rsidR="00E3241A">
        <w:rPr>
          <w:sz w:val="28"/>
          <w:szCs w:val="28"/>
        </w:rPr>
        <w:t>;</w:t>
      </w:r>
    </w:p>
    <w:p w14:paraId="057DC455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</w:t>
      </w:r>
      <w:r w:rsidR="00FF030C" w:rsidRPr="00E3241A">
        <w:rPr>
          <w:sz w:val="28"/>
          <w:szCs w:val="28"/>
        </w:rPr>
        <w:t>ельность в учреждениях культуры</w:t>
      </w:r>
      <w:r w:rsidRPr="00E3241A">
        <w:rPr>
          <w:sz w:val="28"/>
          <w:szCs w:val="28"/>
        </w:rPr>
        <w:t xml:space="preserve"> ПК-13;</w:t>
      </w:r>
    </w:p>
    <w:p w14:paraId="44E1B18B" w14:textId="77777777" w:rsidR="008350EC" w:rsidRPr="00E3241A" w:rsidRDefault="008350E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</w:t>
      </w:r>
      <w:r w:rsidR="00FF030C" w:rsidRPr="00E3241A">
        <w:rPr>
          <w:sz w:val="28"/>
          <w:szCs w:val="28"/>
        </w:rPr>
        <w:t xml:space="preserve"> различных жанров, стилей, эпох</w:t>
      </w:r>
      <w:r w:rsidRPr="00E3241A">
        <w:rPr>
          <w:sz w:val="28"/>
          <w:szCs w:val="28"/>
        </w:rPr>
        <w:t xml:space="preserve"> ПК-16;</w:t>
      </w:r>
    </w:p>
    <w:p w14:paraId="2164F1F9" w14:textId="77777777" w:rsidR="008340F2" w:rsidRPr="00E3241A" w:rsidRDefault="008340F2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воспитывать у обучающихся потребность в творческой работе над музыкальным произведением ПК-23; </w:t>
      </w:r>
    </w:p>
    <w:p w14:paraId="38A39415" w14:textId="77777777" w:rsidR="008340F2" w:rsidRPr="00E3241A" w:rsidRDefault="008340F2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ориентирования в выпускаемой профессиональной учебно-методической литературе ПК-27</w:t>
      </w:r>
      <w:r w:rsidR="00E3241A">
        <w:rPr>
          <w:sz w:val="28"/>
          <w:szCs w:val="28"/>
        </w:rPr>
        <w:t>;</w:t>
      </w:r>
    </w:p>
    <w:p w14:paraId="7674AD10" w14:textId="77777777" w:rsidR="008350EC" w:rsidRPr="00E3241A" w:rsidRDefault="00FF030C" w:rsidP="00325066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</w:r>
      <w:r w:rsidR="008350EC" w:rsidRPr="00E3241A">
        <w:rPr>
          <w:sz w:val="28"/>
          <w:szCs w:val="28"/>
        </w:rPr>
        <w:t xml:space="preserve"> ПК-31</w:t>
      </w:r>
      <w:r w:rsidR="0047428D" w:rsidRPr="00E3241A">
        <w:rPr>
          <w:sz w:val="28"/>
          <w:szCs w:val="28"/>
        </w:rPr>
        <w:t>.</w:t>
      </w:r>
    </w:p>
    <w:p w14:paraId="75202AEE" w14:textId="77777777" w:rsidR="00956DA8" w:rsidRPr="00CB33F0" w:rsidRDefault="00FF030C" w:rsidP="00964793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6E1BF0DB" w14:textId="77777777" w:rsidR="00255582" w:rsidRPr="00AC0D52" w:rsidRDefault="00255582" w:rsidP="00964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14:paraId="40F40043" w14:textId="77777777" w:rsidR="00255582" w:rsidRPr="007978DE" w:rsidRDefault="00255582" w:rsidP="00964793">
      <w:pPr>
        <w:pStyle w:val="a3"/>
        <w:numPr>
          <w:ilvl w:val="0"/>
          <w:numId w:val="4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lastRenderedPageBreak/>
        <w:t>основные композиторски</w:t>
      </w:r>
      <w:r>
        <w:rPr>
          <w:rStyle w:val="3110"/>
          <w:color w:val="000000"/>
          <w:sz w:val="28"/>
          <w:szCs w:val="28"/>
        </w:rPr>
        <w:t>е стили, основные существующие</w:t>
      </w:r>
      <w:r w:rsidRPr="007978DE">
        <w:rPr>
          <w:rStyle w:val="3110"/>
          <w:color w:val="000000"/>
          <w:sz w:val="28"/>
          <w:szCs w:val="28"/>
        </w:rPr>
        <w:t xml:space="preserve"> издания</w:t>
      </w:r>
      <w:r>
        <w:rPr>
          <w:rStyle w:val="3110"/>
          <w:color w:val="000000"/>
          <w:sz w:val="28"/>
          <w:szCs w:val="28"/>
        </w:rPr>
        <w:t xml:space="preserve"> произведений</w:t>
      </w:r>
      <w:r w:rsidRPr="007978DE">
        <w:rPr>
          <w:rStyle w:val="3110"/>
          <w:color w:val="000000"/>
          <w:sz w:val="28"/>
          <w:szCs w:val="28"/>
        </w:rPr>
        <w:t xml:space="preserve"> композиторов различных эпох, стилей;</w:t>
      </w:r>
    </w:p>
    <w:p w14:paraId="6BBAEA2C" w14:textId="77777777" w:rsidR="00255582" w:rsidRPr="007978DE" w:rsidRDefault="00255582" w:rsidP="00964793">
      <w:pPr>
        <w:pStyle w:val="a3"/>
        <w:numPr>
          <w:ilvl w:val="0"/>
          <w:numId w:val="4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сольный репертуар, включаю</w:t>
      </w:r>
      <w:r w:rsidRPr="007978DE">
        <w:rPr>
          <w:rStyle w:val="3110"/>
          <w:color w:val="000000"/>
          <w:sz w:val="28"/>
          <w:szCs w:val="28"/>
        </w:rPr>
        <w:softHyphen/>
        <w:t xml:space="preserve">щий произведения разных эпох, </w:t>
      </w:r>
      <w:r w:rsidRPr="007978DE">
        <w:rPr>
          <w:rStyle w:val="6"/>
          <w:color w:val="000000"/>
          <w:sz w:val="28"/>
          <w:szCs w:val="28"/>
        </w:rPr>
        <w:t>жанров и стилей</w:t>
      </w:r>
      <w:r>
        <w:rPr>
          <w:rStyle w:val="6"/>
          <w:color w:val="000000"/>
          <w:sz w:val="28"/>
          <w:szCs w:val="28"/>
        </w:rPr>
        <w:t>.</w:t>
      </w:r>
    </w:p>
    <w:p w14:paraId="7CB68009" w14:textId="77777777" w:rsidR="00255582" w:rsidRPr="007978DE" w:rsidRDefault="00255582" w:rsidP="00964793">
      <w:pPr>
        <w:pStyle w:val="Default"/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7978DE">
        <w:rPr>
          <w:b/>
          <w:bCs/>
          <w:sz w:val="28"/>
          <w:szCs w:val="28"/>
        </w:rPr>
        <w:t>Уметь</w:t>
      </w:r>
      <w:r w:rsidRPr="007978DE">
        <w:rPr>
          <w:sz w:val="28"/>
          <w:szCs w:val="28"/>
        </w:rPr>
        <w:t xml:space="preserve">: </w:t>
      </w:r>
    </w:p>
    <w:p w14:paraId="005AC266" w14:textId="77777777" w:rsidR="00255582" w:rsidRPr="002F7918" w:rsidRDefault="00255582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самостоятельно анализировать </w:t>
      </w:r>
      <w:r w:rsidR="00E3241A">
        <w:rPr>
          <w:sz w:val="28"/>
          <w:szCs w:val="28"/>
        </w:rPr>
        <w:t>ху</w:t>
      </w:r>
      <w:r w:rsidRPr="002F7918">
        <w:rPr>
          <w:sz w:val="28"/>
          <w:szCs w:val="28"/>
        </w:rPr>
        <w:t>дожественные и технические осо</w:t>
      </w:r>
      <w:r w:rsidR="00E3241A">
        <w:rPr>
          <w:sz w:val="28"/>
          <w:szCs w:val="28"/>
        </w:rPr>
        <w:softHyphen/>
        <w:t>бенности музыкальных произведе</w:t>
      </w:r>
      <w:r w:rsidRPr="002F7918">
        <w:rPr>
          <w:sz w:val="28"/>
          <w:szCs w:val="28"/>
        </w:rPr>
        <w:t xml:space="preserve">ний; </w:t>
      </w:r>
    </w:p>
    <w:p w14:paraId="34E0708A" w14:textId="77777777" w:rsidR="00255582" w:rsidRPr="002F7918" w:rsidRDefault="00255582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находить индивидуальные пути воплощения музыкальных образов, осознавать и раскрывать художественное содержание произведения, создавать собственную интерпретацию музыкального произведения;</w:t>
      </w:r>
    </w:p>
    <w:p w14:paraId="214A1B6E" w14:textId="77777777" w:rsidR="00255582" w:rsidRPr="002F7918" w:rsidRDefault="00255582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изучить и подготовить к кон</w:t>
      </w:r>
      <w:r w:rsidRPr="002F7918">
        <w:rPr>
          <w:sz w:val="28"/>
          <w:szCs w:val="28"/>
        </w:rPr>
        <w:softHyphen/>
        <w:t>цертному исполнению произведения разных стилей и жанров;</w:t>
      </w:r>
    </w:p>
    <w:p w14:paraId="330AFCCA" w14:textId="77777777" w:rsidR="00255582" w:rsidRPr="002F7918" w:rsidRDefault="00B76600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55582" w:rsidRPr="002F7918">
        <w:rPr>
          <w:sz w:val="28"/>
          <w:szCs w:val="28"/>
        </w:rPr>
        <w:t xml:space="preserve"> и подвергать критическому разбору процесс исполнения музыкального произведения.</w:t>
      </w:r>
    </w:p>
    <w:p w14:paraId="4790A334" w14:textId="77777777" w:rsidR="00255582" w:rsidRPr="007978DE" w:rsidRDefault="00255582" w:rsidP="009647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78DE">
        <w:rPr>
          <w:b/>
          <w:bCs/>
          <w:color w:val="auto"/>
          <w:sz w:val="28"/>
          <w:szCs w:val="28"/>
        </w:rPr>
        <w:t>Владеть</w:t>
      </w:r>
      <w:r w:rsidRPr="007978DE">
        <w:rPr>
          <w:color w:val="auto"/>
          <w:sz w:val="28"/>
          <w:szCs w:val="28"/>
        </w:rPr>
        <w:t xml:space="preserve">: </w:t>
      </w:r>
    </w:p>
    <w:p w14:paraId="12D1E938" w14:textId="77777777" w:rsidR="00255582" w:rsidRPr="007978DE" w:rsidRDefault="00255582" w:rsidP="00964793">
      <w:pPr>
        <w:pStyle w:val="a3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различными техническими приемами игры на инструменте, раз</w:t>
      </w:r>
      <w:r w:rsidRPr="007978DE">
        <w:rPr>
          <w:rStyle w:val="3110"/>
          <w:color w:val="000000"/>
          <w:sz w:val="28"/>
          <w:szCs w:val="28"/>
        </w:rPr>
        <w:softHyphen/>
        <w:t>личными штрихами, разнообразной звуковой палитрой и другими сред</w:t>
      </w:r>
      <w:r w:rsidRPr="007978DE">
        <w:rPr>
          <w:rStyle w:val="3110"/>
          <w:color w:val="000000"/>
          <w:sz w:val="28"/>
          <w:szCs w:val="28"/>
        </w:rPr>
        <w:softHyphen/>
        <w:t>ствами исполнительской вырази</w:t>
      </w:r>
      <w:r w:rsidRPr="007978DE">
        <w:rPr>
          <w:rStyle w:val="3110"/>
          <w:color w:val="000000"/>
          <w:sz w:val="28"/>
          <w:szCs w:val="28"/>
        </w:rPr>
        <w:softHyphen/>
        <w:t xml:space="preserve">тельности; </w:t>
      </w:r>
    </w:p>
    <w:p w14:paraId="19ECCF54" w14:textId="77777777" w:rsidR="00255582" w:rsidRPr="002F7918" w:rsidRDefault="00255582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навы</w:t>
      </w:r>
      <w:r w:rsidR="00B76600">
        <w:rPr>
          <w:sz w:val="28"/>
          <w:szCs w:val="28"/>
        </w:rPr>
        <w:t>ками самостоятельной подготовки</w:t>
      </w:r>
      <w:r w:rsidRPr="002F7918">
        <w:rPr>
          <w:sz w:val="28"/>
          <w:szCs w:val="28"/>
        </w:rPr>
        <w:t xml:space="preserve"> к концертному исполнению музыкальных </w:t>
      </w:r>
      <w:r w:rsidR="00B76600">
        <w:rPr>
          <w:sz w:val="28"/>
          <w:szCs w:val="28"/>
        </w:rPr>
        <w:t>произведений различных стилей и жанров;</w:t>
      </w:r>
    </w:p>
    <w:p w14:paraId="2CDA9605" w14:textId="77777777" w:rsidR="00255582" w:rsidRPr="002F7918" w:rsidRDefault="00255582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навыками </w:t>
      </w:r>
      <w:r w:rsidR="00B76600">
        <w:rPr>
          <w:sz w:val="28"/>
          <w:szCs w:val="28"/>
        </w:rPr>
        <w:t xml:space="preserve">поиска исполнительских решений, </w:t>
      </w:r>
      <w:r w:rsidRPr="002F7918">
        <w:rPr>
          <w:sz w:val="28"/>
          <w:szCs w:val="28"/>
        </w:rPr>
        <w:t>приемами</w:t>
      </w:r>
      <w:r>
        <w:rPr>
          <w:sz w:val="28"/>
          <w:szCs w:val="28"/>
        </w:rPr>
        <w:t xml:space="preserve"> </w:t>
      </w:r>
      <w:r w:rsidR="00B76600">
        <w:rPr>
          <w:sz w:val="28"/>
          <w:szCs w:val="28"/>
        </w:rPr>
        <w:t>психической саморегуляции;</w:t>
      </w:r>
    </w:p>
    <w:p w14:paraId="58BA02C0" w14:textId="77777777" w:rsidR="00255582" w:rsidRPr="002F7918" w:rsidRDefault="00B76600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знаниями в области истории исполнительства</w:t>
      </w:r>
      <w:r w:rsidR="00255582" w:rsidRPr="002F7918">
        <w:rPr>
          <w:sz w:val="28"/>
          <w:szCs w:val="28"/>
        </w:rPr>
        <w:t xml:space="preserve"> на специальном инструменте;</w:t>
      </w:r>
    </w:p>
    <w:p w14:paraId="73085DC8" w14:textId="77777777" w:rsidR="00255582" w:rsidRDefault="00255582" w:rsidP="0096479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профессиональной терминологией.</w:t>
      </w:r>
    </w:p>
    <w:p w14:paraId="2302C04A" w14:textId="77777777" w:rsidR="00255582" w:rsidRPr="00255582" w:rsidRDefault="00255582" w:rsidP="00964793">
      <w:pPr>
        <w:spacing w:after="0" w:line="360" w:lineRule="auto"/>
        <w:jc w:val="both"/>
        <w:rPr>
          <w:sz w:val="28"/>
          <w:szCs w:val="28"/>
        </w:rPr>
      </w:pPr>
    </w:p>
    <w:p w14:paraId="3B978976" w14:textId="77777777" w:rsidR="00BC7396" w:rsidRPr="00C856FE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856FE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3F813EA5" w14:textId="77777777" w:rsidR="00964793" w:rsidRPr="001A3698" w:rsidRDefault="00964793" w:rsidP="00964793">
      <w:pPr>
        <w:spacing w:after="0" w:line="360" w:lineRule="auto"/>
        <w:ind w:firstLine="709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>
        <w:rPr>
          <w:sz w:val="28"/>
          <w:szCs w:val="28"/>
        </w:rPr>
        <w:t>ая трудоемкость дисциплины –1008 часов, из них аудиторных 288 часов (индивидуальные занятия), самостоятельная работа 720 часов.</w:t>
      </w:r>
    </w:p>
    <w:p w14:paraId="5C4D246B" w14:textId="77777777" w:rsidR="00BC7396" w:rsidRPr="00CB33F0" w:rsidRDefault="004872B4" w:rsidP="009647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B2A">
        <w:rPr>
          <w:sz w:val="28"/>
          <w:szCs w:val="28"/>
        </w:rPr>
        <w:t xml:space="preserve">Занятия по дисциплине </w:t>
      </w:r>
      <w:r w:rsidR="00F62B2A" w:rsidRPr="00572D63">
        <w:rPr>
          <w:sz w:val="28"/>
          <w:szCs w:val="28"/>
        </w:rPr>
        <w:t>«</w:t>
      </w:r>
      <w:r w:rsidR="00F62B2A">
        <w:rPr>
          <w:sz w:val="28"/>
          <w:szCs w:val="28"/>
        </w:rPr>
        <w:t>Специальный инструмент</w:t>
      </w:r>
      <w:r w:rsidR="00F62B2A" w:rsidRPr="00572D63">
        <w:rPr>
          <w:sz w:val="28"/>
          <w:szCs w:val="28"/>
        </w:rPr>
        <w:t>»</w:t>
      </w:r>
      <w:r w:rsidR="00F62B2A" w:rsidRPr="000107DC">
        <w:rPr>
          <w:sz w:val="28"/>
          <w:szCs w:val="28"/>
        </w:rPr>
        <w:t xml:space="preserve"> проходят в </w:t>
      </w:r>
      <w:r w:rsidR="00F62B2A">
        <w:rPr>
          <w:sz w:val="28"/>
          <w:szCs w:val="28"/>
        </w:rPr>
        <w:t>индивидуальн</w:t>
      </w:r>
      <w:r w:rsidR="00F62B2A" w:rsidRPr="000107DC">
        <w:rPr>
          <w:sz w:val="28"/>
          <w:szCs w:val="28"/>
        </w:rPr>
        <w:t>ом</w:t>
      </w:r>
      <w:r>
        <w:rPr>
          <w:sz w:val="28"/>
          <w:szCs w:val="28"/>
        </w:rPr>
        <w:t xml:space="preserve"> порядке в</w:t>
      </w:r>
      <w:r w:rsidR="00F62B2A" w:rsidRPr="000107DC">
        <w:rPr>
          <w:sz w:val="28"/>
          <w:szCs w:val="28"/>
        </w:rPr>
        <w:t xml:space="preserve"> классе по </w:t>
      </w:r>
      <w:r w:rsidR="00F62B2A">
        <w:rPr>
          <w:sz w:val="28"/>
          <w:szCs w:val="28"/>
        </w:rPr>
        <w:t xml:space="preserve">2 </w:t>
      </w:r>
      <w:r w:rsidR="00F62B2A" w:rsidRPr="000107DC">
        <w:rPr>
          <w:sz w:val="28"/>
          <w:szCs w:val="28"/>
        </w:rPr>
        <w:t>час</w:t>
      </w:r>
      <w:r w:rsidR="00F62B2A">
        <w:rPr>
          <w:sz w:val="28"/>
          <w:szCs w:val="28"/>
        </w:rPr>
        <w:t>у</w:t>
      </w:r>
      <w:r w:rsidR="00F62B2A" w:rsidRPr="000107DC">
        <w:rPr>
          <w:sz w:val="28"/>
          <w:szCs w:val="28"/>
        </w:rPr>
        <w:t xml:space="preserve"> в неделю</w:t>
      </w:r>
      <w:r w:rsidR="00F62B2A">
        <w:rPr>
          <w:sz w:val="28"/>
          <w:szCs w:val="28"/>
        </w:rPr>
        <w:t xml:space="preserve"> в течение 1-8 </w:t>
      </w:r>
      <w:r w:rsidR="00F62B2A">
        <w:rPr>
          <w:sz w:val="28"/>
          <w:szCs w:val="28"/>
        </w:rPr>
        <w:lastRenderedPageBreak/>
        <w:t>семестров</w:t>
      </w:r>
      <w:r w:rsidR="00F62B2A" w:rsidRPr="000107DC">
        <w:rPr>
          <w:sz w:val="28"/>
          <w:szCs w:val="28"/>
        </w:rPr>
        <w:t xml:space="preserve">. Формы контроля: </w:t>
      </w:r>
      <w:r>
        <w:rPr>
          <w:sz w:val="28"/>
          <w:szCs w:val="28"/>
        </w:rPr>
        <w:t>зачет – 7 семестр,</w:t>
      </w:r>
      <w:r w:rsidR="00F62B2A" w:rsidRPr="000107DC">
        <w:rPr>
          <w:sz w:val="28"/>
          <w:szCs w:val="28"/>
        </w:rPr>
        <w:t xml:space="preserve"> экзамен – </w:t>
      </w:r>
      <w:r w:rsidR="00F62B2A">
        <w:rPr>
          <w:sz w:val="28"/>
          <w:szCs w:val="28"/>
        </w:rPr>
        <w:t>1, 2, 3, 4, 5, 6, 8</w:t>
      </w:r>
      <w:r w:rsidR="00F62B2A" w:rsidRPr="000107DC">
        <w:rPr>
          <w:sz w:val="28"/>
          <w:szCs w:val="28"/>
        </w:rPr>
        <w:t xml:space="preserve"> семестр</w:t>
      </w:r>
      <w:r w:rsidR="00F62B2A">
        <w:rPr>
          <w:sz w:val="28"/>
          <w:szCs w:val="28"/>
        </w:rPr>
        <w:t>ы</w:t>
      </w:r>
      <w:r w:rsidR="00F62B2A" w:rsidRPr="000107DC">
        <w:rPr>
          <w:sz w:val="28"/>
          <w:szCs w:val="28"/>
        </w:rPr>
        <w:t>.</w:t>
      </w:r>
      <w:r w:rsidR="00964793">
        <w:rPr>
          <w:sz w:val="28"/>
          <w:szCs w:val="28"/>
        </w:rPr>
        <w:t xml:space="preserve"> </w:t>
      </w:r>
      <w:r w:rsidR="00BC7396" w:rsidRPr="00CB33F0">
        <w:rPr>
          <w:sz w:val="28"/>
          <w:szCs w:val="28"/>
        </w:rPr>
        <w:t>Формой промежуточной аттеста</w:t>
      </w:r>
      <w:r w:rsidR="00C856FE">
        <w:rPr>
          <w:sz w:val="28"/>
          <w:szCs w:val="28"/>
        </w:rPr>
        <w:t>ции являются академические концерты и технические зачеты.</w:t>
      </w:r>
    </w:p>
    <w:p w14:paraId="167B0CF7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01"/>
        <w:gridCol w:w="993"/>
      </w:tblGrid>
      <w:tr w:rsidR="00583505" w:rsidRPr="00CB33F0" w14:paraId="5EB7A2B5" w14:textId="77777777" w:rsidTr="00E80AD8">
        <w:trPr>
          <w:trHeight w:val="870"/>
        </w:trPr>
        <w:tc>
          <w:tcPr>
            <w:tcW w:w="885" w:type="dxa"/>
          </w:tcPr>
          <w:p w14:paraId="09AD2F62" w14:textId="77777777" w:rsidR="00583505" w:rsidRPr="00CB33F0" w:rsidRDefault="00583505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413" w:type="dxa"/>
            <w:gridSpan w:val="2"/>
          </w:tcPr>
          <w:p w14:paraId="53FF794C" w14:textId="77777777" w:rsidR="00583505" w:rsidRPr="00CB33F0" w:rsidRDefault="00583505" w:rsidP="00964793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14:paraId="0ADD4961" w14:textId="77777777" w:rsidR="00583505" w:rsidRPr="00CB33F0" w:rsidRDefault="00583505" w:rsidP="00964793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6654CFE0" w14:textId="77777777" w:rsidR="00583505" w:rsidRPr="00CB33F0" w:rsidRDefault="00583505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29755CD1" w14:textId="77777777" w:rsidTr="00E80AD8">
        <w:trPr>
          <w:trHeight w:val="615"/>
        </w:trPr>
        <w:tc>
          <w:tcPr>
            <w:tcW w:w="885" w:type="dxa"/>
          </w:tcPr>
          <w:p w14:paraId="45E9EDE5" w14:textId="77777777" w:rsidR="00583505" w:rsidRPr="00CB33F0" w:rsidRDefault="00583505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3" w:type="dxa"/>
            <w:gridSpan w:val="2"/>
          </w:tcPr>
          <w:p w14:paraId="3A58327F" w14:textId="77777777" w:rsidR="004872B4" w:rsidRPr="004872B4" w:rsidRDefault="004872B4" w:rsidP="0096479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  <w:p w14:paraId="649616D7" w14:textId="77777777" w:rsidR="004872B4" w:rsidRPr="004872B4" w:rsidRDefault="004872B4" w:rsidP="00964793">
            <w:pPr>
              <w:pStyle w:val="a5"/>
              <w:rPr>
                <w:sz w:val="28"/>
                <w:szCs w:val="28"/>
              </w:rPr>
            </w:pPr>
            <w:r w:rsidRPr="004872B4">
              <w:rPr>
                <w:sz w:val="28"/>
                <w:szCs w:val="28"/>
              </w:rPr>
              <w:t>Оригинальное произведение крупной формы</w:t>
            </w:r>
          </w:p>
          <w:p w14:paraId="6CF714BD" w14:textId="77777777" w:rsidR="004872B4" w:rsidRPr="004872B4" w:rsidRDefault="004872B4" w:rsidP="00964793">
            <w:pPr>
              <w:pStyle w:val="a5"/>
              <w:rPr>
                <w:sz w:val="28"/>
                <w:szCs w:val="28"/>
              </w:rPr>
            </w:pPr>
            <w:r w:rsidRPr="004872B4">
              <w:rPr>
                <w:sz w:val="28"/>
                <w:szCs w:val="28"/>
              </w:rPr>
              <w:t xml:space="preserve">Две разнохарактерные пьесы (одна из них </w:t>
            </w:r>
            <w:proofErr w:type="spellStart"/>
            <w:r w:rsidRPr="004872B4">
              <w:rPr>
                <w:sz w:val="28"/>
                <w:szCs w:val="28"/>
              </w:rPr>
              <w:t>кантиленного</w:t>
            </w:r>
            <w:proofErr w:type="spellEnd"/>
            <w:r w:rsidRPr="004872B4">
              <w:rPr>
                <w:sz w:val="28"/>
                <w:szCs w:val="28"/>
              </w:rPr>
              <w:t xml:space="preserve"> характера).</w:t>
            </w:r>
          </w:p>
          <w:p w14:paraId="5DE3804F" w14:textId="77777777" w:rsidR="004872B4" w:rsidRPr="004872B4" w:rsidRDefault="004872B4" w:rsidP="00964793">
            <w:pPr>
              <w:pStyle w:val="a5"/>
              <w:rPr>
                <w:sz w:val="28"/>
                <w:szCs w:val="28"/>
              </w:rPr>
            </w:pPr>
            <w:r w:rsidRPr="004872B4">
              <w:rPr>
                <w:sz w:val="28"/>
                <w:szCs w:val="28"/>
              </w:rPr>
              <w:t>Пьеса на фольклорном материале.</w:t>
            </w:r>
          </w:p>
          <w:p w14:paraId="7BBE3508" w14:textId="77777777" w:rsidR="00583505" w:rsidRPr="006E320F" w:rsidRDefault="004872B4" w:rsidP="00964793">
            <w:pPr>
              <w:pStyle w:val="a5"/>
              <w:rPr>
                <w:sz w:val="28"/>
                <w:szCs w:val="28"/>
              </w:rPr>
            </w:pPr>
            <w:r w:rsidRPr="004872B4">
              <w:rPr>
                <w:sz w:val="28"/>
                <w:szCs w:val="28"/>
              </w:rPr>
              <w:t xml:space="preserve">Обязательный этюд; мажорные и хроматические одноголосные гаммы в две октавы в пределах диапазона инструмента, с применением различных способов звукоизвлечения и штрихов, ритмических и динамических вариантов; последовательности </w:t>
            </w:r>
            <w:r w:rsidRPr="004872B4">
              <w:rPr>
                <w:sz w:val="28"/>
                <w:szCs w:val="28"/>
                <w:lang w:val="en-US"/>
              </w:rPr>
              <w:t>T</w:t>
            </w:r>
            <w:r w:rsidRPr="004872B4">
              <w:rPr>
                <w:sz w:val="28"/>
                <w:szCs w:val="28"/>
              </w:rPr>
              <w:t xml:space="preserve"> </w:t>
            </w:r>
            <w:r w:rsidRPr="004872B4">
              <w:rPr>
                <w:sz w:val="28"/>
                <w:szCs w:val="28"/>
                <w:lang w:val="en-US"/>
              </w:rPr>
              <w:t>S</w:t>
            </w:r>
            <w:r w:rsidRPr="004872B4">
              <w:rPr>
                <w:sz w:val="28"/>
                <w:szCs w:val="28"/>
              </w:rPr>
              <w:t xml:space="preserve"> </w:t>
            </w:r>
            <w:r w:rsidRPr="004872B4">
              <w:rPr>
                <w:sz w:val="28"/>
                <w:szCs w:val="28"/>
                <w:lang w:val="en-US"/>
              </w:rPr>
              <w:t>D</w:t>
            </w:r>
            <w:r w:rsidRPr="004872B4">
              <w:rPr>
                <w:sz w:val="28"/>
                <w:szCs w:val="28"/>
              </w:rPr>
              <w:t xml:space="preserve"> аккордами и арпеджио с обращениями в </w:t>
            </w:r>
            <w:r w:rsidRPr="004872B4">
              <w:rPr>
                <w:sz w:val="28"/>
                <w:szCs w:val="28"/>
                <w:lang w:val="en-US"/>
              </w:rPr>
              <w:t>G</w:t>
            </w:r>
            <w:r w:rsidRPr="004872B4">
              <w:rPr>
                <w:sz w:val="28"/>
                <w:szCs w:val="28"/>
              </w:rPr>
              <w:t>-</w:t>
            </w:r>
            <w:r w:rsidRPr="004872B4">
              <w:rPr>
                <w:sz w:val="28"/>
                <w:szCs w:val="28"/>
                <w:lang w:val="en-US"/>
              </w:rPr>
              <w:t>dur</w:t>
            </w:r>
            <w:r w:rsidRPr="004872B4">
              <w:rPr>
                <w:sz w:val="28"/>
                <w:szCs w:val="28"/>
              </w:rPr>
              <w:t xml:space="preserve"> и </w:t>
            </w:r>
            <w:r w:rsidRPr="004872B4">
              <w:rPr>
                <w:sz w:val="28"/>
                <w:szCs w:val="28"/>
                <w:lang w:val="en-US"/>
              </w:rPr>
              <w:t>A</w:t>
            </w:r>
            <w:r w:rsidRPr="004872B4">
              <w:rPr>
                <w:sz w:val="28"/>
                <w:szCs w:val="28"/>
              </w:rPr>
              <w:t>-</w:t>
            </w:r>
            <w:r w:rsidRPr="004872B4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993" w:type="dxa"/>
          </w:tcPr>
          <w:p w14:paraId="4B05680B" w14:textId="77777777" w:rsidR="00583505" w:rsidRPr="00CB33F0" w:rsidRDefault="004872B4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583505" w:rsidRPr="00CB33F0" w14:paraId="64231D48" w14:textId="77777777" w:rsidTr="00E80AD8">
        <w:trPr>
          <w:trHeight w:val="628"/>
        </w:trPr>
        <w:tc>
          <w:tcPr>
            <w:tcW w:w="885" w:type="dxa"/>
          </w:tcPr>
          <w:p w14:paraId="16768A35" w14:textId="77777777" w:rsidR="00583505" w:rsidRPr="00CB33F0" w:rsidRDefault="002C58A3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3" w:type="dxa"/>
            <w:gridSpan w:val="2"/>
          </w:tcPr>
          <w:p w14:paraId="5CA0C348" w14:textId="77777777" w:rsidR="00583505" w:rsidRPr="00E80AD8" w:rsidRDefault="00583505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E80AD8">
              <w:rPr>
                <w:sz w:val="28"/>
                <w:szCs w:val="28"/>
                <w:lang w:eastAsia="en-US"/>
              </w:rPr>
              <w:t>2 семестр</w:t>
            </w:r>
          </w:p>
          <w:p w14:paraId="1E708B8F" w14:textId="77777777" w:rsidR="004872B4" w:rsidRPr="00E80AD8" w:rsidRDefault="004872B4" w:rsidP="00964793">
            <w:pPr>
              <w:pStyle w:val="a5"/>
              <w:rPr>
                <w:sz w:val="28"/>
                <w:szCs w:val="28"/>
              </w:rPr>
            </w:pPr>
            <w:r w:rsidRPr="00E80AD8">
              <w:rPr>
                <w:sz w:val="28"/>
                <w:szCs w:val="28"/>
              </w:rPr>
              <w:t>Две разнохарактерные пьесы различных авторов.</w:t>
            </w:r>
          </w:p>
          <w:p w14:paraId="5EA69DBA" w14:textId="77777777" w:rsidR="004872B4" w:rsidRPr="00E80AD8" w:rsidRDefault="004872B4" w:rsidP="00964793">
            <w:pPr>
              <w:pStyle w:val="a5"/>
              <w:rPr>
                <w:sz w:val="28"/>
                <w:szCs w:val="28"/>
              </w:rPr>
            </w:pPr>
            <w:r w:rsidRPr="00E80AD8">
              <w:rPr>
                <w:sz w:val="28"/>
                <w:szCs w:val="28"/>
              </w:rPr>
              <w:t xml:space="preserve">Произведение зарубежного композитора </w:t>
            </w:r>
            <w:r w:rsidRPr="00E80AD8">
              <w:rPr>
                <w:sz w:val="28"/>
                <w:szCs w:val="28"/>
                <w:lang w:val="en-US"/>
              </w:rPr>
              <w:t>XVII</w:t>
            </w:r>
            <w:r w:rsidRPr="00E80AD8">
              <w:rPr>
                <w:sz w:val="28"/>
                <w:szCs w:val="28"/>
              </w:rPr>
              <w:t>-</w:t>
            </w:r>
            <w:r w:rsidRPr="00E80AD8">
              <w:rPr>
                <w:sz w:val="28"/>
                <w:szCs w:val="28"/>
                <w:lang w:val="en-US"/>
              </w:rPr>
              <w:t>XVIII</w:t>
            </w:r>
            <w:r w:rsidRPr="00E80AD8">
              <w:rPr>
                <w:sz w:val="28"/>
                <w:szCs w:val="28"/>
              </w:rPr>
              <w:t xml:space="preserve"> </w:t>
            </w:r>
            <w:proofErr w:type="spellStart"/>
            <w:r w:rsidRPr="00E80AD8">
              <w:rPr>
                <w:sz w:val="28"/>
                <w:szCs w:val="28"/>
              </w:rPr>
              <w:t>в.в</w:t>
            </w:r>
            <w:proofErr w:type="spellEnd"/>
            <w:r w:rsidRPr="00E80AD8">
              <w:rPr>
                <w:sz w:val="28"/>
                <w:szCs w:val="28"/>
              </w:rPr>
              <w:t>.</w:t>
            </w:r>
          </w:p>
          <w:p w14:paraId="38FDCBED" w14:textId="77777777" w:rsidR="004872B4" w:rsidRPr="00E80AD8" w:rsidRDefault="004872B4" w:rsidP="00964793">
            <w:pPr>
              <w:pStyle w:val="a5"/>
              <w:rPr>
                <w:sz w:val="28"/>
                <w:szCs w:val="28"/>
              </w:rPr>
            </w:pPr>
            <w:r w:rsidRPr="00E80AD8">
              <w:rPr>
                <w:sz w:val="28"/>
                <w:szCs w:val="28"/>
              </w:rPr>
              <w:t>Оригинальное произведение крупной формы</w:t>
            </w:r>
          </w:p>
          <w:p w14:paraId="7B851764" w14:textId="77777777" w:rsidR="004872B4" w:rsidRPr="00E80AD8" w:rsidRDefault="004872B4" w:rsidP="00964793">
            <w:pPr>
              <w:pStyle w:val="a5"/>
              <w:rPr>
                <w:sz w:val="28"/>
                <w:szCs w:val="28"/>
              </w:rPr>
            </w:pPr>
            <w:r w:rsidRPr="00E80AD8">
              <w:rPr>
                <w:sz w:val="28"/>
                <w:szCs w:val="28"/>
              </w:rPr>
              <w:t xml:space="preserve">Пьеса </w:t>
            </w:r>
            <w:proofErr w:type="spellStart"/>
            <w:r w:rsidRPr="00E80AD8">
              <w:rPr>
                <w:sz w:val="28"/>
                <w:szCs w:val="28"/>
              </w:rPr>
              <w:t>кантиленного</w:t>
            </w:r>
            <w:proofErr w:type="spellEnd"/>
            <w:r w:rsidRPr="00E80AD8">
              <w:rPr>
                <w:sz w:val="28"/>
                <w:szCs w:val="28"/>
              </w:rPr>
              <w:t xml:space="preserve"> характера.</w:t>
            </w:r>
          </w:p>
          <w:p w14:paraId="3BDF3E6E" w14:textId="77777777" w:rsidR="00583505" w:rsidRPr="00E80AD8" w:rsidRDefault="004872B4" w:rsidP="00964793">
            <w:pPr>
              <w:pStyle w:val="a5"/>
              <w:rPr>
                <w:sz w:val="28"/>
                <w:szCs w:val="28"/>
              </w:rPr>
            </w:pPr>
            <w:r w:rsidRPr="00E80AD8">
              <w:rPr>
                <w:sz w:val="28"/>
                <w:szCs w:val="28"/>
              </w:rPr>
              <w:t xml:space="preserve">Обязательный этюд; мажорные </w:t>
            </w:r>
            <w:proofErr w:type="spellStart"/>
            <w:r w:rsidRPr="00E80AD8">
              <w:rPr>
                <w:sz w:val="28"/>
                <w:szCs w:val="28"/>
              </w:rPr>
              <w:t>однооктавные</w:t>
            </w:r>
            <w:proofErr w:type="spellEnd"/>
            <w:r w:rsidRPr="00E80AD8">
              <w:rPr>
                <w:sz w:val="28"/>
                <w:szCs w:val="28"/>
              </w:rPr>
              <w:t xml:space="preserve"> гаммы (терциями и секстами) с применением различных способов звукоизвлечения и штрихов, ритмических и динамических вариантов; гаммы </w:t>
            </w:r>
            <w:proofErr w:type="spellStart"/>
            <w:r w:rsidRPr="00E80AD8">
              <w:rPr>
                <w:sz w:val="28"/>
                <w:szCs w:val="28"/>
              </w:rPr>
              <w:t>фингерированными</w:t>
            </w:r>
            <w:proofErr w:type="spellEnd"/>
            <w:r w:rsidRPr="00E80AD8">
              <w:rPr>
                <w:sz w:val="28"/>
                <w:szCs w:val="28"/>
              </w:rPr>
              <w:t xml:space="preserve"> терциями и секстами; </w:t>
            </w:r>
            <w:proofErr w:type="spellStart"/>
            <w:r w:rsidRPr="00E80AD8">
              <w:rPr>
                <w:sz w:val="28"/>
                <w:szCs w:val="28"/>
              </w:rPr>
              <w:t>однооктавная</w:t>
            </w:r>
            <w:proofErr w:type="spellEnd"/>
            <w:r w:rsidRPr="00E80AD8">
              <w:rPr>
                <w:sz w:val="28"/>
                <w:szCs w:val="28"/>
              </w:rPr>
              <w:t xml:space="preserve"> гамма флажолетами терциями в </w:t>
            </w:r>
            <w:r w:rsidRPr="00E80AD8">
              <w:rPr>
                <w:sz w:val="28"/>
                <w:szCs w:val="28"/>
                <w:lang w:val="en-US"/>
              </w:rPr>
              <w:t>G</w:t>
            </w:r>
            <w:r w:rsidRPr="00E80AD8">
              <w:rPr>
                <w:sz w:val="28"/>
                <w:szCs w:val="28"/>
              </w:rPr>
              <w:t>-</w:t>
            </w:r>
            <w:r w:rsidRPr="00E80AD8">
              <w:rPr>
                <w:sz w:val="28"/>
                <w:szCs w:val="28"/>
                <w:lang w:val="en-US"/>
              </w:rPr>
              <w:t>dur</w:t>
            </w:r>
            <w:r w:rsidRPr="00E80AD8">
              <w:rPr>
                <w:sz w:val="28"/>
                <w:szCs w:val="28"/>
              </w:rPr>
              <w:t>;</w:t>
            </w:r>
          </w:p>
        </w:tc>
        <w:tc>
          <w:tcPr>
            <w:tcW w:w="993" w:type="dxa"/>
          </w:tcPr>
          <w:p w14:paraId="7E6AD966" w14:textId="77777777" w:rsidR="00583505" w:rsidRPr="00CB33F0" w:rsidRDefault="004872B4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E80AD8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CB33F0" w14:paraId="7C21B450" w14:textId="77777777" w:rsidTr="00E80AD8">
        <w:trPr>
          <w:trHeight w:val="540"/>
        </w:trPr>
        <w:tc>
          <w:tcPr>
            <w:tcW w:w="885" w:type="dxa"/>
          </w:tcPr>
          <w:p w14:paraId="32273D7B" w14:textId="77777777" w:rsidR="00583505" w:rsidRPr="00CB33F0" w:rsidRDefault="00583505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13" w:type="dxa"/>
            <w:gridSpan w:val="2"/>
          </w:tcPr>
          <w:p w14:paraId="266E67DC" w14:textId="77777777" w:rsidR="00583505" w:rsidRPr="00C34EA8" w:rsidRDefault="00E80AD8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C34EA8">
              <w:rPr>
                <w:sz w:val="28"/>
                <w:szCs w:val="28"/>
                <w:lang w:eastAsia="en-US"/>
              </w:rPr>
              <w:t>3 семестр</w:t>
            </w:r>
          </w:p>
          <w:p w14:paraId="74932408" w14:textId="77777777" w:rsidR="00E80AD8" w:rsidRPr="00C34EA8" w:rsidRDefault="00E80AD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Две разнохарактерные пьесы.</w:t>
            </w:r>
          </w:p>
          <w:p w14:paraId="4BDA4130" w14:textId="77777777" w:rsidR="00E80AD8" w:rsidRPr="00C34EA8" w:rsidRDefault="00E80AD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Классическая соната.</w:t>
            </w:r>
          </w:p>
          <w:p w14:paraId="0F03B910" w14:textId="77777777" w:rsidR="00E80AD8" w:rsidRPr="00C34EA8" w:rsidRDefault="00E80AD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Оригинальное произведение крупной формы</w:t>
            </w:r>
          </w:p>
          <w:p w14:paraId="1CDF6080" w14:textId="77777777" w:rsidR="00E80AD8" w:rsidRPr="00C34EA8" w:rsidRDefault="00E80AD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 xml:space="preserve">Пьеса </w:t>
            </w:r>
            <w:proofErr w:type="spellStart"/>
            <w:r w:rsidRPr="00C34EA8">
              <w:rPr>
                <w:sz w:val="28"/>
                <w:szCs w:val="28"/>
              </w:rPr>
              <w:t>кантиленного</w:t>
            </w:r>
            <w:proofErr w:type="spellEnd"/>
            <w:r w:rsidRPr="00C34EA8">
              <w:rPr>
                <w:sz w:val="28"/>
                <w:szCs w:val="28"/>
              </w:rPr>
              <w:t xml:space="preserve"> характера.</w:t>
            </w:r>
          </w:p>
          <w:p w14:paraId="4085BF21" w14:textId="77777777" w:rsidR="00E80AD8" w:rsidRPr="006E320F" w:rsidRDefault="00E80AD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 xml:space="preserve">Один обязательный этюд и два этюда на различные виды техники в темпе (наизусть); минорные одноголосные гаммы в две октавы в пределах диапазона инструмента, с применением различных способов звукоизвлечения, штрихов, ритмических и динамических вариантов; последовательности </w:t>
            </w:r>
            <w:r w:rsidRPr="00C34EA8">
              <w:rPr>
                <w:sz w:val="28"/>
                <w:szCs w:val="28"/>
                <w:lang w:val="en-US"/>
              </w:rPr>
              <w:t>T</w:t>
            </w:r>
            <w:r w:rsidRPr="00C34EA8">
              <w:rPr>
                <w:sz w:val="28"/>
                <w:szCs w:val="28"/>
              </w:rPr>
              <w:t xml:space="preserve"> </w:t>
            </w:r>
            <w:r w:rsidRPr="00C34EA8">
              <w:rPr>
                <w:sz w:val="28"/>
                <w:szCs w:val="28"/>
                <w:lang w:val="en-US"/>
              </w:rPr>
              <w:t>S</w:t>
            </w:r>
            <w:r w:rsidRPr="00C34EA8">
              <w:rPr>
                <w:sz w:val="28"/>
                <w:szCs w:val="28"/>
              </w:rPr>
              <w:t xml:space="preserve"> </w:t>
            </w:r>
            <w:r w:rsidRPr="00C34EA8">
              <w:rPr>
                <w:sz w:val="28"/>
                <w:szCs w:val="28"/>
                <w:lang w:val="en-US"/>
              </w:rPr>
              <w:t>D</w:t>
            </w:r>
            <w:r w:rsidRPr="00C34EA8">
              <w:rPr>
                <w:sz w:val="28"/>
                <w:szCs w:val="28"/>
              </w:rPr>
              <w:t xml:space="preserve"> аккордами и арпеджио с обращениями в </w:t>
            </w:r>
            <w:r w:rsidRPr="00C34EA8">
              <w:rPr>
                <w:sz w:val="28"/>
                <w:szCs w:val="28"/>
                <w:lang w:val="en-US"/>
              </w:rPr>
              <w:t>g</w:t>
            </w:r>
            <w:r w:rsidRPr="00C34EA8">
              <w:rPr>
                <w:sz w:val="28"/>
                <w:szCs w:val="28"/>
              </w:rPr>
              <w:t>-</w:t>
            </w:r>
            <w:r w:rsidRPr="00C34EA8">
              <w:rPr>
                <w:sz w:val="28"/>
                <w:szCs w:val="28"/>
                <w:lang w:val="en-US"/>
              </w:rPr>
              <w:t>moll</w:t>
            </w:r>
            <w:r w:rsidRPr="00C34EA8">
              <w:rPr>
                <w:sz w:val="28"/>
                <w:szCs w:val="28"/>
              </w:rPr>
              <w:t xml:space="preserve"> и </w:t>
            </w:r>
            <w:r w:rsidRPr="00C34EA8">
              <w:rPr>
                <w:sz w:val="28"/>
                <w:szCs w:val="28"/>
                <w:lang w:val="en-US"/>
              </w:rPr>
              <w:t>a</w:t>
            </w:r>
            <w:r w:rsidRPr="00C34EA8">
              <w:rPr>
                <w:sz w:val="28"/>
                <w:szCs w:val="28"/>
              </w:rPr>
              <w:t>-</w:t>
            </w:r>
            <w:r w:rsidRPr="00C34EA8">
              <w:rPr>
                <w:sz w:val="28"/>
                <w:szCs w:val="28"/>
                <w:lang w:val="en-US"/>
              </w:rPr>
              <w:t>moll</w:t>
            </w:r>
          </w:p>
        </w:tc>
        <w:tc>
          <w:tcPr>
            <w:tcW w:w="993" w:type="dxa"/>
          </w:tcPr>
          <w:p w14:paraId="66022A68" w14:textId="77777777" w:rsidR="00583505" w:rsidRPr="00E80AD8" w:rsidRDefault="00E80AD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C34EA8" w:rsidRPr="00CB33F0" w14:paraId="2D25A947" w14:textId="77777777" w:rsidTr="00E80AD8">
        <w:trPr>
          <w:trHeight w:val="525"/>
        </w:trPr>
        <w:tc>
          <w:tcPr>
            <w:tcW w:w="885" w:type="dxa"/>
          </w:tcPr>
          <w:p w14:paraId="340F6DC7" w14:textId="77777777" w:rsidR="00C34EA8" w:rsidRPr="00CB33F0" w:rsidRDefault="00C34EA8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13" w:type="dxa"/>
            <w:gridSpan w:val="2"/>
          </w:tcPr>
          <w:p w14:paraId="4EF349ED" w14:textId="77777777" w:rsidR="00C34EA8" w:rsidRPr="00C34EA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C34EA8">
              <w:rPr>
                <w:sz w:val="28"/>
                <w:szCs w:val="28"/>
                <w:lang w:eastAsia="en-US"/>
              </w:rPr>
              <w:t>4 семестр</w:t>
            </w:r>
          </w:p>
          <w:p w14:paraId="6667F2BF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Две разнохарактерные пьесы.</w:t>
            </w:r>
          </w:p>
          <w:p w14:paraId="3CD86792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lastRenderedPageBreak/>
              <w:t>Произведение крупной формы зарубежного автора.</w:t>
            </w:r>
          </w:p>
          <w:p w14:paraId="550A323E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Оригинальное произведение крупной формы.</w:t>
            </w:r>
          </w:p>
          <w:p w14:paraId="03364513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 xml:space="preserve">Пьеса </w:t>
            </w:r>
            <w:proofErr w:type="spellStart"/>
            <w:r w:rsidRPr="00C34EA8">
              <w:rPr>
                <w:sz w:val="28"/>
                <w:szCs w:val="28"/>
              </w:rPr>
              <w:t>кантиленного</w:t>
            </w:r>
            <w:proofErr w:type="spellEnd"/>
            <w:r w:rsidRPr="00C34EA8">
              <w:rPr>
                <w:sz w:val="28"/>
                <w:szCs w:val="28"/>
              </w:rPr>
              <w:t xml:space="preserve"> характера.</w:t>
            </w:r>
          </w:p>
          <w:p w14:paraId="5404A77E" w14:textId="77777777" w:rsidR="00C34EA8" w:rsidRPr="00C34EA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C34EA8">
              <w:rPr>
                <w:sz w:val="28"/>
                <w:szCs w:val="28"/>
              </w:rPr>
              <w:t xml:space="preserve">Один обязательный этюд и два этюда на различные виды техники; минорные </w:t>
            </w:r>
            <w:proofErr w:type="spellStart"/>
            <w:r w:rsidRPr="00C34EA8">
              <w:rPr>
                <w:sz w:val="28"/>
                <w:szCs w:val="28"/>
              </w:rPr>
              <w:t>однооктавные</w:t>
            </w:r>
            <w:proofErr w:type="spellEnd"/>
            <w:r w:rsidRPr="00C34EA8">
              <w:rPr>
                <w:sz w:val="28"/>
                <w:szCs w:val="28"/>
              </w:rPr>
              <w:t xml:space="preserve"> гаммы (терциями и секстами) с применением различных способов звукоизвлечения, штрихов, ритмических и динамических вариантов; гаммы </w:t>
            </w:r>
            <w:proofErr w:type="spellStart"/>
            <w:r w:rsidRPr="00C34EA8">
              <w:rPr>
                <w:sz w:val="28"/>
                <w:szCs w:val="28"/>
              </w:rPr>
              <w:t>фингерированными</w:t>
            </w:r>
            <w:proofErr w:type="spellEnd"/>
            <w:r w:rsidRPr="00C34EA8">
              <w:rPr>
                <w:sz w:val="28"/>
                <w:szCs w:val="28"/>
              </w:rPr>
              <w:t xml:space="preserve"> терциями и секстами</w:t>
            </w:r>
          </w:p>
        </w:tc>
        <w:tc>
          <w:tcPr>
            <w:tcW w:w="993" w:type="dxa"/>
          </w:tcPr>
          <w:p w14:paraId="519A7274" w14:textId="77777777" w:rsidR="00C34EA8" w:rsidRPr="00E80AD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36ч</w:t>
            </w:r>
          </w:p>
        </w:tc>
      </w:tr>
      <w:tr w:rsidR="00C34EA8" w:rsidRPr="00CB33F0" w14:paraId="3EDD8D27" w14:textId="77777777" w:rsidTr="00E80AD8">
        <w:trPr>
          <w:trHeight w:val="885"/>
        </w:trPr>
        <w:tc>
          <w:tcPr>
            <w:tcW w:w="885" w:type="dxa"/>
          </w:tcPr>
          <w:p w14:paraId="18DBDA2B" w14:textId="77777777" w:rsidR="00C34EA8" w:rsidRPr="00CB33F0" w:rsidRDefault="00C34EA8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13" w:type="dxa"/>
            <w:gridSpan w:val="2"/>
          </w:tcPr>
          <w:p w14:paraId="454D6123" w14:textId="77777777" w:rsidR="00C34EA8" w:rsidRPr="00C34EA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C34EA8">
              <w:rPr>
                <w:sz w:val="28"/>
                <w:szCs w:val="28"/>
                <w:lang w:eastAsia="en-US"/>
              </w:rPr>
              <w:t>5 семестр</w:t>
            </w:r>
          </w:p>
          <w:p w14:paraId="44945A6D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Две разнохарактерные пьесы.</w:t>
            </w:r>
          </w:p>
          <w:p w14:paraId="0A5DD1DB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крупной формы зарубежного автора.</w:t>
            </w:r>
          </w:p>
          <w:p w14:paraId="4C487242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Оригинальное произведение крупной формы.</w:t>
            </w:r>
          </w:p>
          <w:p w14:paraId="1254348E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 xml:space="preserve">Пьеса </w:t>
            </w:r>
            <w:proofErr w:type="spellStart"/>
            <w:r w:rsidRPr="00C34EA8">
              <w:rPr>
                <w:sz w:val="28"/>
                <w:szCs w:val="28"/>
              </w:rPr>
              <w:t>кантиленного</w:t>
            </w:r>
            <w:proofErr w:type="spellEnd"/>
            <w:r w:rsidRPr="00C34EA8">
              <w:rPr>
                <w:sz w:val="28"/>
                <w:szCs w:val="28"/>
              </w:rPr>
              <w:t xml:space="preserve"> характера.</w:t>
            </w:r>
          </w:p>
          <w:p w14:paraId="4370F89D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Один обязательный этюд, два этюда наизусть и два этюда с листа; арпеджио доминантового септаккорда и его обращений;</w:t>
            </w:r>
          </w:p>
        </w:tc>
        <w:tc>
          <w:tcPr>
            <w:tcW w:w="993" w:type="dxa"/>
          </w:tcPr>
          <w:p w14:paraId="5FFE6E62" w14:textId="77777777" w:rsidR="00C34EA8" w:rsidRPr="00E80AD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C34EA8" w:rsidRPr="00CB33F0" w14:paraId="3DAAD1DA" w14:textId="77777777" w:rsidTr="00E80AD8">
        <w:trPr>
          <w:trHeight w:val="720"/>
        </w:trPr>
        <w:tc>
          <w:tcPr>
            <w:tcW w:w="885" w:type="dxa"/>
          </w:tcPr>
          <w:p w14:paraId="547CEC0E" w14:textId="77777777" w:rsidR="00C34EA8" w:rsidRPr="00CB33F0" w:rsidRDefault="00C34EA8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3" w:type="dxa"/>
            <w:gridSpan w:val="2"/>
          </w:tcPr>
          <w:p w14:paraId="5778BB96" w14:textId="77777777" w:rsidR="00C34EA8" w:rsidRPr="00C34EA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C34EA8">
              <w:rPr>
                <w:sz w:val="28"/>
                <w:szCs w:val="28"/>
                <w:lang w:eastAsia="en-US"/>
              </w:rPr>
              <w:t>6 семестр</w:t>
            </w:r>
          </w:p>
          <w:p w14:paraId="4DC155EA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Две разнохарактерные пьесы.</w:t>
            </w:r>
          </w:p>
          <w:p w14:paraId="0D09C57B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крупной формы зарубежного автора.</w:t>
            </w:r>
          </w:p>
          <w:p w14:paraId="4AE9C07F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Оригинальное произведение крупной формы.</w:t>
            </w:r>
          </w:p>
          <w:p w14:paraId="048AA68D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 xml:space="preserve">Пьеса </w:t>
            </w:r>
            <w:proofErr w:type="spellStart"/>
            <w:r w:rsidRPr="00C34EA8">
              <w:rPr>
                <w:sz w:val="28"/>
                <w:szCs w:val="28"/>
              </w:rPr>
              <w:t>кантиленного</w:t>
            </w:r>
            <w:proofErr w:type="spellEnd"/>
            <w:r w:rsidRPr="00C34EA8">
              <w:rPr>
                <w:sz w:val="28"/>
                <w:szCs w:val="28"/>
              </w:rPr>
              <w:t xml:space="preserve"> характера.</w:t>
            </w:r>
          </w:p>
          <w:p w14:paraId="56241D9A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 xml:space="preserve">Один обязательный этюд, два этюда наизусть, и два этюда с листа; арпеджио септаккорда </w:t>
            </w:r>
            <w:r w:rsidRPr="00C34EA8">
              <w:rPr>
                <w:sz w:val="28"/>
                <w:szCs w:val="28"/>
                <w:lang w:val="en-US"/>
              </w:rPr>
              <w:t>II</w:t>
            </w:r>
            <w:r w:rsidRPr="00C34EA8">
              <w:rPr>
                <w:sz w:val="28"/>
                <w:szCs w:val="28"/>
              </w:rPr>
              <w:t xml:space="preserve"> ступени и его обращения;</w:t>
            </w:r>
          </w:p>
        </w:tc>
        <w:tc>
          <w:tcPr>
            <w:tcW w:w="993" w:type="dxa"/>
          </w:tcPr>
          <w:p w14:paraId="4290877E" w14:textId="77777777" w:rsidR="00C34EA8" w:rsidRPr="00E80AD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C34EA8" w:rsidRPr="00CB33F0" w14:paraId="30A47E4C" w14:textId="77777777" w:rsidTr="00E80AD8">
        <w:trPr>
          <w:trHeight w:val="705"/>
        </w:trPr>
        <w:tc>
          <w:tcPr>
            <w:tcW w:w="885" w:type="dxa"/>
          </w:tcPr>
          <w:p w14:paraId="5D41734F" w14:textId="77777777" w:rsidR="00C34EA8" w:rsidRPr="00CB33F0" w:rsidRDefault="00C34EA8" w:rsidP="00964793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413" w:type="dxa"/>
            <w:gridSpan w:val="2"/>
          </w:tcPr>
          <w:p w14:paraId="32F172BE" w14:textId="77777777" w:rsidR="00C34EA8" w:rsidRPr="00C34EA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 w:rsidRPr="00C34EA8">
              <w:rPr>
                <w:sz w:val="28"/>
                <w:szCs w:val="28"/>
                <w:lang w:eastAsia="en-US"/>
              </w:rPr>
              <w:t>7 семестр</w:t>
            </w:r>
          </w:p>
          <w:p w14:paraId="73CBC314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крупной формы.</w:t>
            </w:r>
          </w:p>
          <w:p w14:paraId="6B07D138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зарубежного композитора</w:t>
            </w:r>
          </w:p>
          <w:p w14:paraId="25F25465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русского композитора</w:t>
            </w:r>
          </w:p>
          <w:p w14:paraId="5C9C74B1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Пьеса виртуозного характера отечественного или зарубежного композитора.</w:t>
            </w:r>
          </w:p>
          <w:p w14:paraId="79358782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Пьеса на фольклорном материале.</w:t>
            </w:r>
          </w:p>
        </w:tc>
        <w:tc>
          <w:tcPr>
            <w:tcW w:w="993" w:type="dxa"/>
          </w:tcPr>
          <w:p w14:paraId="159C84EF" w14:textId="77777777" w:rsidR="00C34EA8" w:rsidRPr="00E80AD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C34EA8" w:rsidRPr="00CB33F0" w14:paraId="5B3250B6" w14:textId="77777777" w:rsidTr="00E80AD8">
        <w:trPr>
          <w:trHeight w:val="705"/>
        </w:trPr>
        <w:tc>
          <w:tcPr>
            <w:tcW w:w="885" w:type="dxa"/>
          </w:tcPr>
          <w:p w14:paraId="318DE94D" w14:textId="77777777" w:rsidR="00C34EA8" w:rsidRPr="00CB33F0" w:rsidRDefault="00C34EA8" w:rsidP="009647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13" w:type="dxa"/>
            <w:gridSpan w:val="2"/>
          </w:tcPr>
          <w:p w14:paraId="2C3BF196" w14:textId="77777777" w:rsidR="00C34EA8" w:rsidRPr="00C34EA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C34EA8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12AFCD54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крупной формы.</w:t>
            </w:r>
          </w:p>
          <w:p w14:paraId="7D64CE14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зарубежного композитора</w:t>
            </w:r>
          </w:p>
          <w:p w14:paraId="1F42C8CF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Произведение русского композитора</w:t>
            </w:r>
          </w:p>
          <w:p w14:paraId="601E6445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Пьеса виртуозного характера отечественного или зарубежного композитора.</w:t>
            </w:r>
          </w:p>
          <w:p w14:paraId="08F99851" w14:textId="77777777" w:rsidR="00C34EA8" w:rsidRPr="00C34EA8" w:rsidRDefault="00C34EA8" w:rsidP="00964793">
            <w:pPr>
              <w:pStyle w:val="a5"/>
              <w:rPr>
                <w:sz w:val="28"/>
                <w:szCs w:val="28"/>
              </w:rPr>
            </w:pPr>
            <w:r w:rsidRPr="00C34EA8">
              <w:rPr>
                <w:sz w:val="28"/>
                <w:szCs w:val="28"/>
              </w:rPr>
              <w:t>Пьеса на фольклорном материале.</w:t>
            </w:r>
          </w:p>
        </w:tc>
        <w:tc>
          <w:tcPr>
            <w:tcW w:w="993" w:type="dxa"/>
          </w:tcPr>
          <w:p w14:paraId="6A550875" w14:textId="77777777" w:rsidR="00C34EA8" w:rsidRPr="00E80AD8" w:rsidRDefault="00C34EA8" w:rsidP="0096479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C34EA8" w:rsidRPr="00CB33F0" w14:paraId="3AB3EAE8" w14:textId="77777777" w:rsidTr="00E80AD8">
        <w:trPr>
          <w:trHeight w:val="465"/>
        </w:trPr>
        <w:tc>
          <w:tcPr>
            <w:tcW w:w="897" w:type="dxa"/>
            <w:gridSpan w:val="2"/>
          </w:tcPr>
          <w:p w14:paraId="344F38A6" w14:textId="77777777" w:rsidR="00C34EA8" w:rsidRPr="00CB33F0" w:rsidRDefault="00C34EA8" w:rsidP="00964793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01" w:type="dxa"/>
          </w:tcPr>
          <w:p w14:paraId="5E3D0CAC" w14:textId="77777777" w:rsidR="00C34EA8" w:rsidRPr="00CB33F0" w:rsidRDefault="00C34EA8" w:rsidP="00964793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671C108D" w14:textId="77777777" w:rsidR="00C34EA8" w:rsidRPr="00CB33F0" w:rsidRDefault="00C34EA8" w:rsidP="009647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288</w:t>
            </w:r>
            <w:r w:rsidR="00B0531C">
              <w:rPr>
                <w:sz w:val="28"/>
                <w:szCs w:val="28"/>
              </w:rPr>
              <w:t>ч</w:t>
            </w:r>
          </w:p>
        </w:tc>
      </w:tr>
    </w:tbl>
    <w:p w14:paraId="23479F86" w14:textId="77777777" w:rsidR="00964793" w:rsidRDefault="00964793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0DBF97F9" w14:textId="77777777" w:rsidR="00964793" w:rsidRDefault="00964793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0A35D918" w14:textId="77777777" w:rsidR="00964793" w:rsidRDefault="00964793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4ED61295" w14:textId="77777777" w:rsidR="00956DA8" w:rsidRPr="00CB33F0" w:rsidRDefault="00956DA8" w:rsidP="00964793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0593C60F" w14:textId="77777777" w:rsidR="00956DA8" w:rsidRDefault="00956DA8" w:rsidP="00964793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1121DE75" w14:textId="77777777" w:rsidR="000D20DE" w:rsidRPr="003F3CF8" w:rsidRDefault="000D20DE" w:rsidP="00964793">
      <w:pPr>
        <w:tabs>
          <w:tab w:val="center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t>Контроль за результатами процесса обучения осуществляется на академических зачетах, проводимых в середине семестра, зачете в 7-ом семестре, экзаменах в</w:t>
      </w:r>
      <w:r w:rsidR="00C856FE">
        <w:rPr>
          <w:sz w:val="28"/>
          <w:szCs w:val="28"/>
        </w:rPr>
        <w:t xml:space="preserve"> </w:t>
      </w:r>
      <w:r w:rsidRPr="00B02C8E">
        <w:rPr>
          <w:sz w:val="28"/>
          <w:szCs w:val="28"/>
        </w:rPr>
        <w:t>1,</w:t>
      </w:r>
      <w:r>
        <w:rPr>
          <w:sz w:val="28"/>
          <w:szCs w:val="28"/>
        </w:rPr>
        <w:t xml:space="preserve"> 2,</w:t>
      </w:r>
      <w:r w:rsidRPr="00B02C8E">
        <w:rPr>
          <w:sz w:val="28"/>
          <w:szCs w:val="28"/>
        </w:rPr>
        <w:t xml:space="preserve"> 3</w:t>
      </w:r>
      <w:r>
        <w:rPr>
          <w:sz w:val="28"/>
          <w:szCs w:val="28"/>
        </w:rPr>
        <w:t>, 4, 5, 6</w:t>
      </w:r>
      <w:r w:rsidRPr="00B02C8E">
        <w:rPr>
          <w:sz w:val="28"/>
          <w:szCs w:val="28"/>
        </w:rPr>
        <w:t xml:space="preserve"> и 8 семестрах и Государственной Итоговой аттестации в конце</w:t>
      </w:r>
      <w:r>
        <w:rPr>
          <w:sz w:val="28"/>
          <w:szCs w:val="28"/>
        </w:rPr>
        <w:t xml:space="preserve"> всего курса. Контрольные уроки</w:t>
      </w:r>
      <w:r w:rsidRPr="00B02C8E">
        <w:rPr>
          <w:sz w:val="28"/>
          <w:szCs w:val="28"/>
        </w:rPr>
        <w:t xml:space="preserve"> по техническому минимуму проводятся в</w:t>
      </w:r>
      <w:r w:rsidR="00C856FE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Pr="00B02C8E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3,</w:t>
      </w:r>
      <w:r w:rsidRPr="00B02C8E">
        <w:rPr>
          <w:sz w:val="28"/>
          <w:szCs w:val="28"/>
        </w:rPr>
        <w:t xml:space="preserve"> 4, 5 и 6 семестрах. (Специальным решением кафедры зачеты по техническому минимуму могут проводится до 6-го семестра включительно).</w:t>
      </w:r>
      <w:r w:rsidR="003F3CF8">
        <w:rPr>
          <w:sz w:val="28"/>
          <w:szCs w:val="28"/>
        </w:rPr>
        <w:t xml:space="preserve"> </w:t>
      </w:r>
      <w:r w:rsidRPr="00B02C8E">
        <w:rPr>
          <w:sz w:val="28"/>
          <w:szCs w:val="28"/>
        </w:rPr>
        <w:t xml:space="preserve">Участие студентов в конкурсах, общественно-просветительских мероприятиях может учитываться при определении оценки успеваемости. </w:t>
      </w:r>
    </w:p>
    <w:p w14:paraId="5B5FDA09" w14:textId="77777777" w:rsidR="00956DA8" w:rsidRPr="003D67ED" w:rsidRDefault="00956DA8" w:rsidP="00964793">
      <w:pPr>
        <w:pStyle w:val="21"/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 w:rsidRPr="003D67ED">
        <w:rPr>
          <w:b/>
          <w:sz w:val="28"/>
          <w:szCs w:val="28"/>
        </w:rPr>
        <w:t>Критерии оценок</w:t>
      </w:r>
    </w:p>
    <w:p w14:paraId="073C7991" w14:textId="77777777" w:rsidR="003D67ED" w:rsidRDefault="003D67ED" w:rsidP="00964793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3610718A" w14:textId="77777777" w:rsidR="003D67ED" w:rsidRDefault="003D67ED" w:rsidP="00964793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2FE08803" w14:textId="77777777" w:rsidR="003D67ED" w:rsidRDefault="003D67ED" w:rsidP="00964793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53CE9C80" w14:textId="77777777" w:rsidR="003D67ED" w:rsidRDefault="003D67ED" w:rsidP="00964793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3856CA4B" w14:textId="77777777" w:rsidR="003D67ED" w:rsidRDefault="003D67ED" w:rsidP="00964793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749B7962" w14:textId="77777777" w:rsidR="003D67ED" w:rsidRDefault="003D67ED" w:rsidP="00964793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0B8C9226" w14:textId="77777777" w:rsidR="00956DA8" w:rsidRPr="00CB33F0" w:rsidRDefault="00956DA8" w:rsidP="00964793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2ACF84DD" w14:textId="77777777" w:rsidR="00B43834" w:rsidRPr="000E0FCB" w:rsidRDefault="00B43834" w:rsidP="0096479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7628C994" w14:textId="77777777" w:rsidR="00B43834" w:rsidRPr="000E0FCB" w:rsidRDefault="00B43834" w:rsidP="00964793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15CA34EB" w14:textId="77777777" w:rsidR="00B43834" w:rsidRPr="000E0FCB" w:rsidRDefault="00B43834" w:rsidP="00964793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095CE27B" w14:textId="77777777" w:rsidR="00B43834" w:rsidRPr="000E0FCB" w:rsidRDefault="00B43834" w:rsidP="00964793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</w:p>
    <w:p w14:paraId="4B694A9F" w14:textId="77777777" w:rsidR="002E1B77" w:rsidRPr="00CB33F0" w:rsidRDefault="002E1B77" w:rsidP="00964793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160899C" w14:textId="77777777" w:rsidR="00956DA8" w:rsidRPr="00CB33F0" w:rsidRDefault="00E03C8C" w:rsidP="00964793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D2095">
        <w:rPr>
          <w:b/>
          <w:sz w:val="28"/>
          <w:szCs w:val="28"/>
        </w:rPr>
        <w:t>. Учебно-методическое</w:t>
      </w:r>
      <w:r w:rsidR="00956DA8" w:rsidRPr="00CB33F0">
        <w:rPr>
          <w:b/>
          <w:sz w:val="28"/>
          <w:szCs w:val="28"/>
        </w:rPr>
        <w:t xml:space="preserve">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F8BE2F7" w14:textId="77777777" w:rsidR="00956DA8" w:rsidRDefault="00956DA8" w:rsidP="00964793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048EE78A" w14:textId="77777777" w:rsidR="006D2095" w:rsidRPr="00964793" w:rsidRDefault="006D2095" w:rsidP="00964793">
      <w:pPr>
        <w:spacing w:after="0" w:line="360" w:lineRule="auto"/>
        <w:jc w:val="center"/>
        <w:rPr>
          <w:sz w:val="28"/>
          <w:szCs w:val="28"/>
          <w:u w:val="single"/>
        </w:rPr>
      </w:pPr>
      <w:r w:rsidRPr="00964793">
        <w:rPr>
          <w:sz w:val="28"/>
          <w:szCs w:val="28"/>
          <w:u w:val="single"/>
        </w:rPr>
        <w:t>Основная</w:t>
      </w:r>
      <w:r w:rsidR="00964793">
        <w:rPr>
          <w:sz w:val="28"/>
          <w:szCs w:val="28"/>
          <w:u w:val="single"/>
        </w:rPr>
        <w:t>:</w:t>
      </w:r>
    </w:p>
    <w:p w14:paraId="79554962" w14:textId="77777777" w:rsidR="006D2095" w:rsidRPr="00B97478" w:rsidRDefault="006D2095" w:rsidP="00964793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7ED33E7" w14:textId="77777777" w:rsidR="006D2095" w:rsidRPr="00B97478" w:rsidRDefault="006D2095" w:rsidP="00964793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1ED1623" w14:textId="77777777" w:rsidR="006D2095" w:rsidRPr="00B97478" w:rsidRDefault="006D2095" w:rsidP="00964793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Ю.А. Психология музыкально-исполнительской деятельности [Электронный ресурс] : учебное пособие / Ю.А.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368 с. — Режим доступа: https://e.lanbook.com/book/2893.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F7701CD" w14:textId="77777777" w:rsidR="006D2095" w:rsidRPr="00964793" w:rsidRDefault="006D2095" w:rsidP="00964793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964793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964793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538CDB15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</w:t>
      </w:r>
      <w:r w:rsidRPr="00B97478">
        <w:rPr>
          <w:sz w:val="28"/>
          <w:szCs w:val="28"/>
        </w:rPr>
        <w:lastRenderedPageBreak/>
        <w:t xml:space="preserve">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</w:p>
    <w:p w14:paraId="5DBD84A7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A96D435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1757D16B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1F09B962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319B154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BB4BD5B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FD11DBA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46E6853" w14:textId="77777777" w:rsidR="006D2095" w:rsidRPr="00B97478" w:rsidRDefault="006D2095" w:rsidP="00964793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AA50673" w14:textId="77777777" w:rsidR="006D2095" w:rsidRPr="00B97478" w:rsidRDefault="006D2095" w:rsidP="00C25AB4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r w:rsidRPr="00964793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6D2095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A391" w14:textId="77777777" w:rsidR="00FB7081" w:rsidRDefault="00FB7081" w:rsidP="00C522B6">
      <w:pPr>
        <w:spacing w:after="0" w:line="240" w:lineRule="auto"/>
      </w:pPr>
      <w:r>
        <w:separator/>
      </w:r>
    </w:p>
  </w:endnote>
  <w:endnote w:type="continuationSeparator" w:id="0">
    <w:p w14:paraId="02AADC32" w14:textId="77777777" w:rsidR="00FB7081" w:rsidRDefault="00FB7081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2D6B" w14:textId="77777777" w:rsidR="00AF1CF7" w:rsidRDefault="00722480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964793">
      <w:rPr>
        <w:noProof/>
      </w:rPr>
      <w:t>12</w:t>
    </w:r>
    <w:r>
      <w:fldChar w:fldCharType="end"/>
    </w:r>
  </w:p>
  <w:p w14:paraId="4B9E4DFE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C656" w14:textId="77777777" w:rsidR="00FB7081" w:rsidRDefault="00FB7081" w:rsidP="00C522B6">
      <w:pPr>
        <w:spacing w:after="0" w:line="240" w:lineRule="auto"/>
      </w:pPr>
      <w:r>
        <w:separator/>
      </w:r>
    </w:p>
  </w:footnote>
  <w:footnote w:type="continuationSeparator" w:id="0">
    <w:p w14:paraId="7C89A54D" w14:textId="77777777" w:rsidR="00FB7081" w:rsidRDefault="00FB7081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D97"/>
    <w:multiLevelType w:val="hybridMultilevel"/>
    <w:tmpl w:val="06B2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02292"/>
    <w:multiLevelType w:val="hybridMultilevel"/>
    <w:tmpl w:val="E4A07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C24EE"/>
    <w:multiLevelType w:val="hybridMultilevel"/>
    <w:tmpl w:val="127C7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0C91"/>
    <w:multiLevelType w:val="hybridMultilevel"/>
    <w:tmpl w:val="6B702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D546E8"/>
    <w:multiLevelType w:val="hybridMultilevel"/>
    <w:tmpl w:val="DED8B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78D5"/>
    <w:multiLevelType w:val="hybridMultilevel"/>
    <w:tmpl w:val="AB6AA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0D20DE"/>
    <w:rsid w:val="00100379"/>
    <w:rsid w:val="001B22BB"/>
    <w:rsid w:val="001C37A9"/>
    <w:rsid w:val="00255582"/>
    <w:rsid w:val="002A19EA"/>
    <w:rsid w:val="002C58A3"/>
    <w:rsid w:val="002E1B77"/>
    <w:rsid w:val="00325066"/>
    <w:rsid w:val="00331181"/>
    <w:rsid w:val="003D67ED"/>
    <w:rsid w:val="003F3CF8"/>
    <w:rsid w:val="00414532"/>
    <w:rsid w:val="0047428D"/>
    <w:rsid w:val="004872B4"/>
    <w:rsid w:val="00495DA7"/>
    <w:rsid w:val="004C0FF8"/>
    <w:rsid w:val="00520176"/>
    <w:rsid w:val="00583505"/>
    <w:rsid w:val="005B7CC3"/>
    <w:rsid w:val="00601C2F"/>
    <w:rsid w:val="00670400"/>
    <w:rsid w:val="006D2095"/>
    <w:rsid w:val="006E320F"/>
    <w:rsid w:val="00722480"/>
    <w:rsid w:val="00754745"/>
    <w:rsid w:val="007F5306"/>
    <w:rsid w:val="008340F2"/>
    <w:rsid w:val="008350EC"/>
    <w:rsid w:val="0083632E"/>
    <w:rsid w:val="00956DA8"/>
    <w:rsid w:val="00964793"/>
    <w:rsid w:val="009A4472"/>
    <w:rsid w:val="009A56D7"/>
    <w:rsid w:val="009C4EDC"/>
    <w:rsid w:val="009E2B34"/>
    <w:rsid w:val="00A44493"/>
    <w:rsid w:val="00A510B4"/>
    <w:rsid w:val="00AB317E"/>
    <w:rsid w:val="00AE1AA1"/>
    <w:rsid w:val="00AF1CF7"/>
    <w:rsid w:val="00B0531C"/>
    <w:rsid w:val="00B05CC5"/>
    <w:rsid w:val="00B350BF"/>
    <w:rsid w:val="00B43834"/>
    <w:rsid w:val="00B65D6D"/>
    <w:rsid w:val="00B76600"/>
    <w:rsid w:val="00B9137A"/>
    <w:rsid w:val="00BA354D"/>
    <w:rsid w:val="00BA3ACE"/>
    <w:rsid w:val="00BA525D"/>
    <w:rsid w:val="00BA733B"/>
    <w:rsid w:val="00BB11B8"/>
    <w:rsid w:val="00BC7396"/>
    <w:rsid w:val="00BD5D9F"/>
    <w:rsid w:val="00BF09DB"/>
    <w:rsid w:val="00BF695B"/>
    <w:rsid w:val="00C34EA8"/>
    <w:rsid w:val="00C520B8"/>
    <w:rsid w:val="00C5227E"/>
    <w:rsid w:val="00C522B6"/>
    <w:rsid w:val="00C856FE"/>
    <w:rsid w:val="00CB33F0"/>
    <w:rsid w:val="00CD4DDD"/>
    <w:rsid w:val="00D748C6"/>
    <w:rsid w:val="00D8116E"/>
    <w:rsid w:val="00E03C8C"/>
    <w:rsid w:val="00E1215D"/>
    <w:rsid w:val="00E3241A"/>
    <w:rsid w:val="00E80AD8"/>
    <w:rsid w:val="00EA420C"/>
    <w:rsid w:val="00EE4B94"/>
    <w:rsid w:val="00F62B2A"/>
    <w:rsid w:val="00FB7081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E52"/>
  <w15:docId w15:val="{D5F1BAAB-D37E-4203-B4D8-3FF4191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25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2555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55582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5BB1-940A-4405-A70D-C0773182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12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cp:lastPrinted>2018-02-26T11:53:00Z</cp:lastPrinted>
  <dcterms:created xsi:type="dcterms:W3CDTF">2018-02-26T11:11:00Z</dcterms:created>
  <dcterms:modified xsi:type="dcterms:W3CDTF">2021-12-12T14:21:00Z</dcterms:modified>
</cp:coreProperties>
</file>