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6198"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124CE8B3"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B87E4C2"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75FB621" w14:textId="77777777" w:rsidR="00CD6D78" w:rsidRPr="004B4BAC" w:rsidRDefault="00CD6D78" w:rsidP="00CD6D78">
      <w:pPr>
        <w:jc w:val="center"/>
        <w:rPr>
          <w:rFonts w:eastAsia="Times New Roman"/>
          <w:szCs w:val="28"/>
          <w:lang w:eastAsia="ru-RU"/>
        </w:rPr>
      </w:pPr>
    </w:p>
    <w:p w14:paraId="537D8B26" w14:textId="4733B09B" w:rsidR="00CD6D78" w:rsidRDefault="00CD6D78" w:rsidP="00CD6D78">
      <w:pPr>
        <w:jc w:val="right"/>
        <w:rPr>
          <w:rFonts w:eastAsia="Times New Roman"/>
          <w:szCs w:val="28"/>
          <w:lang w:eastAsia="ru-RU"/>
        </w:rPr>
      </w:pPr>
    </w:p>
    <w:p w14:paraId="250B02E0" w14:textId="327A19AD" w:rsidR="00DE1040" w:rsidRDefault="00DE1040" w:rsidP="00CD6D78">
      <w:pPr>
        <w:jc w:val="right"/>
        <w:rPr>
          <w:rFonts w:eastAsia="Times New Roman"/>
          <w:szCs w:val="28"/>
          <w:lang w:eastAsia="ru-RU"/>
        </w:rPr>
      </w:pPr>
    </w:p>
    <w:p w14:paraId="1137D492" w14:textId="25E2ACE6" w:rsidR="00DE1040" w:rsidRDefault="00DE1040" w:rsidP="00CD6D78">
      <w:pPr>
        <w:jc w:val="right"/>
        <w:rPr>
          <w:rFonts w:eastAsia="Times New Roman"/>
          <w:szCs w:val="28"/>
          <w:lang w:eastAsia="ru-RU"/>
        </w:rPr>
      </w:pPr>
    </w:p>
    <w:p w14:paraId="040FAE74" w14:textId="68A442C6" w:rsidR="00DE1040" w:rsidRDefault="00DE1040" w:rsidP="00CD6D78">
      <w:pPr>
        <w:jc w:val="right"/>
        <w:rPr>
          <w:rFonts w:eastAsia="Times New Roman"/>
          <w:szCs w:val="28"/>
          <w:lang w:eastAsia="ru-RU"/>
        </w:rPr>
      </w:pPr>
    </w:p>
    <w:p w14:paraId="00A28D56" w14:textId="7714C2D4" w:rsidR="00DE1040" w:rsidRDefault="00DE1040" w:rsidP="00CD6D78">
      <w:pPr>
        <w:jc w:val="right"/>
        <w:rPr>
          <w:rFonts w:eastAsia="Times New Roman"/>
          <w:szCs w:val="28"/>
          <w:lang w:eastAsia="ru-RU"/>
        </w:rPr>
      </w:pPr>
    </w:p>
    <w:p w14:paraId="72832DC2" w14:textId="2D7F62B0" w:rsidR="00DE1040" w:rsidRDefault="00DE1040" w:rsidP="00CD6D78">
      <w:pPr>
        <w:jc w:val="right"/>
        <w:rPr>
          <w:rFonts w:eastAsia="Times New Roman"/>
          <w:szCs w:val="28"/>
          <w:lang w:eastAsia="ru-RU"/>
        </w:rPr>
      </w:pPr>
    </w:p>
    <w:p w14:paraId="0AF9D37B" w14:textId="2D32CB7C" w:rsidR="00DE1040" w:rsidRDefault="00DE1040" w:rsidP="00CD6D78">
      <w:pPr>
        <w:jc w:val="right"/>
        <w:rPr>
          <w:rFonts w:eastAsia="Times New Roman"/>
          <w:szCs w:val="28"/>
          <w:lang w:eastAsia="ru-RU"/>
        </w:rPr>
      </w:pPr>
    </w:p>
    <w:p w14:paraId="10B5178F" w14:textId="0E5595AE" w:rsidR="00DE1040" w:rsidRDefault="00DE1040" w:rsidP="00CD6D78">
      <w:pPr>
        <w:jc w:val="right"/>
        <w:rPr>
          <w:rFonts w:eastAsia="Times New Roman"/>
          <w:szCs w:val="28"/>
          <w:lang w:eastAsia="ru-RU"/>
        </w:rPr>
      </w:pPr>
    </w:p>
    <w:p w14:paraId="045BE7B1" w14:textId="77777777" w:rsidR="00DE1040" w:rsidRPr="00740314" w:rsidRDefault="00DE1040" w:rsidP="00CD6D78">
      <w:pPr>
        <w:jc w:val="right"/>
        <w:rPr>
          <w:rFonts w:eastAsia="Times New Roman"/>
          <w:szCs w:val="28"/>
          <w:lang w:eastAsia="ru-RU"/>
        </w:rPr>
      </w:pPr>
    </w:p>
    <w:p w14:paraId="12502103" w14:textId="77777777" w:rsidR="00CD6D78" w:rsidRPr="002238C6" w:rsidRDefault="00CD6D78" w:rsidP="00CD6D78">
      <w:pPr>
        <w:keepNext/>
        <w:jc w:val="right"/>
        <w:outlineLvl w:val="4"/>
        <w:rPr>
          <w:b/>
          <w:bCs/>
          <w:szCs w:val="24"/>
        </w:rPr>
      </w:pPr>
      <w:r>
        <w:rPr>
          <w:b/>
          <w:bCs/>
        </w:rPr>
        <w:t>Е.А. Соболева</w:t>
      </w:r>
    </w:p>
    <w:p w14:paraId="270F36F9" w14:textId="77777777" w:rsidR="00CD6D78" w:rsidRPr="00740314" w:rsidRDefault="00CD6D78" w:rsidP="00CD6D78">
      <w:pPr>
        <w:jc w:val="center"/>
        <w:rPr>
          <w:rFonts w:eastAsia="Times New Roman"/>
          <w:b/>
          <w:szCs w:val="28"/>
          <w:lang w:eastAsia="ru-RU"/>
        </w:rPr>
      </w:pPr>
    </w:p>
    <w:p w14:paraId="0DBCC1DB" w14:textId="77777777" w:rsidR="00CD6D78" w:rsidRPr="00740314" w:rsidRDefault="00CD6D78" w:rsidP="00CD6D78">
      <w:pPr>
        <w:jc w:val="right"/>
        <w:rPr>
          <w:rFonts w:eastAsia="Times New Roman"/>
          <w:b/>
          <w:szCs w:val="28"/>
          <w:lang w:eastAsia="ru-RU"/>
        </w:rPr>
      </w:pPr>
    </w:p>
    <w:p w14:paraId="1D65A868"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5FFA59F2"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225993A6"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61820F02"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966C2">
        <w:rPr>
          <w:b/>
          <w:szCs w:val="28"/>
        </w:rPr>
        <w:t>2</w:t>
      </w:r>
      <w:r w:rsidRPr="004B4BAC">
        <w:rPr>
          <w:b/>
          <w:szCs w:val="28"/>
        </w:rPr>
        <w:t xml:space="preserve"> </w:t>
      </w:r>
      <w:r>
        <w:rPr>
          <w:b/>
          <w:szCs w:val="28"/>
        </w:rPr>
        <w:t>Музыкально</w:t>
      </w:r>
      <w:r w:rsidR="00E966C2">
        <w:rPr>
          <w:b/>
          <w:szCs w:val="28"/>
        </w:rPr>
        <w:t>-инструментальное</w:t>
      </w:r>
      <w:r>
        <w:rPr>
          <w:b/>
          <w:szCs w:val="28"/>
        </w:rPr>
        <w:t xml:space="preserve"> и</w:t>
      </w:r>
      <w:r w:rsidRPr="004B4BAC">
        <w:rPr>
          <w:rFonts w:eastAsia="Times New Roman"/>
          <w:b/>
          <w:szCs w:val="28"/>
          <w:lang w:eastAsia="ru-RU"/>
        </w:rPr>
        <w:t>скусство</w:t>
      </w:r>
    </w:p>
    <w:p w14:paraId="5586B969"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2C83CA63" w14:textId="77777777"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r w:rsidR="00E966C2">
        <w:rPr>
          <w:rFonts w:eastAsia="Times New Roman"/>
          <w:szCs w:val="28"/>
          <w:lang w:eastAsia="ru-RU"/>
        </w:rPr>
        <w:t>Фортепиано</w:t>
      </w:r>
      <w:r>
        <w:rPr>
          <w:rFonts w:eastAsia="Times New Roman"/>
          <w:szCs w:val="28"/>
          <w:lang w:eastAsia="ru-RU"/>
        </w:rPr>
        <w:t>»</w:t>
      </w:r>
    </w:p>
    <w:p w14:paraId="56F7F841" w14:textId="77777777" w:rsidR="00B46A87" w:rsidRPr="00DC598B" w:rsidRDefault="00B46A87" w:rsidP="00B46A87">
      <w:pPr>
        <w:spacing w:line="360" w:lineRule="auto"/>
        <w:ind w:firstLine="0"/>
        <w:jc w:val="center"/>
        <w:rPr>
          <w:rFonts w:eastAsia="Times New Roman"/>
          <w:szCs w:val="28"/>
          <w:lang w:eastAsia="ru-RU"/>
        </w:rPr>
      </w:pPr>
    </w:p>
    <w:p w14:paraId="01FBA99D" w14:textId="77777777" w:rsidR="00B46A87" w:rsidRDefault="00B46A87" w:rsidP="00B46A87">
      <w:pPr>
        <w:widowControl w:val="0"/>
        <w:jc w:val="center"/>
        <w:rPr>
          <w:rFonts w:eastAsia="Times New Roman"/>
          <w:b/>
          <w:szCs w:val="28"/>
          <w:lang w:eastAsia="ru-RU"/>
        </w:rPr>
      </w:pPr>
    </w:p>
    <w:p w14:paraId="2EA690E7" w14:textId="77777777" w:rsidR="00B46A87" w:rsidRDefault="00B46A87" w:rsidP="00B46A87">
      <w:pPr>
        <w:widowControl w:val="0"/>
        <w:jc w:val="center"/>
        <w:rPr>
          <w:rFonts w:eastAsia="Times New Roman"/>
          <w:b/>
          <w:szCs w:val="28"/>
          <w:lang w:eastAsia="ru-RU"/>
        </w:rPr>
      </w:pPr>
    </w:p>
    <w:p w14:paraId="4711AF7C" w14:textId="77777777" w:rsidR="00B46A87" w:rsidRDefault="00B46A87" w:rsidP="00B46A87">
      <w:pPr>
        <w:widowControl w:val="0"/>
        <w:jc w:val="center"/>
        <w:rPr>
          <w:rFonts w:eastAsia="Times New Roman"/>
          <w:b/>
          <w:szCs w:val="28"/>
          <w:lang w:eastAsia="ru-RU"/>
        </w:rPr>
      </w:pPr>
    </w:p>
    <w:p w14:paraId="0C85F00E" w14:textId="77777777" w:rsidR="00B46A87" w:rsidRDefault="00B46A87" w:rsidP="00B46A87">
      <w:pPr>
        <w:widowControl w:val="0"/>
        <w:jc w:val="center"/>
        <w:rPr>
          <w:rFonts w:eastAsia="Times New Roman"/>
          <w:b/>
          <w:szCs w:val="28"/>
          <w:lang w:eastAsia="ru-RU"/>
        </w:rPr>
      </w:pPr>
    </w:p>
    <w:p w14:paraId="095711EB" w14:textId="77777777" w:rsidR="00B46A87" w:rsidRPr="00430767" w:rsidRDefault="00B46A87" w:rsidP="00B46A87">
      <w:pPr>
        <w:widowControl w:val="0"/>
        <w:jc w:val="center"/>
        <w:rPr>
          <w:rFonts w:eastAsia="Times New Roman"/>
          <w:b/>
          <w:szCs w:val="28"/>
          <w:lang w:eastAsia="ru-RU"/>
        </w:rPr>
      </w:pPr>
    </w:p>
    <w:p w14:paraId="6C572D20" w14:textId="77777777" w:rsidR="00B46A87" w:rsidRDefault="00B46A87" w:rsidP="00B46A87">
      <w:pPr>
        <w:rPr>
          <w:rFonts w:eastAsia="Times New Roman"/>
          <w:szCs w:val="28"/>
          <w:lang w:eastAsia="ru-RU"/>
        </w:rPr>
      </w:pPr>
    </w:p>
    <w:p w14:paraId="676B0CC6" w14:textId="77777777" w:rsidR="00B46A87" w:rsidRPr="00740314" w:rsidRDefault="00B46A87" w:rsidP="00B46A87">
      <w:pPr>
        <w:rPr>
          <w:rFonts w:eastAsia="Times New Roman"/>
          <w:szCs w:val="28"/>
          <w:lang w:eastAsia="ru-RU"/>
        </w:rPr>
      </w:pPr>
    </w:p>
    <w:p w14:paraId="10D5F45B" w14:textId="77777777" w:rsidR="00B46A87" w:rsidRDefault="00B46A87" w:rsidP="00B46A87">
      <w:pPr>
        <w:rPr>
          <w:rFonts w:eastAsia="Times New Roman"/>
          <w:szCs w:val="28"/>
          <w:lang w:eastAsia="ru-RU"/>
        </w:rPr>
      </w:pPr>
    </w:p>
    <w:p w14:paraId="7B0BF42A" w14:textId="77777777" w:rsidR="00B46A87" w:rsidRPr="00740314" w:rsidRDefault="00B46A87" w:rsidP="00B46A87">
      <w:pPr>
        <w:rPr>
          <w:rFonts w:eastAsia="Times New Roman"/>
          <w:szCs w:val="28"/>
          <w:lang w:eastAsia="ru-RU"/>
        </w:rPr>
      </w:pPr>
    </w:p>
    <w:p w14:paraId="14A2D670"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6BBB66E9" w14:textId="77777777"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14:paraId="0F67DF13"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697AB9BC" w14:textId="77777777" w:rsidTr="00365B81">
        <w:trPr>
          <w:cantSplit/>
        </w:trPr>
        <w:tc>
          <w:tcPr>
            <w:tcW w:w="9606" w:type="dxa"/>
            <w:gridSpan w:val="2"/>
            <w:hideMark/>
          </w:tcPr>
          <w:p w14:paraId="1EE59B12"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7511A173" w14:textId="77777777" w:rsidTr="00365B81">
        <w:tc>
          <w:tcPr>
            <w:tcW w:w="782" w:type="dxa"/>
            <w:hideMark/>
          </w:tcPr>
          <w:p w14:paraId="243443FB"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0420B021"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3116FF1C" w14:textId="77777777" w:rsidTr="00365B81">
        <w:tc>
          <w:tcPr>
            <w:tcW w:w="782" w:type="dxa"/>
            <w:hideMark/>
          </w:tcPr>
          <w:p w14:paraId="406BB336"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7EC6F0F6"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3594EC1A" w14:textId="77777777" w:rsidTr="00365B81">
        <w:tc>
          <w:tcPr>
            <w:tcW w:w="782" w:type="dxa"/>
            <w:hideMark/>
          </w:tcPr>
          <w:p w14:paraId="5A45A4D2"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3CD0E95A"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5D1BA381" w14:textId="77777777" w:rsidTr="00365B81">
        <w:tc>
          <w:tcPr>
            <w:tcW w:w="782" w:type="dxa"/>
            <w:hideMark/>
          </w:tcPr>
          <w:p w14:paraId="2D326315"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010FFAF8"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44F11505" w14:textId="77777777" w:rsidTr="00365B81">
        <w:tc>
          <w:tcPr>
            <w:tcW w:w="782" w:type="dxa"/>
          </w:tcPr>
          <w:p w14:paraId="085C7A8A"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5ED5A393"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5F1BAC3E" w14:textId="77777777" w:rsidTr="00365B81">
        <w:tc>
          <w:tcPr>
            <w:tcW w:w="782" w:type="dxa"/>
            <w:hideMark/>
          </w:tcPr>
          <w:p w14:paraId="6FC039C1"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3C749241"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25632011" w14:textId="77777777" w:rsidTr="00365B81">
        <w:trPr>
          <w:cantSplit/>
        </w:trPr>
        <w:tc>
          <w:tcPr>
            <w:tcW w:w="782" w:type="dxa"/>
            <w:hideMark/>
          </w:tcPr>
          <w:p w14:paraId="43AB9E31"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29E08536"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66D1EF89" w14:textId="77777777" w:rsidR="00B46A87" w:rsidRDefault="00B46A87" w:rsidP="00B46A87">
      <w:pPr>
        <w:pStyle w:val="ac"/>
        <w:rPr>
          <w:b/>
          <w:szCs w:val="28"/>
        </w:rPr>
      </w:pPr>
    </w:p>
    <w:p w14:paraId="1EDF3FED" w14:textId="77777777" w:rsidR="00B46A87" w:rsidRPr="00110049" w:rsidRDefault="00B46A87" w:rsidP="00B46A87">
      <w:pPr>
        <w:pStyle w:val="ac"/>
        <w:rPr>
          <w:szCs w:val="28"/>
        </w:rPr>
      </w:pPr>
      <w:r w:rsidRPr="00110049">
        <w:rPr>
          <w:szCs w:val="28"/>
        </w:rPr>
        <w:t>ПРИЛОЖЕНИЕ:</w:t>
      </w:r>
    </w:p>
    <w:p w14:paraId="75A422D0"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34D87CD9"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703A7143" w14:textId="77777777" w:rsidR="00CD6D78" w:rsidRDefault="00CD6D78" w:rsidP="00CD6D78">
      <w:pPr>
        <w:pStyle w:val="ac"/>
        <w:spacing w:after="0"/>
        <w:jc w:val="center"/>
        <w:rPr>
          <w:rFonts w:eastAsia="MS Mincho"/>
          <w:b/>
          <w:caps/>
          <w:szCs w:val="28"/>
        </w:rPr>
      </w:pPr>
    </w:p>
    <w:p w14:paraId="0D180EC7"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6EFBB072" w14:textId="77777777" w:rsidR="00CD6D78" w:rsidRPr="002238C6" w:rsidRDefault="00CD6D78" w:rsidP="00CD6D78">
      <w:pPr>
        <w:pStyle w:val="a5"/>
        <w:rPr>
          <w:caps/>
        </w:rPr>
      </w:pPr>
      <w:r w:rsidRPr="002238C6">
        <w:rPr>
          <w:caps/>
        </w:rPr>
        <w:lastRenderedPageBreak/>
        <w:t>1.  ц</w:t>
      </w:r>
      <w:r w:rsidRPr="002238C6">
        <w:t>ель и задачи курса</w:t>
      </w:r>
    </w:p>
    <w:p w14:paraId="48AD028B"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30477586"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40746627"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4C7FC327"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5C6E98F7"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19EF27DB"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06D8B429"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428433D4"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64C528E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7ABFEEE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303DEA57"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5253E957"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782B915C"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3A745FB2"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1D881173"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08121DD5"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3A0F1892"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702E689C"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3F702521"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4C4D3196"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48743616"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2D4BC7BB" w14:textId="77777777" w:rsidR="00CD6D78" w:rsidRPr="00B46A87" w:rsidRDefault="00CD6D78" w:rsidP="00B46A87">
      <w:pPr>
        <w:pStyle w:val="12"/>
        <w:shd w:val="clear" w:color="auto" w:fill="auto"/>
        <w:tabs>
          <w:tab w:val="left" w:pos="298"/>
        </w:tabs>
        <w:spacing w:before="0" w:line="360" w:lineRule="auto"/>
        <w:ind w:firstLine="0"/>
        <w:rPr>
          <w:b/>
          <w:bCs/>
          <w:sz w:val="28"/>
          <w:szCs w:val="28"/>
        </w:rPr>
      </w:pPr>
    </w:p>
    <w:p w14:paraId="4F3A0D53"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011E126E"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79B5C14D"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4CC5A1C8"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54DC4FF2"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22F3CC09"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7DE735EE"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2A0CE24D"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4B525ABF" w14:textId="77777777" w:rsidR="00E966C2" w:rsidRPr="00E966C2" w:rsidRDefault="00E966C2" w:rsidP="00E966C2">
      <w:pPr>
        <w:spacing w:line="360" w:lineRule="auto"/>
        <w:rPr>
          <w:szCs w:val="28"/>
          <w:shd w:val="clear" w:color="auto" w:fill="FFFFFF"/>
        </w:rPr>
      </w:pPr>
      <w:r>
        <w:rPr>
          <w:szCs w:val="28"/>
          <w:shd w:val="clear" w:color="auto" w:fill="FFFFFF"/>
        </w:rPr>
        <w:t xml:space="preserve">- </w:t>
      </w:r>
      <w:r w:rsidRPr="00E966C2">
        <w:rPr>
          <w:szCs w:val="28"/>
          <w:shd w:val="clear" w:color="auto" w:fill="FFFFFF"/>
        </w:rPr>
        <w:t xml:space="preserve"> способностью использовать основы гуманитарных и социально-экономических знаний в различных сферах жизнедеятельности</w:t>
      </w:r>
      <w:r>
        <w:rPr>
          <w:szCs w:val="28"/>
          <w:shd w:val="clear" w:color="auto" w:fill="FFFFFF"/>
        </w:rPr>
        <w:t xml:space="preserve"> (ОК-3);</w:t>
      </w:r>
    </w:p>
    <w:p w14:paraId="317022C3" w14:textId="77777777"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14:paraId="35F2505B"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2C0191C5"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E966C2">
        <w:rPr>
          <w:szCs w:val="28"/>
        </w:rPr>
        <w:t>44</w:t>
      </w:r>
      <w:r w:rsidR="00B46A87">
        <w:rPr>
          <w:szCs w:val="28"/>
        </w:rPr>
        <w:t xml:space="preserve"> час</w:t>
      </w:r>
      <w:r w:rsidR="00E966C2">
        <w:rPr>
          <w:szCs w:val="28"/>
        </w:rPr>
        <w:t>а</w:t>
      </w:r>
      <w:r w:rsidRPr="00B46A87">
        <w:rPr>
          <w:szCs w:val="28"/>
        </w:rPr>
        <w:t>, из них аудиторных – 72 часа</w:t>
      </w:r>
      <w:r w:rsidR="00E966C2">
        <w:rPr>
          <w:szCs w:val="28"/>
        </w:rPr>
        <w:t>, самостоятельная работа - 72</w:t>
      </w:r>
      <w:r w:rsidR="00496D55">
        <w:rPr>
          <w:szCs w:val="28"/>
        </w:rPr>
        <w:t xml:space="preserve"> час</w:t>
      </w:r>
      <w:r w:rsidR="00E966C2">
        <w:rPr>
          <w:szCs w:val="28"/>
        </w:rPr>
        <w:t>а</w:t>
      </w:r>
      <w:r w:rsidRPr="00B46A87">
        <w:rPr>
          <w:szCs w:val="28"/>
        </w:rPr>
        <w:t xml:space="preserve">. Дисциплина </w:t>
      </w:r>
      <w:r w:rsidRPr="00B46A87">
        <w:rPr>
          <w:szCs w:val="28"/>
        </w:rPr>
        <w:lastRenderedPageBreak/>
        <w:t xml:space="preserve">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48897E25" w14:textId="77777777" w:rsidTr="00B46A87">
        <w:tc>
          <w:tcPr>
            <w:tcW w:w="800" w:type="dxa"/>
            <w:vMerge w:val="restart"/>
          </w:tcPr>
          <w:p w14:paraId="5341FCD2" w14:textId="77777777" w:rsidR="00D93AC7" w:rsidRPr="00B46A87" w:rsidRDefault="00D93AC7" w:rsidP="00B46A87">
            <w:pPr>
              <w:spacing w:line="276" w:lineRule="auto"/>
              <w:ind w:firstLine="0"/>
              <w:jc w:val="center"/>
              <w:rPr>
                <w:szCs w:val="28"/>
              </w:rPr>
            </w:pPr>
            <w:r w:rsidRPr="00B46A87">
              <w:rPr>
                <w:szCs w:val="28"/>
              </w:rPr>
              <w:t xml:space="preserve">№№ </w:t>
            </w:r>
          </w:p>
          <w:p w14:paraId="258CDE5B" w14:textId="77777777" w:rsidR="00D93AC7" w:rsidRPr="00B46A87" w:rsidRDefault="00D93AC7" w:rsidP="00B46A87">
            <w:pPr>
              <w:spacing w:line="276" w:lineRule="auto"/>
              <w:ind w:firstLine="0"/>
              <w:jc w:val="center"/>
              <w:rPr>
                <w:szCs w:val="28"/>
              </w:rPr>
            </w:pPr>
          </w:p>
        </w:tc>
        <w:tc>
          <w:tcPr>
            <w:tcW w:w="4439" w:type="dxa"/>
            <w:vMerge w:val="restart"/>
          </w:tcPr>
          <w:p w14:paraId="283B0946" w14:textId="77777777" w:rsidR="00D93AC7" w:rsidRPr="00B46A87" w:rsidRDefault="00D93AC7" w:rsidP="00B46A87">
            <w:pPr>
              <w:spacing w:line="276" w:lineRule="auto"/>
              <w:ind w:firstLine="0"/>
              <w:jc w:val="center"/>
              <w:rPr>
                <w:szCs w:val="28"/>
              </w:rPr>
            </w:pPr>
          </w:p>
          <w:p w14:paraId="7BDF8F74" w14:textId="77777777" w:rsidR="00D93AC7" w:rsidRPr="00B46A87" w:rsidRDefault="00D93AC7" w:rsidP="00B46A87">
            <w:pPr>
              <w:spacing w:line="276" w:lineRule="auto"/>
              <w:ind w:firstLine="0"/>
              <w:jc w:val="center"/>
              <w:rPr>
                <w:szCs w:val="28"/>
              </w:rPr>
            </w:pPr>
          </w:p>
          <w:p w14:paraId="4A8F4ADA"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763774D1"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1ED837CF" w14:textId="77777777" w:rsidTr="00B46A87">
        <w:tc>
          <w:tcPr>
            <w:tcW w:w="800" w:type="dxa"/>
            <w:vMerge/>
          </w:tcPr>
          <w:p w14:paraId="5DB933F8" w14:textId="77777777" w:rsidR="00D93AC7" w:rsidRPr="00B46A87" w:rsidRDefault="00D93AC7" w:rsidP="00B46A87">
            <w:pPr>
              <w:spacing w:line="276" w:lineRule="auto"/>
              <w:ind w:firstLine="0"/>
              <w:rPr>
                <w:szCs w:val="28"/>
              </w:rPr>
            </w:pPr>
          </w:p>
        </w:tc>
        <w:tc>
          <w:tcPr>
            <w:tcW w:w="4439" w:type="dxa"/>
            <w:vMerge/>
          </w:tcPr>
          <w:p w14:paraId="250BABD4" w14:textId="77777777" w:rsidR="00D93AC7" w:rsidRPr="00B46A87" w:rsidRDefault="00D93AC7" w:rsidP="00B46A87">
            <w:pPr>
              <w:spacing w:line="276" w:lineRule="auto"/>
              <w:ind w:firstLine="0"/>
              <w:rPr>
                <w:szCs w:val="28"/>
              </w:rPr>
            </w:pPr>
          </w:p>
        </w:tc>
        <w:tc>
          <w:tcPr>
            <w:tcW w:w="1240" w:type="dxa"/>
          </w:tcPr>
          <w:p w14:paraId="4BCBABB9"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5F87AB87"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72CC3348"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24024B60" w14:textId="77777777" w:rsidTr="00B46A87">
        <w:tc>
          <w:tcPr>
            <w:tcW w:w="800" w:type="dxa"/>
          </w:tcPr>
          <w:p w14:paraId="67E1D457"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5D9C0D22"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46B0B10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3847E64" w14:textId="77777777" w:rsidR="00D93AC7" w:rsidRPr="00B46A87" w:rsidRDefault="00D93AC7" w:rsidP="00B46A87">
            <w:pPr>
              <w:spacing w:line="276" w:lineRule="auto"/>
              <w:ind w:firstLine="0"/>
              <w:jc w:val="center"/>
              <w:rPr>
                <w:szCs w:val="28"/>
              </w:rPr>
            </w:pPr>
          </w:p>
        </w:tc>
        <w:tc>
          <w:tcPr>
            <w:tcW w:w="1048" w:type="dxa"/>
          </w:tcPr>
          <w:p w14:paraId="0CF166D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DDA50C3" w14:textId="77777777" w:rsidTr="00B46A87">
        <w:tc>
          <w:tcPr>
            <w:tcW w:w="800" w:type="dxa"/>
          </w:tcPr>
          <w:p w14:paraId="0712677D"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6818D011"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1AF31C15" w14:textId="77777777" w:rsidR="00D93AC7" w:rsidRPr="00B46A87" w:rsidRDefault="00D93AC7" w:rsidP="00B46A87">
            <w:pPr>
              <w:spacing w:line="276" w:lineRule="auto"/>
              <w:ind w:firstLine="0"/>
              <w:jc w:val="center"/>
              <w:rPr>
                <w:szCs w:val="28"/>
              </w:rPr>
            </w:pPr>
          </w:p>
        </w:tc>
        <w:tc>
          <w:tcPr>
            <w:tcW w:w="2044" w:type="dxa"/>
          </w:tcPr>
          <w:p w14:paraId="7B89076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2EECA7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540362A" w14:textId="77777777" w:rsidTr="00B46A87">
        <w:tc>
          <w:tcPr>
            <w:tcW w:w="800" w:type="dxa"/>
          </w:tcPr>
          <w:p w14:paraId="2B590349"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10DFD513"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75FDED4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985940B" w14:textId="77777777" w:rsidR="00D93AC7" w:rsidRPr="00B46A87" w:rsidRDefault="00D93AC7" w:rsidP="00B46A87">
            <w:pPr>
              <w:spacing w:line="276" w:lineRule="auto"/>
              <w:ind w:firstLine="0"/>
              <w:jc w:val="center"/>
              <w:rPr>
                <w:szCs w:val="28"/>
              </w:rPr>
            </w:pPr>
          </w:p>
        </w:tc>
        <w:tc>
          <w:tcPr>
            <w:tcW w:w="1048" w:type="dxa"/>
          </w:tcPr>
          <w:p w14:paraId="048D213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2C455E5" w14:textId="77777777" w:rsidTr="00B46A87">
        <w:tc>
          <w:tcPr>
            <w:tcW w:w="800" w:type="dxa"/>
          </w:tcPr>
          <w:p w14:paraId="7B6AB468"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4798011A"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2D6F1E16" w14:textId="77777777" w:rsidR="00D93AC7" w:rsidRPr="00B46A87" w:rsidRDefault="00D93AC7" w:rsidP="00B46A87">
            <w:pPr>
              <w:spacing w:line="276" w:lineRule="auto"/>
              <w:ind w:firstLine="0"/>
              <w:jc w:val="center"/>
              <w:rPr>
                <w:szCs w:val="28"/>
              </w:rPr>
            </w:pPr>
          </w:p>
        </w:tc>
        <w:tc>
          <w:tcPr>
            <w:tcW w:w="2044" w:type="dxa"/>
          </w:tcPr>
          <w:p w14:paraId="1AE1EB1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804949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1A8A7BA" w14:textId="77777777" w:rsidTr="00B46A87">
        <w:tc>
          <w:tcPr>
            <w:tcW w:w="800" w:type="dxa"/>
          </w:tcPr>
          <w:p w14:paraId="111FF628"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12330658"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4A871F1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CC03C8D" w14:textId="77777777" w:rsidR="00D93AC7" w:rsidRPr="00B46A87" w:rsidRDefault="00D93AC7" w:rsidP="00B46A87">
            <w:pPr>
              <w:spacing w:line="276" w:lineRule="auto"/>
              <w:ind w:firstLine="0"/>
              <w:jc w:val="center"/>
              <w:rPr>
                <w:szCs w:val="28"/>
              </w:rPr>
            </w:pPr>
          </w:p>
        </w:tc>
        <w:tc>
          <w:tcPr>
            <w:tcW w:w="1048" w:type="dxa"/>
          </w:tcPr>
          <w:p w14:paraId="35DFB17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A16E7F0" w14:textId="77777777" w:rsidTr="00B46A87">
        <w:tc>
          <w:tcPr>
            <w:tcW w:w="800" w:type="dxa"/>
          </w:tcPr>
          <w:p w14:paraId="1E3787ED"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53666484"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1A2AF87E" w14:textId="77777777" w:rsidR="00D93AC7" w:rsidRPr="00B46A87" w:rsidRDefault="00D93AC7" w:rsidP="00B46A87">
            <w:pPr>
              <w:spacing w:line="276" w:lineRule="auto"/>
              <w:ind w:firstLine="0"/>
              <w:jc w:val="center"/>
              <w:rPr>
                <w:szCs w:val="28"/>
              </w:rPr>
            </w:pPr>
          </w:p>
        </w:tc>
        <w:tc>
          <w:tcPr>
            <w:tcW w:w="2044" w:type="dxa"/>
          </w:tcPr>
          <w:p w14:paraId="7D8BB9C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4624C5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7067C57" w14:textId="77777777" w:rsidTr="00B46A87">
        <w:tc>
          <w:tcPr>
            <w:tcW w:w="800" w:type="dxa"/>
          </w:tcPr>
          <w:p w14:paraId="5BCCCFA8"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5B474868"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58B1989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037DEC1" w14:textId="77777777" w:rsidR="00D93AC7" w:rsidRPr="00B46A87" w:rsidRDefault="00D93AC7" w:rsidP="00B46A87">
            <w:pPr>
              <w:spacing w:line="276" w:lineRule="auto"/>
              <w:ind w:firstLine="0"/>
              <w:jc w:val="center"/>
              <w:rPr>
                <w:szCs w:val="28"/>
              </w:rPr>
            </w:pPr>
          </w:p>
        </w:tc>
        <w:tc>
          <w:tcPr>
            <w:tcW w:w="1048" w:type="dxa"/>
          </w:tcPr>
          <w:p w14:paraId="6A695C4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4ACE196" w14:textId="77777777" w:rsidTr="00B46A87">
        <w:tc>
          <w:tcPr>
            <w:tcW w:w="800" w:type="dxa"/>
          </w:tcPr>
          <w:p w14:paraId="7EDD004D"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7F617CFC"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5A04C8DB" w14:textId="77777777" w:rsidR="00D93AC7" w:rsidRPr="00B46A87" w:rsidRDefault="00D93AC7" w:rsidP="00B46A87">
            <w:pPr>
              <w:spacing w:line="276" w:lineRule="auto"/>
              <w:ind w:firstLine="0"/>
              <w:jc w:val="center"/>
              <w:rPr>
                <w:szCs w:val="28"/>
              </w:rPr>
            </w:pPr>
          </w:p>
        </w:tc>
        <w:tc>
          <w:tcPr>
            <w:tcW w:w="2044" w:type="dxa"/>
          </w:tcPr>
          <w:p w14:paraId="049A5666"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2FF13C8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0712F7D" w14:textId="77777777" w:rsidTr="00B46A87">
        <w:tc>
          <w:tcPr>
            <w:tcW w:w="800" w:type="dxa"/>
          </w:tcPr>
          <w:p w14:paraId="075714B5"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32C215BB"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5AC886B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9E41362" w14:textId="77777777" w:rsidR="00D93AC7" w:rsidRPr="00B46A87" w:rsidRDefault="00D93AC7" w:rsidP="00B46A87">
            <w:pPr>
              <w:spacing w:line="276" w:lineRule="auto"/>
              <w:ind w:firstLine="0"/>
              <w:jc w:val="center"/>
              <w:rPr>
                <w:szCs w:val="28"/>
                <w:highlight w:val="yellow"/>
              </w:rPr>
            </w:pPr>
          </w:p>
        </w:tc>
        <w:tc>
          <w:tcPr>
            <w:tcW w:w="1048" w:type="dxa"/>
          </w:tcPr>
          <w:p w14:paraId="1DC883B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A662843" w14:textId="77777777" w:rsidTr="00B46A87">
        <w:tc>
          <w:tcPr>
            <w:tcW w:w="800" w:type="dxa"/>
          </w:tcPr>
          <w:p w14:paraId="01379080"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4BAF39EB"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1C4DC7CA" w14:textId="77777777" w:rsidR="00D93AC7" w:rsidRPr="00B46A87" w:rsidRDefault="00D93AC7" w:rsidP="00B46A87">
            <w:pPr>
              <w:spacing w:line="276" w:lineRule="auto"/>
              <w:ind w:firstLine="0"/>
              <w:jc w:val="center"/>
              <w:rPr>
                <w:szCs w:val="28"/>
              </w:rPr>
            </w:pPr>
          </w:p>
        </w:tc>
        <w:tc>
          <w:tcPr>
            <w:tcW w:w="2044" w:type="dxa"/>
          </w:tcPr>
          <w:p w14:paraId="6EF6400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803873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9843753" w14:textId="77777777" w:rsidTr="00B46A87">
        <w:tc>
          <w:tcPr>
            <w:tcW w:w="800" w:type="dxa"/>
          </w:tcPr>
          <w:p w14:paraId="7C235480"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726D9B3F"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71E9BDB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F1F083E" w14:textId="77777777" w:rsidR="00D93AC7" w:rsidRPr="00B46A87" w:rsidRDefault="00D93AC7" w:rsidP="00B46A87">
            <w:pPr>
              <w:spacing w:line="276" w:lineRule="auto"/>
              <w:ind w:firstLine="0"/>
              <w:jc w:val="center"/>
              <w:rPr>
                <w:szCs w:val="28"/>
              </w:rPr>
            </w:pPr>
          </w:p>
        </w:tc>
        <w:tc>
          <w:tcPr>
            <w:tcW w:w="1048" w:type="dxa"/>
          </w:tcPr>
          <w:p w14:paraId="548BFD6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54E3680" w14:textId="77777777" w:rsidTr="00B46A87">
        <w:tc>
          <w:tcPr>
            <w:tcW w:w="800" w:type="dxa"/>
          </w:tcPr>
          <w:p w14:paraId="004B30C4"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5F9A78DD"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441B8FD3" w14:textId="77777777" w:rsidR="00D93AC7" w:rsidRPr="00B46A87" w:rsidRDefault="00D93AC7" w:rsidP="00B46A87">
            <w:pPr>
              <w:spacing w:line="276" w:lineRule="auto"/>
              <w:ind w:firstLine="0"/>
              <w:jc w:val="center"/>
              <w:rPr>
                <w:szCs w:val="28"/>
              </w:rPr>
            </w:pPr>
          </w:p>
        </w:tc>
        <w:tc>
          <w:tcPr>
            <w:tcW w:w="2044" w:type="dxa"/>
          </w:tcPr>
          <w:p w14:paraId="70697C3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9CE959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7DB7B9B" w14:textId="77777777" w:rsidTr="00B46A87">
        <w:tc>
          <w:tcPr>
            <w:tcW w:w="800" w:type="dxa"/>
          </w:tcPr>
          <w:p w14:paraId="448D8226"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03C6C7BF"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7BE998F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B9F215D" w14:textId="77777777" w:rsidR="00D93AC7" w:rsidRPr="00B46A87" w:rsidRDefault="00D93AC7" w:rsidP="00B46A87">
            <w:pPr>
              <w:spacing w:line="276" w:lineRule="auto"/>
              <w:ind w:firstLine="0"/>
              <w:jc w:val="center"/>
              <w:rPr>
                <w:szCs w:val="28"/>
              </w:rPr>
            </w:pPr>
          </w:p>
        </w:tc>
        <w:tc>
          <w:tcPr>
            <w:tcW w:w="1048" w:type="dxa"/>
          </w:tcPr>
          <w:p w14:paraId="32CFC59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86B639B" w14:textId="77777777" w:rsidTr="00B46A87">
        <w:tc>
          <w:tcPr>
            <w:tcW w:w="800" w:type="dxa"/>
          </w:tcPr>
          <w:p w14:paraId="6A21D607"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2F1CB9E3"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7C141027" w14:textId="77777777" w:rsidR="00D93AC7" w:rsidRPr="00B46A87" w:rsidRDefault="00D93AC7" w:rsidP="00B46A87">
            <w:pPr>
              <w:spacing w:line="276" w:lineRule="auto"/>
              <w:ind w:firstLine="0"/>
              <w:jc w:val="center"/>
              <w:rPr>
                <w:szCs w:val="28"/>
              </w:rPr>
            </w:pPr>
          </w:p>
        </w:tc>
        <w:tc>
          <w:tcPr>
            <w:tcW w:w="2044" w:type="dxa"/>
          </w:tcPr>
          <w:p w14:paraId="28BCAE7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97CEBB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0CD5D51" w14:textId="77777777" w:rsidTr="00B46A87">
        <w:tc>
          <w:tcPr>
            <w:tcW w:w="800" w:type="dxa"/>
          </w:tcPr>
          <w:p w14:paraId="4AD91DE1"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065C2239"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1799A44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C3EDFEC" w14:textId="77777777" w:rsidR="00D93AC7" w:rsidRPr="00B46A87" w:rsidRDefault="00D93AC7" w:rsidP="00B46A87">
            <w:pPr>
              <w:spacing w:line="276" w:lineRule="auto"/>
              <w:ind w:firstLine="0"/>
              <w:jc w:val="center"/>
              <w:rPr>
                <w:szCs w:val="28"/>
              </w:rPr>
            </w:pPr>
          </w:p>
        </w:tc>
        <w:tc>
          <w:tcPr>
            <w:tcW w:w="1048" w:type="dxa"/>
          </w:tcPr>
          <w:p w14:paraId="1321552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6BF9381" w14:textId="77777777" w:rsidTr="00B46A87">
        <w:tc>
          <w:tcPr>
            <w:tcW w:w="800" w:type="dxa"/>
          </w:tcPr>
          <w:p w14:paraId="6181A838"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461F443C"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38899993" w14:textId="77777777" w:rsidR="00D93AC7" w:rsidRPr="00B46A87" w:rsidRDefault="00D93AC7" w:rsidP="00B46A87">
            <w:pPr>
              <w:spacing w:line="276" w:lineRule="auto"/>
              <w:ind w:firstLine="0"/>
              <w:jc w:val="center"/>
              <w:rPr>
                <w:szCs w:val="28"/>
              </w:rPr>
            </w:pPr>
          </w:p>
        </w:tc>
        <w:tc>
          <w:tcPr>
            <w:tcW w:w="2044" w:type="dxa"/>
          </w:tcPr>
          <w:p w14:paraId="11D565D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2B0768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AFF4D7" w14:textId="77777777" w:rsidTr="00B46A87">
        <w:tc>
          <w:tcPr>
            <w:tcW w:w="800" w:type="dxa"/>
          </w:tcPr>
          <w:p w14:paraId="7E8A5E67"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1D548B82"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4F78B7E4" w14:textId="77777777" w:rsidR="00D93AC7" w:rsidRPr="00B46A87" w:rsidRDefault="00D93AC7" w:rsidP="00B46A87">
            <w:pPr>
              <w:spacing w:line="276" w:lineRule="auto"/>
              <w:ind w:firstLine="0"/>
              <w:rPr>
                <w:szCs w:val="28"/>
              </w:rPr>
            </w:pPr>
          </w:p>
        </w:tc>
        <w:tc>
          <w:tcPr>
            <w:tcW w:w="1240" w:type="dxa"/>
          </w:tcPr>
          <w:p w14:paraId="65339279" w14:textId="77777777" w:rsidR="00D93AC7" w:rsidRPr="00B46A87" w:rsidRDefault="00D93AC7" w:rsidP="00B46A87">
            <w:pPr>
              <w:spacing w:line="276" w:lineRule="auto"/>
              <w:ind w:firstLine="0"/>
              <w:jc w:val="center"/>
              <w:rPr>
                <w:szCs w:val="28"/>
              </w:rPr>
            </w:pPr>
            <w:r w:rsidRPr="00B46A87">
              <w:rPr>
                <w:szCs w:val="28"/>
              </w:rPr>
              <w:lastRenderedPageBreak/>
              <w:t>2</w:t>
            </w:r>
          </w:p>
        </w:tc>
        <w:tc>
          <w:tcPr>
            <w:tcW w:w="2044" w:type="dxa"/>
          </w:tcPr>
          <w:p w14:paraId="06871456" w14:textId="77777777" w:rsidR="00D93AC7" w:rsidRPr="00B46A87" w:rsidRDefault="00D93AC7" w:rsidP="00B46A87">
            <w:pPr>
              <w:spacing w:line="276" w:lineRule="auto"/>
              <w:ind w:firstLine="0"/>
              <w:jc w:val="center"/>
              <w:rPr>
                <w:szCs w:val="28"/>
              </w:rPr>
            </w:pPr>
          </w:p>
        </w:tc>
        <w:tc>
          <w:tcPr>
            <w:tcW w:w="1048" w:type="dxa"/>
          </w:tcPr>
          <w:p w14:paraId="0723DBB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42BAE80" w14:textId="77777777" w:rsidTr="00B46A87">
        <w:tc>
          <w:tcPr>
            <w:tcW w:w="800" w:type="dxa"/>
          </w:tcPr>
          <w:p w14:paraId="4A507FEC"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0D4853D5"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2AC4D6B7" w14:textId="77777777" w:rsidR="00D93AC7" w:rsidRPr="00B46A87" w:rsidRDefault="00D93AC7" w:rsidP="00B46A87">
            <w:pPr>
              <w:spacing w:line="276" w:lineRule="auto"/>
              <w:ind w:firstLine="0"/>
              <w:jc w:val="center"/>
              <w:rPr>
                <w:szCs w:val="28"/>
              </w:rPr>
            </w:pPr>
          </w:p>
        </w:tc>
        <w:tc>
          <w:tcPr>
            <w:tcW w:w="2044" w:type="dxa"/>
          </w:tcPr>
          <w:p w14:paraId="5C6DF72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1AEA6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466F5DD" w14:textId="77777777" w:rsidTr="00B46A87">
        <w:trPr>
          <w:trHeight w:val="416"/>
        </w:trPr>
        <w:tc>
          <w:tcPr>
            <w:tcW w:w="800" w:type="dxa"/>
          </w:tcPr>
          <w:p w14:paraId="3AD23D85"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2E8ED9B4"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3942A5A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CDAF581" w14:textId="77777777" w:rsidR="00D93AC7" w:rsidRPr="00B46A87" w:rsidRDefault="00D93AC7" w:rsidP="00B46A87">
            <w:pPr>
              <w:spacing w:line="276" w:lineRule="auto"/>
              <w:ind w:firstLine="0"/>
              <w:jc w:val="center"/>
              <w:rPr>
                <w:szCs w:val="28"/>
              </w:rPr>
            </w:pPr>
          </w:p>
        </w:tc>
        <w:tc>
          <w:tcPr>
            <w:tcW w:w="1048" w:type="dxa"/>
          </w:tcPr>
          <w:p w14:paraId="070921E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E2B190F" w14:textId="77777777" w:rsidTr="00B46A87">
        <w:tc>
          <w:tcPr>
            <w:tcW w:w="800" w:type="dxa"/>
          </w:tcPr>
          <w:p w14:paraId="7CF2C951"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092224CF"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t>Мюнцена</w:t>
            </w:r>
            <w:proofErr w:type="spellEnd"/>
          </w:p>
        </w:tc>
        <w:tc>
          <w:tcPr>
            <w:tcW w:w="1240" w:type="dxa"/>
          </w:tcPr>
          <w:p w14:paraId="7DEAE0C1" w14:textId="77777777" w:rsidR="00D93AC7" w:rsidRPr="00B46A87" w:rsidRDefault="00D93AC7" w:rsidP="00B46A87">
            <w:pPr>
              <w:spacing w:line="276" w:lineRule="auto"/>
              <w:ind w:firstLine="0"/>
              <w:jc w:val="center"/>
              <w:rPr>
                <w:szCs w:val="28"/>
              </w:rPr>
            </w:pPr>
          </w:p>
        </w:tc>
        <w:tc>
          <w:tcPr>
            <w:tcW w:w="2044" w:type="dxa"/>
          </w:tcPr>
          <w:p w14:paraId="36BD37D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414D48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C543DC7" w14:textId="77777777" w:rsidTr="00B46A87">
        <w:tc>
          <w:tcPr>
            <w:tcW w:w="800" w:type="dxa"/>
          </w:tcPr>
          <w:p w14:paraId="566D4D9B"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3A472892"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56EC4D2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25851B1" w14:textId="77777777" w:rsidR="00D93AC7" w:rsidRPr="00B46A87" w:rsidRDefault="00D93AC7" w:rsidP="00B46A87">
            <w:pPr>
              <w:spacing w:line="276" w:lineRule="auto"/>
              <w:ind w:firstLine="0"/>
              <w:jc w:val="center"/>
              <w:rPr>
                <w:szCs w:val="28"/>
              </w:rPr>
            </w:pPr>
          </w:p>
        </w:tc>
        <w:tc>
          <w:tcPr>
            <w:tcW w:w="1048" w:type="dxa"/>
          </w:tcPr>
          <w:p w14:paraId="5142D78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93C01AC" w14:textId="77777777" w:rsidTr="00B46A87">
        <w:tc>
          <w:tcPr>
            <w:tcW w:w="800" w:type="dxa"/>
          </w:tcPr>
          <w:p w14:paraId="16D2B0F2"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2BDAE97D"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083C3562" w14:textId="77777777" w:rsidR="00D93AC7" w:rsidRPr="00B46A87" w:rsidRDefault="00D93AC7" w:rsidP="00B46A87">
            <w:pPr>
              <w:spacing w:line="276" w:lineRule="auto"/>
              <w:ind w:firstLine="0"/>
              <w:jc w:val="center"/>
              <w:rPr>
                <w:szCs w:val="28"/>
              </w:rPr>
            </w:pPr>
          </w:p>
        </w:tc>
        <w:tc>
          <w:tcPr>
            <w:tcW w:w="2044" w:type="dxa"/>
          </w:tcPr>
          <w:p w14:paraId="08D8A35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9FEA6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4741E02" w14:textId="77777777" w:rsidTr="00B46A87">
        <w:tc>
          <w:tcPr>
            <w:tcW w:w="800" w:type="dxa"/>
          </w:tcPr>
          <w:p w14:paraId="4E18EE0A"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2D70C535"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5A4A5858"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712C1CDB" w14:textId="77777777" w:rsidR="00D93AC7" w:rsidRPr="00B46A87" w:rsidRDefault="00D93AC7" w:rsidP="00B46A87">
            <w:pPr>
              <w:spacing w:line="276" w:lineRule="auto"/>
              <w:ind w:firstLine="0"/>
              <w:jc w:val="center"/>
              <w:rPr>
                <w:szCs w:val="28"/>
              </w:rPr>
            </w:pPr>
          </w:p>
        </w:tc>
        <w:tc>
          <w:tcPr>
            <w:tcW w:w="1048" w:type="dxa"/>
          </w:tcPr>
          <w:p w14:paraId="445BE52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44A5CEE" w14:textId="77777777" w:rsidTr="00B46A87">
        <w:tc>
          <w:tcPr>
            <w:tcW w:w="800" w:type="dxa"/>
          </w:tcPr>
          <w:p w14:paraId="45AFF5B6"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0A722FCC"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59A04F11" w14:textId="77777777" w:rsidR="00D93AC7" w:rsidRPr="00B46A87" w:rsidRDefault="00D93AC7" w:rsidP="00B46A87">
            <w:pPr>
              <w:spacing w:line="276" w:lineRule="auto"/>
              <w:ind w:firstLine="0"/>
              <w:jc w:val="center"/>
              <w:rPr>
                <w:szCs w:val="28"/>
              </w:rPr>
            </w:pPr>
          </w:p>
        </w:tc>
        <w:tc>
          <w:tcPr>
            <w:tcW w:w="2044" w:type="dxa"/>
          </w:tcPr>
          <w:p w14:paraId="7606349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71C508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A60060D" w14:textId="77777777" w:rsidTr="00B46A87">
        <w:tc>
          <w:tcPr>
            <w:tcW w:w="800" w:type="dxa"/>
          </w:tcPr>
          <w:p w14:paraId="73DBE309"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55A1C289"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39B0DBC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0EB8116" w14:textId="77777777" w:rsidR="00D93AC7" w:rsidRPr="00B46A87" w:rsidRDefault="00D93AC7" w:rsidP="00B46A87">
            <w:pPr>
              <w:spacing w:line="276" w:lineRule="auto"/>
              <w:ind w:firstLine="0"/>
              <w:jc w:val="center"/>
              <w:rPr>
                <w:szCs w:val="28"/>
              </w:rPr>
            </w:pPr>
          </w:p>
        </w:tc>
        <w:tc>
          <w:tcPr>
            <w:tcW w:w="1048" w:type="dxa"/>
          </w:tcPr>
          <w:p w14:paraId="75C3FA2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BB725FC" w14:textId="77777777" w:rsidTr="00B46A87">
        <w:tc>
          <w:tcPr>
            <w:tcW w:w="800" w:type="dxa"/>
          </w:tcPr>
          <w:p w14:paraId="50D50BF2"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18381A0F"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3B4C6E71" w14:textId="77777777" w:rsidR="00D93AC7" w:rsidRPr="00B46A87" w:rsidRDefault="00D93AC7" w:rsidP="00B46A87">
            <w:pPr>
              <w:spacing w:line="276" w:lineRule="auto"/>
              <w:ind w:firstLine="0"/>
              <w:jc w:val="center"/>
              <w:rPr>
                <w:szCs w:val="28"/>
              </w:rPr>
            </w:pPr>
          </w:p>
        </w:tc>
        <w:tc>
          <w:tcPr>
            <w:tcW w:w="2044" w:type="dxa"/>
          </w:tcPr>
          <w:p w14:paraId="7E35B95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E144C1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DB807C1" w14:textId="77777777" w:rsidTr="00B46A87">
        <w:tc>
          <w:tcPr>
            <w:tcW w:w="800" w:type="dxa"/>
          </w:tcPr>
          <w:p w14:paraId="5C38E71F"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0E078168"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50FC30E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5ECB148" w14:textId="77777777" w:rsidR="00D93AC7" w:rsidRPr="00B46A87" w:rsidRDefault="00D93AC7" w:rsidP="00B46A87">
            <w:pPr>
              <w:spacing w:line="276" w:lineRule="auto"/>
              <w:ind w:firstLine="0"/>
              <w:jc w:val="center"/>
              <w:rPr>
                <w:szCs w:val="28"/>
              </w:rPr>
            </w:pPr>
          </w:p>
        </w:tc>
        <w:tc>
          <w:tcPr>
            <w:tcW w:w="1048" w:type="dxa"/>
          </w:tcPr>
          <w:p w14:paraId="145A0D2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A96AEC4" w14:textId="77777777" w:rsidTr="00B46A87">
        <w:tc>
          <w:tcPr>
            <w:tcW w:w="800" w:type="dxa"/>
          </w:tcPr>
          <w:p w14:paraId="780E6ED8"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5CBF5EB6"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34A14AE7" w14:textId="77777777" w:rsidR="00D93AC7" w:rsidRPr="00B46A87" w:rsidRDefault="00D93AC7" w:rsidP="00B46A87">
            <w:pPr>
              <w:spacing w:line="276" w:lineRule="auto"/>
              <w:ind w:firstLine="0"/>
              <w:jc w:val="center"/>
              <w:rPr>
                <w:szCs w:val="28"/>
              </w:rPr>
            </w:pPr>
          </w:p>
        </w:tc>
        <w:tc>
          <w:tcPr>
            <w:tcW w:w="2044" w:type="dxa"/>
          </w:tcPr>
          <w:p w14:paraId="2AC3512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20CA80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59F1693" w14:textId="77777777" w:rsidTr="00B46A87">
        <w:tc>
          <w:tcPr>
            <w:tcW w:w="800" w:type="dxa"/>
          </w:tcPr>
          <w:p w14:paraId="61BB8512"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71ECE4A5"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280C775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14C1A82" w14:textId="77777777" w:rsidR="00D93AC7" w:rsidRPr="00B46A87" w:rsidRDefault="00D93AC7" w:rsidP="00B46A87">
            <w:pPr>
              <w:spacing w:line="276" w:lineRule="auto"/>
              <w:ind w:firstLine="0"/>
              <w:jc w:val="center"/>
              <w:rPr>
                <w:szCs w:val="28"/>
              </w:rPr>
            </w:pPr>
          </w:p>
        </w:tc>
        <w:tc>
          <w:tcPr>
            <w:tcW w:w="1048" w:type="dxa"/>
          </w:tcPr>
          <w:p w14:paraId="5FA19A0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D74C6B3" w14:textId="77777777" w:rsidTr="00B46A87">
        <w:tc>
          <w:tcPr>
            <w:tcW w:w="800" w:type="dxa"/>
          </w:tcPr>
          <w:p w14:paraId="5331D965"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3A6DE949"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259B5715" w14:textId="77777777" w:rsidR="00D93AC7" w:rsidRPr="00B46A87" w:rsidRDefault="00D93AC7" w:rsidP="00B46A87">
            <w:pPr>
              <w:spacing w:line="276" w:lineRule="auto"/>
              <w:ind w:firstLine="0"/>
              <w:jc w:val="center"/>
              <w:rPr>
                <w:szCs w:val="28"/>
              </w:rPr>
            </w:pPr>
          </w:p>
        </w:tc>
        <w:tc>
          <w:tcPr>
            <w:tcW w:w="2044" w:type="dxa"/>
          </w:tcPr>
          <w:p w14:paraId="536897F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E9BE38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38861EF" w14:textId="77777777" w:rsidTr="00B46A87">
        <w:tc>
          <w:tcPr>
            <w:tcW w:w="800" w:type="dxa"/>
          </w:tcPr>
          <w:p w14:paraId="33F7A941"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3F24EF91"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0707560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F7D42C2" w14:textId="77777777" w:rsidR="00D93AC7" w:rsidRPr="00B46A87" w:rsidRDefault="00D93AC7" w:rsidP="00B46A87">
            <w:pPr>
              <w:spacing w:line="276" w:lineRule="auto"/>
              <w:ind w:firstLine="0"/>
              <w:jc w:val="center"/>
              <w:rPr>
                <w:szCs w:val="28"/>
              </w:rPr>
            </w:pPr>
          </w:p>
        </w:tc>
        <w:tc>
          <w:tcPr>
            <w:tcW w:w="1048" w:type="dxa"/>
          </w:tcPr>
          <w:p w14:paraId="4376E6F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8D1255B" w14:textId="77777777" w:rsidTr="00B46A87">
        <w:tc>
          <w:tcPr>
            <w:tcW w:w="800" w:type="dxa"/>
          </w:tcPr>
          <w:p w14:paraId="6221E87C"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49E0D502"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51588026" w14:textId="77777777" w:rsidR="00D93AC7" w:rsidRPr="00B46A87" w:rsidRDefault="00D93AC7" w:rsidP="00B46A87">
            <w:pPr>
              <w:spacing w:line="276" w:lineRule="auto"/>
              <w:ind w:firstLine="0"/>
              <w:jc w:val="center"/>
              <w:rPr>
                <w:szCs w:val="28"/>
              </w:rPr>
            </w:pPr>
          </w:p>
        </w:tc>
        <w:tc>
          <w:tcPr>
            <w:tcW w:w="2044" w:type="dxa"/>
          </w:tcPr>
          <w:p w14:paraId="4B39042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561178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1D46B48" w14:textId="77777777" w:rsidTr="00B46A87">
        <w:tc>
          <w:tcPr>
            <w:tcW w:w="800" w:type="dxa"/>
          </w:tcPr>
          <w:p w14:paraId="6A93098B"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25E21282"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6CECC61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2792BEA" w14:textId="77777777" w:rsidR="00D93AC7" w:rsidRPr="00B46A87" w:rsidRDefault="00D93AC7" w:rsidP="00B46A87">
            <w:pPr>
              <w:spacing w:line="276" w:lineRule="auto"/>
              <w:ind w:firstLine="0"/>
              <w:jc w:val="center"/>
              <w:rPr>
                <w:szCs w:val="28"/>
              </w:rPr>
            </w:pPr>
          </w:p>
        </w:tc>
        <w:tc>
          <w:tcPr>
            <w:tcW w:w="1048" w:type="dxa"/>
          </w:tcPr>
          <w:p w14:paraId="0D9680B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221747B" w14:textId="77777777" w:rsidTr="00B46A87">
        <w:tc>
          <w:tcPr>
            <w:tcW w:w="800" w:type="dxa"/>
          </w:tcPr>
          <w:p w14:paraId="2D248698"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6D4C3C19"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20AA84D8" w14:textId="77777777" w:rsidR="00D93AC7" w:rsidRPr="00B46A87" w:rsidRDefault="00D93AC7" w:rsidP="00B46A87">
            <w:pPr>
              <w:spacing w:line="276" w:lineRule="auto"/>
              <w:ind w:firstLine="0"/>
              <w:jc w:val="center"/>
              <w:rPr>
                <w:szCs w:val="28"/>
              </w:rPr>
            </w:pPr>
          </w:p>
        </w:tc>
        <w:tc>
          <w:tcPr>
            <w:tcW w:w="2044" w:type="dxa"/>
          </w:tcPr>
          <w:p w14:paraId="48B70C6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1631B7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480E43C" w14:textId="77777777" w:rsidTr="00B46A87">
        <w:tc>
          <w:tcPr>
            <w:tcW w:w="800" w:type="dxa"/>
          </w:tcPr>
          <w:p w14:paraId="187E5AC4"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426CE100"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6600A7FF"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4239CA29" w14:textId="77777777" w:rsidR="00D93AC7" w:rsidRPr="00B46A87" w:rsidRDefault="00D93AC7" w:rsidP="00B46A87">
            <w:pPr>
              <w:spacing w:line="276" w:lineRule="auto"/>
              <w:ind w:firstLine="0"/>
              <w:jc w:val="center"/>
              <w:rPr>
                <w:szCs w:val="28"/>
              </w:rPr>
            </w:pPr>
          </w:p>
        </w:tc>
        <w:tc>
          <w:tcPr>
            <w:tcW w:w="1048" w:type="dxa"/>
          </w:tcPr>
          <w:p w14:paraId="3E0D6FA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85EDCBA" w14:textId="77777777" w:rsidTr="00B46A87">
        <w:tc>
          <w:tcPr>
            <w:tcW w:w="800" w:type="dxa"/>
          </w:tcPr>
          <w:p w14:paraId="7FC09CB9"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1B4957A0"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67B356AF" w14:textId="77777777" w:rsidR="00D93AC7" w:rsidRPr="00B46A87" w:rsidRDefault="00D93AC7" w:rsidP="00B46A87">
            <w:pPr>
              <w:spacing w:line="276" w:lineRule="auto"/>
              <w:ind w:firstLine="0"/>
              <w:jc w:val="center"/>
              <w:rPr>
                <w:szCs w:val="28"/>
              </w:rPr>
            </w:pPr>
          </w:p>
        </w:tc>
        <w:tc>
          <w:tcPr>
            <w:tcW w:w="2044" w:type="dxa"/>
          </w:tcPr>
          <w:p w14:paraId="6611754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6CE033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54C613F" w14:textId="77777777" w:rsidTr="00B46A87">
        <w:tc>
          <w:tcPr>
            <w:tcW w:w="800" w:type="dxa"/>
          </w:tcPr>
          <w:p w14:paraId="1A46B3CC" w14:textId="77777777" w:rsidR="00D93AC7" w:rsidRPr="00B46A87" w:rsidRDefault="00D93AC7" w:rsidP="00B46A87">
            <w:pPr>
              <w:spacing w:line="276" w:lineRule="auto"/>
              <w:ind w:firstLine="0"/>
              <w:rPr>
                <w:szCs w:val="28"/>
              </w:rPr>
            </w:pPr>
          </w:p>
        </w:tc>
        <w:tc>
          <w:tcPr>
            <w:tcW w:w="4439" w:type="dxa"/>
          </w:tcPr>
          <w:p w14:paraId="256C65FD"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4A915C52"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458FA595"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32D01F45" w14:textId="77777777" w:rsidR="00D93AC7" w:rsidRPr="00B46A87" w:rsidRDefault="00D93AC7" w:rsidP="00B46A87">
            <w:pPr>
              <w:spacing w:line="276" w:lineRule="auto"/>
              <w:ind w:firstLine="0"/>
              <w:jc w:val="center"/>
              <w:rPr>
                <w:szCs w:val="28"/>
              </w:rPr>
            </w:pPr>
            <w:r w:rsidRPr="00B46A87">
              <w:rPr>
                <w:szCs w:val="28"/>
              </w:rPr>
              <w:t>72</w:t>
            </w:r>
          </w:p>
        </w:tc>
      </w:tr>
    </w:tbl>
    <w:p w14:paraId="0E3B9D29" w14:textId="77777777" w:rsidR="00CD6D78" w:rsidRPr="00B46A87" w:rsidRDefault="00CD6D78" w:rsidP="00B46A87">
      <w:pPr>
        <w:pStyle w:val="a7"/>
        <w:spacing w:line="360" w:lineRule="auto"/>
        <w:jc w:val="both"/>
        <w:rPr>
          <w:b/>
          <w:szCs w:val="28"/>
        </w:rPr>
      </w:pPr>
    </w:p>
    <w:p w14:paraId="2008D755"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0E399C84"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5336361D" w14:textId="77777777" w:rsidR="00B74991" w:rsidRPr="00B46A87" w:rsidRDefault="00B74991" w:rsidP="00B46A87">
      <w:pPr>
        <w:spacing w:line="360" w:lineRule="auto"/>
        <w:rPr>
          <w:szCs w:val="28"/>
        </w:rPr>
      </w:pPr>
      <w:r w:rsidRPr="00B46A87">
        <w:rPr>
          <w:szCs w:val="28"/>
        </w:rPr>
        <w:lastRenderedPageBreak/>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61C6DF48"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2570CAD0" w14:textId="77777777"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7321587D"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614CA5D3"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54827794"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2C324022"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1ED32A40"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2608A12F"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w:t>
      </w:r>
      <w:r w:rsidRPr="00B46A87">
        <w:rPr>
          <w:szCs w:val="28"/>
        </w:rPr>
        <w:lastRenderedPageBreak/>
        <w:t xml:space="preserve">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341C49F0"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3C4D4911" w14:textId="77777777" w:rsidR="00B74991" w:rsidRPr="00B46A87" w:rsidRDefault="00B74991" w:rsidP="00B46A87">
      <w:pPr>
        <w:spacing w:line="360" w:lineRule="auto"/>
        <w:jc w:val="center"/>
        <w:rPr>
          <w:szCs w:val="28"/>
          <w:u w:val="single"/>
        </w:rPr>
      </w:pPr>
    </w:p>
    <w:p w14:paraId="7BF8D296"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13B3B44A"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70182EA8"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xml:space="preserve">) - основной источник этики конфуцианства.  Три основных понятия этики конфуцианства - "человеколюбие", "золотая </w:t>
      </w:r>
      <w:r w:rsidRPr="00B46A87">
        <w:rPr>
          <w:szCs w:val="28"/>
        </w:rPr>
        <w:lastRenderedPageBreak/>
        <w:t>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как мудрость правителей. Учение о нравственном идеале является - "благородном муже".</w:t>
      </w:r>
    </w:p>
    <w:p w14:paraId="6AC2D093"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4EC886D2"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7DE903F2" w14:textId="77777777" w:rsidR="00B74991" w:rsidRPr="00B46A87" w:rsidRDefault="00B74991" w:rsidP="00B46A87">
      <w:pPr>
        <w:spacing w:line="360" w:lineRule="auto"/>
        <w:jc w:val="center"/>
        <w:rPr>
          <w:szCs w:val="28"/>
          <w:u w:val="single"/>
        </w:rPr>
      </w:pPr>
    </w:p>
    <w:p w14:paraId="6F495D10" w14:textId="77777777" w:rsidR="00B74991" w:rsidRPr="00B46A87" w:rsidRDefault="00B74991" w:rsidP="00B46A87">
      <w:pPr>
        <w:spacing w:line="360" w:lineRule="auto"/>
        <w:rPr>
          <w:b/>
          <w:szCs w:val="28"/>
        </w:rPr>
      </w:pPr>
      <w:r w:rsidRPr="00B46A87">
        <w:rPr>
          <w:b/>
          <w:szCs w:val="28"/>
        </w:rPr>
        <w:t>Тема 7: Этика античного мира:</w:t>
      </w:r>
    </w:p>
    <w:p w14:paraId="6C841C48"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233DDE89"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178EE24C"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5F8C3DBF"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w:t>
      </w:r>
      <w:r w:rsidRPr="00B46A87">
        <w:rPr>
          <w:szCs w:val="28"/>
        </w:rPr>
        <w:lastRenderedPageBreak/>
        <w:t>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2229B4CF" w14:textId="77777777" w:rsidR="00B74991" w:rsidRPr="00B46A87" w:rsidRDefault="00B74991" w:rsidP="00B46A87">
      <w:pPr>
        <w:autoSpaceDE w:val="0"/>
        <w:autoSpaceDN w:val="0"/>
        <w:adjustRightInd w:val="0"/>
        <w:spacing w:line="360" w:lineRule="auto"/>
        <w:jc w:val="center"/>
        <w:rPr>
          <w:b/>
          <w:szCs w:val="28"/>
          <w:u w:val="single"/>
        </w:rPr>
      </w:pPr>
    </w:p>
    <w:p w14:paraId="350A3CAC"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64C6534C"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27766905"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04A7B990" w14:textId="77777777" w:rsidR="00B74991" w:rsidRPr="00B46A87" w:rsidRDefault="00B74991" w:rsidP="00B46A87">
      <w:pPr>
        <w:spacing w:line="360" w:lineRule="auto"/>
        <w:rPr>
          <w:szCs w:val="28"/>
        </w:rPr>
      </w:pPr>
    </w:p>
    <w:p w14:paraId="31868D80"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11EF2638"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w:t>
      </w:r>
      <w:r w:rsidRPr="00B46A87">
        <w:rPr>
          <w:szCs w:val="28"/>
        </w:rPr>
        <w:lastRenderedPageBreak/>
        <w:t xml:space="preserve">как этика любви и уважения ближнего. Заповедь: «Не враждуй на брата своего в сердце твоем... люби ближнего, как самого себя. Я Господь» (Лев. 19:17–18). </w:t>
      </w:r>
    </w:p>
    <w:p w14:paraId="1E99E718" w14:textId="77777777"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114358C4" w14:textId="77777777" w:rsidR="00B74991" w:rsidRPr="00B46A87" w:rsidRDefault="00B74991" w:rsidP="00B46A87">
      <w:pPr>
        <w:spacing w:line="360" w:lineRule="auto"/>
        <w:jc w:val="center"/>
        <w:rPr>
          <w:b/>
          <w:szCs w:val="28"/>
          <w:u w:val="single"/>
        </w:rPr>
      </w:pPr>
    </w:p>
    <w:p w14:paraId="5FB110E5"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26E21C27"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4B5EBA6A" w14:textId="77777777" w:rsidR="00B74991" w:rsidRPr="00B46A87" w:rsidRDefault="00B74991" w:rsidP="00B46A87">
      <w:pPr>
        <w:spacing w:line="360" w:lineRule="auto"/>
        <w:jc w:val="center"/>
        <w:rPr>
          <w:szCs w:val="28"/>
        </w:rPr>
      </w:pPr>
    </w:p>
    <w:p w14:paraId="0C2261D5"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1E0FDC62"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w:t>
      </w:r>
      <w:proofErr w:type="spellStart"/>
      <w:r w:rsidRPr="00B46A87">
        <w:rPr>
          <w:szCs w:val="28"/>
        </w:rPr>
        <w:t>исхан</w:t>
      </w:r>
      <w:proofErr w:type="spellEnd"/>
      <w:r w:rsidRPr="00B46A87">
        <w:rPr>
          <w:szCs w:val="28"/>
        </w:rPr>
        <w:t>». Общие понятия исламской этики  -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61865153"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78EAC00E" w14:textId="77777777" w:rsidR="00B74991" w:rsidRPr="00B46A87" w:rsidRDefault="00B74991" w:rsidP="00B46A87">
      <w:pPr>
        <w:spacing w:line="360" w:lineRule="auto"/>
        <w:rPr>
          <w:szCs w:val="28"/>
        </w:rPr>
      </w:pPr>
      <w:r w:rsidRPr="00B46A87">
        <w:rPr>
          <w:szCs w:val="28"/>
        </w:rPr>
        <w:t xml:space="preserve">  2. Молитва («салят»)</w:t>
      </w:r>
    </w:p>
    <w:p w14:paraId="60D6D04C"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2C01CD26"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5C2806F7"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06A01B9C" w14:textId="77777777" w:rsidR="00B74991" w:rsidRPr="00B46A87" w:rsidRDefault="00B74991" w:rsidP="00B46A87">
      <w:pPr>
        <w:spacing w:line="360" w:lineRule="auto"/>
        <w:rPr>
          <w:szCs w:val="28"/>
        </w:rPr>
      </w:pPr>
      <w:r w:rsidRPr="00B46A87">
        <w:rPr>
          <w:szCs w:val="28"/>
        </w:rPr>
        <w:lastRenderedPageBreak/>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474FD609" w14:textId="77777777" w:rsidR="00B74991" w:rsidRPr="00B46A87" w:rsidRDefault="00B74991" w:rsidP="00B46A87">
      <w:pPr>
        <w:spacing w:line="360" w:lineRule="auto"/>
        <w:rPr>
          <w:szCs w:val="28"/>
        </w:rPr>
      </w:pPr>
    </w:p>
    <w:p w14:paraId="5CD2F11B" w14:textId="77777777"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14:paraId="237890D9"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635987DB" w14:textId="77777777" w:rsidR="00B74991" w:rsidRPr="00B46A87" w:rsidRDefault="00B74991" w:rsidP="00B46A87">
      <w:pPr>
        <w:spacing w:line="360" w:lineRule="auto"/>
        <w:jc w:val="center"/>
        <w:rPr>
          <w:szCs w:val="28"/>
          <w:u w:val="single"/>
        </w:rPr>
      </w:pPr>
    </w:p>
    <w:p w14:paraId="7CBDD125"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190D6A8F"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32BDBC01" w14:textId="77777777" w:rsidR="00B74991" w:rsidRPr="00B46A87" w:rsidRDefault="00B74991" w:rsidP="00B46A87">
      <w:pPr>
        <w:spacing w:line="360" w:lineRule="auto"/>
        <w:jc w:val="center"/>
        <w:rPr>
          <w:szCs w:val="28"/>
          <w:u w:val="single"/>
        </w:rPr>
      </w:pPr>
      <w:r w:rsidRPr="00B46A87">
        <w:rPr>
          <w:szCs w:val="28"/>
          <w:u w:val="single"/>
        </w:rPr>
        <w:t>.</w:t>
      </w:r>
    </w:p>
    <w:p w14:paraId="33E233DA" w14:textId="77777777" w:rsidR="00B74991" w:rsidRPr="00B46A87" w:rsidRDefault="00B74991" w:rsidP="00B46A87">
      <w:pPr>
        <w:spacing w:line="360" w:lineRule="auto"/>
        <w:rPr>
          <w:b/>
          <w:szCs w:val="28"/>
        </w:rPr>
      </w:pPr>
      <w:r w:rsidRPr="00B46A87">
        <w:rPr>
          <w:b/>
          <w:szCs w:val="28"/>
        </w:rPr>
        <w:t>Тема 21: Этика Нового времени:</w:t>
      </w:r>
    </w:p>
    <w:p w14:paraId="07EC0299"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042C573E"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341B86B8" w14:textId="77777777" w:rsidR="00B74991" w:rsidRPr="00B46A87" w:rsidRDefault="00B74991" w:rsidP="00B46A87">
      <w:pPr>
        <w:spacing w:line="360" w:lineRule="auto"/>
        <w:rPr>
          <w:szCs w:val="28"/>
        </w:rPr>
      </w:pPr>
      <w:r w:rsidRPr="00B46A87">
        <w:rPr>
          <w:szCs w:val="28"/>
        </w:rPr>
        <w:lastRenderedPageBreak/>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1F0C063B"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2B57C08E"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6082C720" w14:textId="77777777" w:rsidR="00B74991" w:rsidRPr="00B46A87" w:rsidRDefault="00B74991" w:rsidP="00B46A87">
      <w:pPr>
        <w:spacing w:line="360" w:lineRule="auto"/>
        <w:jc w:val="center"/>
        <w:rPr>
          <w:b/>
          <w:szCs w:val="28"/>
          <w:u w:val="single"/>
        </w:rPr>
      </w:pPr>
    </w:p>
    <w:p w14:paraId="141DF1AA"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5BCCD4D5"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5C0DD38F"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1979E92C"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74F2F6C0"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w:t>
      </w:r>
      <w:r w:rsidRPr="00B46A87">
        <w:rPr>
          <w:szCs w:val="28"/>
        </w:rPr>
        <w:lastRenderedPageBreak/>
        <w:t xml:space="preserve">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27F125AD" w14:textId="77777777"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693F367C" w14:textId="77777777" w:rsidR="00B74991" w:rsidRPr="00B46A87" w:rsidRDefault="00B74991" w:rsidP="00B46A87">
      <w:pPr>
        <w:spacing w:line="360" w:lineRule="auto"/>
        <w:jc w:val="center"/>
        <w:rPr>
          <w:szCs w:val="28"/>
          <w:u w:val="single"/>
        </w:rPr>
      </w:pPr>
    </w:p>
    <w:p w14:paraId="391A2EAE"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3C7D97D0"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3935CECB" w14:textId="77777777" w:rsidR="00B74991" w:rsidRPr="00B46A87" w:rsidRDefault="00B74991" w:rsidP="00B46A87">
      <w:pPr>
        <w:spacing w:line="360" w:lineRule="auto"/>
        <w:jc w:val="center"/>
        <w:rPr>
          <w:szCs w:val="28"/>
          <w:u w:val="single"/>
        </w:rPr>
      </w:pPr>
    </w:p>
    <w:p w14:paraId="604B1F7B"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3D039471"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w:t>
      </w:r>
      <w:r w:rsidRPr="00B46A87">
        <w:rPr>
          <w:rFonts w:eastAsiaTheme="minorHAnsi"/>
          <w:szCs w:val="28"/>
        </w:rPr>
        <w:lastRenderedPageBreak/>
        <w:t xml:space="preserve">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4D6275F6" w14:textId="77777777" w:rsidR="00B74991" w:rsidRPr="00B46A87" w:rsidRDefault="00B74991" w:rsidP="00B46A87">
      <w:pPr>
        <w:spacing w:line="360" w:lineRule="auto"/>
        <w:rPr>
          <w:szCs w:val="28"/>
        </w:rPr>
      </w:pPr>
      <w:r w:rsidRPr="00B46A87">
        <w:rPr>
          <w:szCs w:val="28"/>
        </w:rPr>
        <w:t xml:space="preserve">  </w:t>
      </w:r>
    </w:p>
    <w:p w14:paraId="55544013"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1C2AED59"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35E03E02" w14:textId="77777777" w:rsidR="00B74991" w:rsidRPr="00B46A87" w:rsidRDefault="00B74991" w:rsidP="00B46A87">
      <w:pPr>
        <w:spacing w:line="360" w:lineRule="auto"/>
        <w:jc w:val="center"/>
        <w:rPr>
          <w:szCs w:val="28"/>
        </w:rPr>
      </w:pPr>
    </w:p>
    <w:p w14:paraId="76B7A1EC"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7DCBDAB5"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10925B40"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59C365B7"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w:t>
      </w:r>
      <w:r w:rsidRPr="00B46A87">
        <w:rPr>
          <w:szCs w:val="28"/>
        </w:rPr>
        <w:lastRenderedPageBreak/>
        <w:t>границ между автором, текстом, читателем - философское выражение статуса этики в современном мире, ее принципиальной множественности.</w:t>
      </w:r>
    </w:p>
    <w:p w14:paraId="3821F18D" w14:textId="77777777" w:rsidR="00B74991" w:rsidRPr="00B46A87" w:rsidRDefault="00B74991" w:rsidP="00B46A87">
      <w:pPr>
        <w:spacing w:line="360" w:lineRule="auto"/>
        <w:jc w:val="center"/>
        <w:rPr>
          <w:b/>
          <w:szCs w:val="28"/>
          <w:u w:val="single"/>
        </w:rPr>
      </w:pPr>
    </w:p>
    <w:p w14:paraId="093C806C" w14:textId="77777777" w:rsidR="00B74991" w:rsidRPr="00B46A87" w:rsidRDefault="00B74991" w:rsidP="00B46A87">
      <w:pPr>
        <w:spacing w:line="360" w:lineRule="auto"/>
        <w:rPr>
          <w:rFonts w:eastAsiaTheme="minorHAnsi"/>
          <w:i/>
          <w:iCs/>
          <w:szCs w:val="28"/>
        </w:rPr>
      </w:pPr>
      <w:r w:rsidRPr="00B46A87">
        <w:rPr>
          <w:b/>
          <w:szCs w:val="28"/>
        </w:rPr>
        <w:t xml:space="preserve">Тема 35:  Глобальная информационная этика XX – XXI </w:t>
      </w:r>
      <w:proofErr w:type="spellStart"/>
      <w:r w:rsidRPr="00B46A87">
        <w:rPr>
          <w:b/>
          <w:szCs w:val="28"/>
        </w:rPr>
        <w:t>вв</w:t>
      </w:r>
      <w:proofErr w:type="spellEnd"/>
      <w:r w:rsidRPr="00B46A87">
        <w:rPr>
          <w:b/>
          <w:szCs w:val="28"/>
        </w:rPr>
        <w:t>:</w:t>
      </w:r>
    </w:p>
    <w:p w14:paraId="71176CAC"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 xml:space="preserve">Авторские права и </w:t>
      </w:r>
      <w:r w:rsidRPr="00B46A87">
        <w:rPr>
          <w:rFonts w:eastAsiaTheme="minorHAnsi"/>
          <w:iCs/>
          <w:szCs w:val="28"/>
        </w:rPr>
        <w:lastRenderedPageBreak/>
        <w:t>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2AB10097" w14:textId="77777777" w:rsidR="00B74991" w:rsidRPr="00B46A87" w:rsidRDefault="00B74991" w:rsidP="00B46A87">
      <w:pPr>
        <w:spacing w:line="360" w:lineRule="auto"/>
        <w:jc w:val="center"/>
        <w:rPr>
          <w:b/>
          <w:szCs w:val="28"/>
        </w:rPr>
      </w:pPr>
    </w:p>
    <w:p w14:paraId="63706F4E" w14:textId="77777777" w:rsidR="00CD6D78" w:rsidRPr="00B46A87" w:rsidRDefault="00CD6D78" w:rsidP="00B46A87">
      <w:pPr>
        <w:pStyle w:val="a5"/>
        <w:spacing w:line="360" w:lineRule="auto"/>
        <w:rPr>
          <w:szCs w:val="28"/>
        </w:rPr>
      </w:pPr>
      <w:r w:rsidRPr="00B46A87">
        <w:rPr>
          <w:szCs w:val="28"/>
        </w:rPr>
        <w:t>5. Организация контроля знаний</w:t>
      </w:r>
    </w:p>
    <w:p w14:paraId="6B6AE3FE"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7EB96D3F"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2AA11255" w14:textId="77777777" w:rsidR="00CD6D78" w:rsidRPr="00B46A87" w:rsidRDefault="00CD6D78" w:rsidP="00B46A87">
      <w:pPr>
        <w:pStyle w:val="a5"/>
        <w:spacing w:line="360" w:lineRule="auto"/>
        <w:rPr>
          <w:szCs w:val="28"/>
        </w:rPr>
      </w:pPr>
      <w:r w:rsidRPr="00B46A87">
        <w:rPr>
          <w:szCs w:val="28"/>
        </w:rPr>
        <w:t>Критерии оценок</w:t>
      </w:r>
    </w:p>
    <w:p w14:paraId="004917E1"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0F25D3C8"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393A463F"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0BA5B5A3" w14:textId="77777777" w:rsidR="00CD6D78" w:rsidRPr="00B46A87" w:rsidRDefault="00CD6D78" w:rsidP="00B46A87">
      <w:pPr>
        <w:spacing w:line="360" w:lineRule="auto"/>
        <w:ind w:firstLine="708"/>
        <w:rPr>
          <w:szCs w:val="28"/>
        </w:rPr>
      </w:pPr>
    </w:p>
    <w:p w14:paraId="6F35F698" w14:textId="77777777" w:rsidR="00CD6D78" w:rsidRPr="00B46A87" w:rsidRDefault="00CD6D78" w:rsidP="00B46A87">
      <w:pPr>
        <w:pStyle w:val="a5"/>
        <w:spacing w:line="360" w:lineRule="auto"/>
        <w:rPr>
          <w:szCs w:val="28"/>
          <w:lang w:eastAsia="ru-RU"/>
        </w:rPr>
      </w:pPr>
      <w:r w:rsidRPr="00B46A87">
        <w:rPr>
          <w:szCs w:val="28"/>
          <w:lang w:eastAsia="ru-RU"/>
        </w:rPr>
        <w:lastRenderedPageBreak/>
        <w:t>6. Материально-техническое обеспечение дисциплины</w:t>
      </w:r>
    </w:p>
    <w:p w14:paraId="044210E5" w14:textId="77777777" w:rsidR="00CD6D78" w:rsidRPr="00B46A87" w:rsidRDefault="00CD6D78" w:rsidP="00B46A87">
      <w:pPr>
        <w:tabs>
          <w:tab w:val="left" w:pos="289"/>
        </w:tabs>
        <w:spacing w:line="360" w:lineRule="auto"/>
        <w:jc w:val="center"/>
        <w:rPr>
          <w:rFonts w:eastAsia="Times New Roman"/>
          <w:b/>
          <w:szCs w:val="28"/>
          <w:lang w:eastAsia="ru-RU"/>
        </w:rPr>
      </w:pPr>
    </w:p>
    <w:p w14:paraId="758ED56A"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039E3481"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6750E90A" w14:textId="77777777"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26091CF8"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46A924FE" w14:textId="77777777" w:rsidR="00CD6D78" w:rsidRPr="00B46A87" w:rsidRDefault="00CD6D78" w:rsidP="00B46A87">
      <w:pPr>
        <w:tabs>
          <w:tab w:val="left" w:pos="289"/>
        </w:tabs>
        <w:spacing w:line="360" w:lineRule="auto"/>
        <w:jc w:val="center"/>
        <w:rPr>
          <w:b/>
          <w:szCs w:val="28"/>
        </w:rPr>
      </w:pPr>
    </w:p>
    <w:p w14:paraId="61FD0860"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43373E7D"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396525AA"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7862C5F1"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0050B0EE"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32A05009"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4B2B3E3D"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54FF91A3"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Гермашева, Ж. Прикладная этика: методические рекомендации. – Астрахань: Изд-во АГК, 2011. – 32 с.</w:t>
      </w:r>
    </w:p>
    <w:p w14:paraId="6B82EE22"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18F678FA"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428BD494"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09670FBB" w14:textId="77777777"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14:paraId="51D323DE"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2C13D890"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1067C8C8" w14:textId="77777777" w:rsidR="00B46A87" w:rsidRPr="00B46A87" w:rsidRDefault="00B46A87" w:rsidP="00B46A87">
      <w:pPr>
        <w:pStyle w:val="a5"/>
        <w:spacing w:line="360" w:lineRule="auto"/>
        <w:rPr>
          <w:b w:val="0"/>
          <w:szCs w:val="28"/>
          <w:u w:val="single"/>
        </w:rPr>
      </w:pPr>
    </w:p>
    <w:p w14:paraId="788E6A88" w14:textId="77777777" w:rsidR="00CD6D78" w:rsidRPr="00D17AE5" w:rsidRDefault="00CD6D78" w:rsidP="00CD6D78">
      <w:pPr>
        <w:jc w:val="center"/>
        <w:outlineLvl w:val="0"/>
        <w:rPr>
          <w:szCs w:val="28"/>
          <w:u w:val="single"/>
        </w:rPr>
      </w:pPr>
    </w:p>
    <w:p w14:paraId="0A99E75C" w14:textId="77777777" w:rsidR="00CD6D78" w:rsidRDefault="00CD6D78" w:rsidP="00CD6D78"/>
    <w:p w14:paraId="4D4D62F4" w14:textId="77777777" w:rsidR="00CD6D78" w:rsidRDefault="00CD6D78" w:rsidP="00CD6D78">
      <w:pPr>
        <w:rPr>
          <w:szCs w:val="28"/>
        </w:rPr>
      </w:pPr>
    </w:p>
    <w:p w14:paraId="2CD9FCC3" w14:textId="77777777" w:rsidR="00B46A87" w:rsidRDefault="00B46A87" w:rsidP="00CD6D78">
      <w:pPr>
        <w:jc w:val="right"/>
        <w:rPr>
          <w:b/>
          <w:szCs w:val="28"/>
        </w:rPr>
      </w:pPr>
    </w:p>
    <w:p w14:paraId="41C2A1AD" w14:textId="77777777" w:rsidR="00B46A87" w:rsidRDefault="00B46A87" w:rsidP="00CD6D78">
      <w:pPr>
        <w:jc w:val="right"/>
        <w:rPr>
          <w:b/>
          <w:szCs w:val="28"/>
        </w:rPr>
      </w:pPr>
    </w:p>
    <w:p w14:paraId="62C145B5" w14:textId="77777777" w:rsidR="00B46A87" w:rsidRDefault="00B46A87" w:rsidP="00CD6D78">
      <w:pPr>
        <w:jc w:val="right"/>
        <w:rPr>
          <w:b/>
          <w:szCs w:val="28"/>
        </w:rPr>
      </w:pPr>
    </w:p>
    <w:p w14:paraId="2B9C251E" w14:textId="77777777" w:rsidR="00B46A87" w:rsidRDefault="00B46A87" w:rsidP="00CD6D78">
      <w:pPr>
        <w:jc w:val="right"/>
        <w:rPr>
          <w:b/>
          <w:szCs w:val="28"/>
        </w:rPr>
      </w:pPr>
    </w:p>
    <w:p w14:paraId="2048CD1D" w14:textId="77777777" w:rsidR="00B46A87" w:rsidRDefault="00B46A87" w:rsidP="00CD6D78">
      <w:pPr>
        <w:jc w:val="right"/>
        <w:rPr>
          <w:b/>
          <w:szCs w:val="28"/>
        </w:rPr>
      </w:pPr>
    </w:p>
    <w:p w14:paraId="23F18384" w14:textId="77777777" w:rsidR="00B46A87" w:rsidRDefault="00B46A87" w:rsidP="00CD6D78">
      <w:pPr>
        <w:jc w:val="right"/>
        <w:rPr>
          <w:b/>
          <w:szCs w:val="28"/>
        </w:rPr>
      </w:pPr>
    </w:p>
    <w:p w14:paraId="034F185A" w14:textId="77777777" w:rsidR="00B46A87" w:rsidRDefault="00B46A87" w:rsidP="00CD6D78">
      <w:pPr>
        <w:jc w:val="right"/>
        <w:rPr>
          <w:b/>
          <w:szCs w:val="28"/>
        </w:rPr>
      </w:pPr>
    </w:p>
    <w:p w14:paraId="0C65ED6B" w14:textId="77777777" w:rsidR="00B46A87" w:rsidRDefault="00B46A87" w:rsidP="00CD6D78">
      <w:pPr>
        <w:jc w:val="right"/>
        <w:rPr>
          <w:b/>
          <w:szCs w:val="28"/>
        </w:rPr>
      </w:pPr>
    </w:p>
    <w:p w14:paraId="3D51E89B" w14:textId="77777777" w:rsidR="00B46A87" w:rsidRDefault="00B46A87" w:rsidP="00CD6D78">
      <w:pPr>
        <w:jc w:val="right"/>
        <w:rPr>
          <w:b/>
          <w:szCs w:val="28"/>
        </w:rPr>
      </w:pPr>
    </w:p>
    <w:p w14:paraId="0A555EC4" w14:textId="77777777" w:rsidR="00B46A87" w:rsidRDefault="00B46A87" w:rsidP="00CD6D78">
      <w:pPr>
        <w:jc w:val="right"/>
        <w:rPr>
          <w:b/>
          <w:szCs w:val="28"/>
        </w:rPr>
      </w:pPr>
    </w:p>
    <w:p w14:paraId="08212EF1" w14:textId="77777777" w:rsidR="00B46A87" w:rsidRDefault="00B46A87" w:rsidP="00CD6D78">
      <w:pPr>
        <w:jc w:val="right"/>
        <w:rPr>
          <w:b/>
          <w:szCs w:val="28"/>
        </w:rPr>
      </w:pPr>
    </w:p>
    <w:p w14:paraId="7C128DB1" w14:textId="77777777" w:rsidR="00B46A87" w:rsidRDefault="00B46A87" w:rsidP="00CD6D78">
      <w:pPr>
        <w:jc w:val="right"/>
        <w:rPr>
          <w:b/>
          <w:szCs w:val="28"/>
        </w:rPr>
      </w:pPr>
    </w:p>
    <w:p w14:paraId="6ED2BDB4" w14:textId="77777777" w:rsidR="00B46A87" w:rsidRDefault="00B46A87" w:rsidP="00CD6D78">
      <w:pPr>
        <w:jc w:val="right"/>
        <w:rPr>
          <w:b/>
          <w:szCs w:val="28"/>
        </w:rPr>
      </w:pPr>
    </w:p>
    <w:p w14:paraId="25C48CB7" w14:textId="77777777" w:rsidR="00B46A87" w:rsidRDefault="00B46A87" w:rsidP="00CD6D78">
      <w:pPr>
        <w:jc w:val="right"/>
        <w:rPr>
          <w:b/>
          <w:szCs w:val="28"/>
        </w:rPr>
      </w:pPr>
    </w:p>
    <w:p w14:paraId="005718BC" w14:textId="77777777" w:rsidR="00B46A87" w:rsidRDefault="00B46A87" w:rsidP="00CD6D78">
      <w:pPr>
        <w:jc w:val="right"/>
        <w:rPr>
          <w:b/>
          <w:szCs w:val="28"/>
        </w:rPr>
      </w:pPr>
    </w:p>
    <w:p w14:paraId="285C8604" w14:textId="77777777" w:rsidR="00B46A87" w:rsidRDefault="00B46A87" w:rsidP="00CD6D78">
      <w:pPr>
        <w:jc w:val="right"/>
        <w:rPr>
          <w:b/>
          <w:szCs w:val="28"/>
        </w:rPr>
      </w:pPr>
    </w:p>
    <w:p w14:paraId="008E1742" w14:textId="77777777" w:rsidR="00B46A87" w:rsidRDefault="00B46A87" w:rsidP="00CD6D78">
      <w:pPr>
        <w:jc w:val="right"/>
        <w:rPr>
          <w:b/>
          <w:szCs w:val="28"/>
        </w:rPr>
      </w:pPr>
    </w:p>
    <w:p w14:paraId="661EEBA2" w14:textId="77777777" w:rsidR="00B46A87" w:rsidRDefault="00B46A87" w:rsidP="00CD6D78">
      <w:pPr>
        <w:jc w:val="right"/>
        <w:rPr>
          <w:b/>
          <w:szCs w:val="28"/>
        </w:rPr>
      </w:pPr>
    </w:p>
    <w:p w14:paraId="4B428995" w14:textId="77777777" w:rsidR="00B46A87" w:rsidRDefault="00B46A87" w:rsidP="00CD6D78">
      <w:pPr>
        <w:jc w:val="right"/>
        <w:rPr>
          <w:b/>
          <w:szCs w:val="28"/>
        </w:rPr>
      </w:pPr>
    </w:p>
    <w:p w14:paraId="52A4F55D" w14:textId="77777777" w:rsidR="00B46A87" w:rsidRDefault="00B46A87" w:rsidP="00CD6D78">
      <w:pPr>
        <w:jc w:val="right"/>
        <w:rPr>
          <w:b/>
          <w:szCs w:val="28"/>
        </w:rPr>
      </w:pPr>
    </w:p>
    <w:p w14:paraId="1D65E1A1" w14:textId="77777777" w:rsidR="00B46A87" w:rsidRDefault="00B46A87" w:rsidP="00CD6D78">
      <w:pPr>
        <w:jc w:val="right"/>
        <w:rPr>
          <w:b/>
          <w:szCs w:val="28"/>
        </w:rPr>
      </w:pPr>
    </w:p>
    <w:p w14:paraId="688DA617" w14:textId="77777777" w:rsidR="00B46A87" w:rsidRDefault="00B46A87" w:rsidP="00CD6D78">
      <w:pPr>
        <w:jc w:val="right"/>
        <w:rPr>
          <w:b/>
          <w:szCs w:val="28"/>
        </w:rPr>
      </w:pPr>
    </w:p>
    <w:p w14:paraId="1D29C0EF" w14:textId="77777777" w:rsidR="00B46A87" w:rsidRDefault="00B46A87" w:rsidP="00CD6D78">
      <w:pPr>
        <w:jc w:val="right"/>
        <w:rPr>
          <w:b/>
          <w:szCs w:val="28"/>
        </w:rPr>
      </w:pPr>
    </w:p>
    <w:p w14:paraId="65DB5EF9" w14:textId="77777777" w:rsidR="00B46A87" w:rsidRDefault="00B46A87" w:rsidP="00CD6D78">
      <w:pPr>
        <w:jc w:val="right"/>
        <w:rPr>
          <w:b/>
          <w:szCs w:val="28"/>
        </w:rPr>
      </w:pPr>
    </w:p>
    <w:p w14:paraId="2BD7619B" w14:textId="77777777" w:rsidR="00CD6D78" w:rsidRPr="00A27DAD" w:rsidRDefault="00CD6D78" w:rsidP="00CD6D78">
      <w:pPr>
        <w:jc w:val="right"/>
        <w:rPr>
          <w:b/>
          <w:szCs w:val="28"/>
        </w:rPr>
      </w:pPr>
      <w:r>
        <w:rPr>
          <w:b/>
          <w:szCs w:val="28"/>
        </w:rPr>
        <w:lastRenderedPageBreak/>
        <w:t>ПРИЛОЖЕНИЕ</w:t>
      </w:r>
    </w:p>
    <w:p w14:paraId="00C84769" w14:textId="77777777" w:rsidR="000C6310" w:rsidRDefault="000C6310" w:rsidP="000C6310">
      <w:pPr>
        <w:pStyle w:val="a5"/>
      </w:pPr>
    </w:p>
    <w:p w14:paraId="1E68414B" w14:textId="77777777" w:rsidR="00CD6D78" w:rsidRDefault="00CD6D78" w:rsidP="000C6310">
      <w:pPr>
        <w:pStyle w:val="a5"/>
      </w:pPr>
      <w:r>
        <w:t>1</w:t>
      </w:r>
      <w:r w:rsidRPr="00887041">
        <w:t>.Методические рекомендации преподавателям</w:t>
      </w:r>
    </w:p>
    <w:p w14:paraId="209D8BED" w14:textId="77777777" w:rsidR="00CD6D78" w:rsidRDefault="00CD6D78" w:rsidP="00CD6D78">
      <w:pPr>
        <w:ind w:firstLine="708"/>
        <w:jc w:val="center"/>
        <w:rPr>
          <w:rFonts w:eastAsia="MS Mincho"/>
          <w:b/>
          <w:szCs w:val="28"/>
        </w:rPr>
      </w:pPr>
    </w:p>
    <w:p w14:paraId="570DD27C"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4850B6E6" w14:textId="77777777" w:rsidR="00CD6D78" w:rsidRDefault="00CD6D78" w:rsidP="00CD6D78">
      <w:pPr>
        <w:ind w:firstLine="708"/>
        <w:rPr>
          <w:szCs w:val="28"/>
        </w:rPr>
      </w:pPr>
      <w:r w:rsidRPr="00421CAF">
        <w:rPr>
          <w:szCs w:val="28"/>
        </w:rPr>
        <w:t>Для проведения аудиторных занятий необходимы:</w:t>
      </w:r>
    </w:p>
    <w:p w14:paraId="5B85819A"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2BC9C7F0"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7708179A"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0C7E71D9"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69E251E5" w14:textId="77777777" w:rsidR="00CD6D78" w:rsidRDefault="00CD6D78" w:rsidP="00CD6D78">
      <w:pPr>
        <w:ind w:firstLine="708"/>
        <w:rPr>
          <w:szCs w:val="28"/>
        </w:rPr>
      </w:pPr>
    </w:p>
    <w:p w14:paraId="2A6CA3A5"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24CEC889" w14:textId="77777777" w:rsidR="00CD6D78" w:rsidRDefault="00CD6D78" w:rsidP="00CD6D78">
      <w:pPr>
        <w:pStyle w:val="a3"/>
        <w:tabs>
          <w:tab w:val="left" w:pos="289"/>
        </w:tabs>
        <w:jc w:val="center"/>
        <w:rPr>
          <w:b/>
          <w:szCs w:val="28"/>
        </w:rPr>
      </w:pPr>
    </w:p>
    <w:p w14:paraId="2BEFF036"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2EDF0330"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3C8A0B6D"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16E516E9" w14:textId="77777777" w:rsidR="00CD6D78" w:rsidRDefault="00CD6D78" w:rsidP="00CD6D78">
      <w:pPr>
        <w:numPr>
          <w:ilvl w:val="0"/>
          <w:numId w:val="1"/>
        </w:numPr>
        <w:rPr>
          <w:szCs w:val="28"/>
        </w:rPr>
      </w:pPr>
      <w:r>
        <w:rPr>
          <w:szCs w:val="28"/>
        </w:rPr>
        <w:lastRenderedPageBreak/>
        <w:t>выбор тех источников, которые содержат как теоретический, так и фактический материал по  изучаемой проблеме;</w:t>
      </w:r>
    </w:p>
    <w:p w14:paraId="6DACB8F7"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1640D125" w14:textId="77777777"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4FA44431"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6BD8FE24" w14:textId="77777777" w:rsidR="00CD6D78" w:rsidRDefault="00CD6D78" w:rsidP="00CD6D78">
      <w:pPr>
        <w:ind w:firstLine="708"/>
        <w:rPr>
          <w:szCs w:val="28"/>
        </w:rPr>
      </w:pPr>
    </w:p>
    <w:p w14:paraId="7E9A8BF5"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09F830F7" w14:textId="77777777" w:rsidR="00CD6D78" w:rsidRPr="00D17AE5" w:rsidRDefault="00CD6D78" w:rsidP="00CD6D78">
      <w:pPr>
        <w:jc w:val="center"/>
        <w:rPr>
          <w:b/>
          <w:caps/>
          <w:szCs w:val="28"/>
          <w:u w:val="single"/>
        </w:rPr>
      </w:pPr>
    </w:p>
    <w:p w14:paraId="117B2A0F"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3D092903"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23772E56"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2E394F58"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67A59BFD"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575E1B84"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5052724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05F76AD6"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7FCA4112"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0D2F4BA0"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6A74E4CE"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217AAF12"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7A9AFF2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273B9586" w14:textId="77777777" w:rsidR="000C6310" w:rsidRPr="000C6310" w:rsidRDefault="000C6310" w:rsidP="000C6310">
      <w:r>
        <w:t xml:space="preserve">4. </w:t>
      </w:r>
      <w:r w:rsidRPr="000C6310">
        <w:t xml:space="preserve">Структура этического знания. </w:t>
      </w:r>
    </w:p>
    <w:p w14:paraId="33E3F00D"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4A7CE94E"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350F3339"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232CDC0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0B02264E"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6C843A6D"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lastRenderedPageBreak/>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27C25B5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6637CAAF"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05679BDB"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72D2D2D5"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1CEF3103"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1F380ED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449E2446"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01E266ED"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65934F3D" w14:textId="77777777" w:rsidR="000C6310" w:rsidRPr="007C7726" w:rsidRDefault="000C6310" w:rsidP="000C6310">
      <w:pPr>
        <w:rPr>
          <w:szCs w:val="28"/>
        </w:rPr>
      </w:pPr>
    </w:p>
    <w:p w14:paraId="5F53B964" w14:textId="77777777" w:rsidR="000C6310" w:rsidRPr="007C7726" w:rsidRDefault="000C6310" w:rsidP="000C6310">
      <w:pPr>
        <w:jc w:val="center"/>
        <w:rPr>
          <w:b/>
          <w:caps/>
          <w:szCs w:val="28"/>
          <w:u w:val="single"/>
        </w:rPr>
      </w:pPr>
    </w:p>
    <w:p w14:paraId="29FC2731"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497851ED"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27EBC3BF"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1AC13747"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01725DD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1B859ED3"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702AC93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347609AD"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F5E070B"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4540F8A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688F04D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51B9897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55DB8082"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60DDD2BE"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38EAA2DC"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1C76919D"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0BBCF6A6"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lastRenderedPageBreak/>
        <w:t xml:space="preserve">Проинтерпретируйте высказывание Будды: </w:t>
      </w:r>
      <w:r w:rsidRPr="007C7726">
        <w:rPr>
          <w:rFonts w:eastAsiaTheme="minorHAnsi"/>
          <w:sz w:val="24"/>
          <w:szCs w:val="24"/>
        </w:rPr>
        <w:t xml:space="preserve">«Мудрые угасают как лампы». </w:t>
      </w:r>
    </w:p>
    <w:p w14:paraId="6B4F0423"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515E97A4"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34EC6232"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6B7FD60D"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2243B24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1A1B0385"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14:paraId="1962C1DC"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7CB3E5C4"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1C829009"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57DC5840"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3B3264D2"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1752906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557A772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563A657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1954677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56113DA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6E7632A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478364A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16BA197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7C70A5A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0890D2D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36F43DD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52F6525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4EC2255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091EF12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0316B67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1961F341"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5DBDD52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56A780D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730707C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Соотношение этики и политики в рамках конфуцианства. </w:t>
      </w:r>
    </w:p>
    <w:p w14:paraId="6FC3572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33F373F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1DB4D43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3D3E747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20069FF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3933C369"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11DC769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51BDC0A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77951CB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2E7C567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730E5BA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08DF5E5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7C3280C6"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388317FA" w14:textId="77777777" w:rsidR="000C6310" w:rsidRPr="007C7726" w:rsidRDefault="000C6310" w:rsidP="000C6310">
      <w:pPr>
        <w:rPr>
          <w:szCs w:val="28"/>
        </w:rPr>
      </w:pPr>
    </w:p>
    <w:p w14:paraId="183BA8F7"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43CDC8B9"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489A3580"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5F03569A"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1E1E2964"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062693D5"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11021631"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181A180A"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3C1900FD"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2647BD15"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292D99EF"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55772E5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583A2C4E"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lastRenderedPageBreak/>
        <w:t>И почему человек, который совершает зло ненамеренно, наглухо закрыт для добрых дел?</w:t>
      </w:r>
    </w:p>
    <w:p w14:paraId="4AC27E9B"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227FEB15"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206A5840"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2AC85E00"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63CAFC2A"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7D38D31C"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0807E30B"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319DD8DD"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0F957526"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73BBE4A1"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0A3EECAD"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2B0A69D0"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498A168C"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518FC55C"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139345B9"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13E681E2"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0D116D02" w14:textId="77777777" w:rsidR="000C6310" w:rsidRPr="007C7726" w:rsidRDefault="000C6310" w:rsidP="000C6310">
      <w:pPr>
        <w:jc w:val="center"/>
        <w:rPr>
          <w:b/>
          <w:szCs w:val="28"/>
        </w:rPr>
      </w:pPr>
    </w:p>
    <w:p w14:paraId="708F9827"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4FCCF35F"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04A1703D"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405B76C7"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0FE886FD"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668F5174"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2334BC2A"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392355C0"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 xml:space="preserve">Поразмышляйте о том, какие заповеди Декалога в </w:t>
      </w:r>
      <w:r w:rsidRPr="007C7726">
        <w:rPr>
          <w:rFonts w:eastAsiaTheme="minorHAnsi"/>
          <w:color w:val="000000"/>
          <w:szCs w:val="28"/>
        </w:rPr>
        <w:lastRenderedPageBreak/>
        <w:t>большей степени отражают религиозный принципы, а какие –моральные предписания:</w:t>
      </w:r>
    </w:p>
    <w:p w14:paraId="1B9D6CF6"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0169D46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54069F1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1D11A16E"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486AABC3"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3F4C378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69FAE7CB"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599B47F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352493D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57477E88"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6CCE1DC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3A59CE4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224BA2C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4AAFB6F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520A9D9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7C4D43E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3B32299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0E73574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79E7560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3ADCC062"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41CD4818"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7B53880C"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4E973190"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19554F3C"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14:paraId="78CD762D"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7D3BA430"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7416D1C6"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2A7AA16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3D8DB0D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7FC7426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1A4BA976"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63B0DC52"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1301286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2E78DA5B"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6D5D991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3AC704DC"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00124F5B"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597B0AF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60603BF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14:paraId="66EA17FF"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3DA78F9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603C7AA8"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0B3A60F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14:paraId="59A6A6B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6956A32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3BBE05D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03F3719D"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2D5A395A"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7956F6B3"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18433C6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6670C2D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0EEF64E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10FEF7F8"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207B96D9"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4056CDB0"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5D1D9E0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544411CA"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526B4268"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77DF6951"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50D84AF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14C0364E"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2CF002A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r w:rsidRPr="007C7726">
        <w:rPr>
          <w:rFonts w:eastAsiaTheme="minorHAnsi"/>
          <w:color w:val="000000"/>
          <w:szCs w:val="28"/>
        </w:rPr>
        <w:t>Бого</w:t>
      </w:r>
      <w:proofErr w:type="spellEnd"/>
      <w:r w:rsidRPr="007C7726">
        <w:rPr>
          <w:rFonts w:eastAsiaTheme="minorHAnsi"/>
          <w:color w:val="000000"/>
          <w:szCs w:val="28"/>
        </w:rPr>
        <w:t>-человек.</w:t>
      </w:r>
    </w:p>
    <w:p w14:paraId="0EA1F8D1"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lastRenderedPageBreak/>
        <w:t>Влияние монотеизма ислама на этику.  Единство Бога как гарантия</w:t>
      </w:r>
    </w:p>
    <w:p w14:paraId="76D315FB"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1AFF36E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4BE9BAA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60AA2268"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79F6E12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0F2841D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16721F62"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332AC36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0A960C6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396571D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03CC994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5B20E24D"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179695F1"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Адиб и Алим. Этика суфиев.</w:t>
      </w:r>
      <w:r w:rsidRPr="000C6310">
        <w:rPr>
          <w:sz w:val="24"/>
          <w:szCs w:val="24"/>
        </w:rPr>
        <w:t>_</w:t>
      </w:r>
    </w:p>
    <w:p w14:paraId="0702FC98" w14:textId="77777777" w:rsidR="000C6310" w:rsidRPr="007C7726" w:rsidRDefault="000C6310" w:rsidP="000C6310">
      <w:pPr>
        <w:rPr>
          <w:szCs w:val="28"/>
        </w:rPr>
      </w:pPr>
    </w:p>
    <w:p w14:paraId="18A115FC"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76D511F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671E9A53"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1C135685"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2CEAE32A"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4A199A9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534CBF5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42554BB1"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5D458C08"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5019FABA"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0FB49A06"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1E85939A"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057C3000"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14:paraId="084A1432"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1CF56B6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0E2517F9"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4015539E"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0D35BC07"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617B1409"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49BC7FA6"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5F79F019"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r w:rsidRPr="007C7726">
        <w:rPr>
          <w:rFonts w:eastAsiaTheme="minorHAnsi"/>
          <w:sz w:val="24"/>
          <w:szCs w:val="24"/>
        </w:rPr>
        <w:t>смеяться,не</w:t>
      </w:r>
      <w:proofErr w:type="spellEnd"/>
      <w:r w:rsidRPr="007C7726">
        <w:rPr>
          <w:rFonts w:eastAsiaTheme="minorHAnsi"/>
          <w:sz w:val="24"/>
          <w:szCs w:val="24"/>
        </w:rPr>
        <w:t xml:space="preserve"> проклинать, но понимать».</w:t>
      </w:r>
    </w:p>
    <w:p w14:paraId="63FCE564"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77F92642"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2C3DB8A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56E09556"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00CDDB77"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746901D3"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7B77F230"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43930E74"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7B9E4B15"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02B367C2"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r w:rsidRPr="007C7726">
        <w:rPr>
          <w:rFonts w:eastAsiaTheme="minorHAnsi"/>
          <w:sz w:val="24"/>
          <w:szCs w:val="24"/>
        </w:rPr>
        <w:t>следовательно,существую</w:t>
      </w:r>
      <w:proofErr w:type="spellEnd"/>
      <w:r w:rsidRPr="007C7726">
        <w:rPr>
          <w:rFonts w:eastAsiaTheme="minorHAnsi"/>
          <w:sz w:val="24"/>
          <w:szCs w:val="24"/>
        </w:rPr>
        <w:t xml:space="preserve">». </w:t>
      </w:r>
    </w:p>
    <w:p w14:paraId="37A02C28"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16CADA98"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14:paraId="7F30BE7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0C073BB0"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0C8996CC"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156ACB0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3CFAB65C"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7932CED2"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2D35419B"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6F229FC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1E57EE7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2E64BB3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696F720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7376DEE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3251DB4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0956BFD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600B3F2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2A837C89"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114D6FC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62C6279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66E9C72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318B558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495CF4C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0E2692B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78D740F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74E3E5F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65FA5BBE"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509E839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6C2AB2C2"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3D18AF3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7705C83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33DF930B"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2318E08B"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0C6AFC4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14:paraId="7F5D0A1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2F589CC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7582326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1ED4DCFC"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672E665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7A182928"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0BEFEDC7" w14:textId="77777777" w:rsidR="000C6310" w:rsidRPr="007C7726" w:rsidRDefault="000C6310" w:rsidP="000C6310">
      <w:pPr>
        <w:jc w:val="center"/>
        <w:rPr>
          <w:caps/>
          <w:szCs w:val="28"/>
          <w:u w:val="single"/>
        </w:rPr>
      </w:pPr>
    </w:p>
    <w:p w14:paraId="0E81A3B8"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1E7274B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27F3F35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54CAEAD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079FB6E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1537DD3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1B2E23AE"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541B937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40F614F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3B8F8A3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0CB75B0C"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lastRenderedPageBreak/>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712C8BC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54FA9EB7"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2DA7BB75"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16CF3D57"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14:paraId="2770F12C"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32E0F229"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7AB6EC2D"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568F8005"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5A2F1B74"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5C3D1099"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2DB2A728"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39C380C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1C2F09B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53945B4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7D7F0D5B"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0E305658"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6F6D32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4B2CC71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0FDFA10B"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1131DFF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416AC134"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3782CEF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304BBDB7"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64B9EE58"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lastRenderedPageBreak/>
        <w:t xml:space="preserve">4. </w:t>
      </w:r>
      <w:r w:rsidRPr="000C6310">
        <w:rPr>
          <w:rFonts w:eastAsiaTheme="minorHAnsi"/>
          <w:iCs/>
          <w:szCs w:val="28"/>
        </w:rPr>
        <w:t>Ницше Ф. Антихрист. Проклятие христианству.</w:t>
      </w:r>
    </w:p>
    <w:p w14:paraId="4BF9902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401B9DA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7E7CE590"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187FBED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14:paraId="77C9564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020004FE"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55CC2910"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14502BC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62AC170E"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7EFD62E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59C82A8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6F15867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27D561B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4013AB70"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4DA4B35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4281E228"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0BCDFD8A"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788444E9"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05549E2D"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1A44DDD2"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5EFE80FA"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64A6DFCB"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70E45AF1"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0381B47C" w14:textId="77777777" w:rsidR="000C6310" w:rsidRPr="007C7726" w:rsidRDefault="000C6310" w:rsidP="000C6310">
      <w:pPr>
        <w:autoSpaceDE w:val="0"/>
        <w:autoSpaceDN w:val="0"/>
        <w:adjustRightInd w:val="0"/>
        <w:rPr>
          <w:rFonts w:eastAsiaTheme="minorHAnsi"/>
          <w:szCs w:val="28"/>
        </w:rPr>
      </w:pPr>
    </w:p>
    <w:p w14:paraId="21F59FF0"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6705781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57DC727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3F1FA82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3C82BC1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7E772CC6"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14:paraId="3CFDA76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6A0B3364"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4ABF668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2BCD5C2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005426F9"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3767CEC9"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2474D4EE"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3119838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3AD6CBE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5D59F15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5E8C0020"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3BEDB8F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29DCF64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1CE0DDE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79ACE3A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В каких двух инстинктах проявляет себя бессознательное?</w:t>
      </w:r>
    </w:p>
    <w:p w14:paraId="78A601C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139F7BE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6861E8F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0F3362F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416759C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14:paraId="34EC9AF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74019D8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7D04BC1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39B101B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569AD1D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0C703C0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48BCCBF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0DE9854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52AA66E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6E3BA18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00AFEB6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77E63C3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56A0B82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6EC4F7E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1566FC96"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2AF4CBA7"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0C359240"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7E3846C9" w14:textId="77777777" w:rsidR="00CD6D78" w:rsidRDefault="00CD6D78" w:rsidP="00CD6D78">
      <w:pPr>
        <w:ind w:left="360"/>
        <w:rPr>
          <w:szCs w:val="28"/>
        </w:rPr>
      </w:pPr>
    </w:p>
    <w:p w14:paraId="50008D4C" w14:textId="77777777" w:rsidR="00CD6D78" w:rsidRDefault="00CD6D78" w:rsidP="00CD6D78">
      <w:pPr>
        <w:ind w:firstLine="708"/>
        <w:jc w:val="center"/>
        <w:rPr>
          <w:b/>
          <w:szCs w:val="28"/>
        </w:rPr>
      </w:pPr>
      <w:r w:rsidRPr="00B71F21">
        <w:rPr>
          <w:b/>
          <w:szCs w:val="28"/>
        </w:rPr>
        <w:lastRenderedPageBreak/>
        <w:t>Примерная тематика докладов</w:t>
      </w:r>
      <w:r>
        <w:rPr>
          <w:b/>
          <w:szCs w:val="28"/>
        </w:rPr>
        <w:t>-презентаций для текущего контроля:</w:t>
      </w:r>
    </w:p>
    <w:p w14:paraId="40397540" w14:textId="77777777" w:rsidR="00CD6D78" w:rsidRDefault="00CD6D78" w:rsidP="00CD6D78">
      <w:pPr>
        <w:ind w:firstLine="708"/>
        <w:jc w:val="center"/>
        <w:rPr>
          <w:szCs w:val="28"/>
        </w:rPr>
      </w:pPr>
    </w:p>
    <w:p w14:paraId="7753ED8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69CBD5E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4BDA60A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13BBB18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22974CD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216C573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14:paraId="545A6A70"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2BB230E4"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6E0A6B6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20C625D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6CA61BD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3B87018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4552DD7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1707831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163BCC5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0F19E83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6FED4C1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7D8CA8E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1837A54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29CC005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1235CCE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3502250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2E52CA4B" w14:textId="77777777" w:rsidR="00CD6D78" w:rsidRDefault="00CD6D78" w:rsidP="00CD6D78">
      <w:pPr>
        <w:rPr>
          <w:b/>
          <w:szCs w:val="28"/>
        </w:rPr>
      </w:pPr>
    </w:p>
    <w:p w14:paraId="39276FCB" w14:textId="77777777" w:rsidR="00CD6D78" w:rsidRPr="00E738DE" w:rsidRDefault="00CD6D78" w:rsidP="00E738DE">
      <w:pPr>
        <w:pStyle w:val="1"/>
        <w:rPr>
          <w:szCs w:val="28"/>
        </w:rPr>
      </w:pPr>
      <w:r w:rsidRPr="00E738DE">
        <w:rPr>
          <w:szCs w:val="28"/>
        </w:rPr>
        <w:t>Примерный контрольный тест по дисциплине:</w:t>
      </w:r>
    </w:p>
    <w:p w14:paraId="38F8A2B4" w14:textId="77777777" w:rsidR="00CD6D78" w:rsidRDefault="00CD6D78" w:rsidP="00CD6D78">
      <w:pPr>
        <w:pStyle w:val="ac"/>
        <w:rPr>
          <w:szCs w:val="28"/>
        </w:rPr>
      </w:pPr>
    </w:p>
    <w:p w14:paraId="358692B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06B6EFE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331DB1E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153ECDF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2570A83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6DF323B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23AF2C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1244798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67F799F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20DA9C1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7DA2951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613D72E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0D6F18DD"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Г) Торы. </w:t>
      </w:r>
    </w:p>
    <w:p w14:paraId="7A19882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408A723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1A4CFE5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16C6900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5A8FFB0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609E85B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3C7C006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7C28BAE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14:paraId="4197D67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790B47E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40D25D5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6154506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7A9CC81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6BB6252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45BC258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5DF9911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4A3F739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7F428B6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36EB9C1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07CF903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40DB9B5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43E335E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7E974B2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0D2A595B"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2CB2B13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5E45EE9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3BDFD02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14406CB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0696689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53373BB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08FB245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25AEDCC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4059763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431922B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36551D7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7A595D4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515BC22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48346B3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1E032D4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7AEBB02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3ED212C6" w14:textId="77777777" w:rsidR="00CD6D78" w:rsidRPr="002238C6" w:rsidRDefault="00CD6D78" w:rsidP="00CD6D78">
      <w:pPr>
        <w:ind w:left="709"/>
        <w:rPr>
          <w:szCs w:val="28"/>
        </w:rPr>
      </w:pPr>
    </w:p>
    <w:p w14:paraId="1C2715C4" w14:textId="77777777" w:rsidR="00CD6D78" w:rsidRDefault="00CD6D78" w:rsidP="00E738DE">
      <w:pPr>
        <w:pStyle w:val="1"/>
      </w:pPr>
      <w:r w:rsidRPr="002238C6">
        <w:t>Контрольные вопросы по дисциплине к зачёту:</w:t>
      </w:r>
      <w:r w:rsidRPr="001D1B67">
        <w:t xml:space="preserve"> </w:t>
      </w:r>
    </w:p>
    <w:p w14:paraId="227ABFE5" w14:textId="77777777" w:rsidR="00CD6D78" w:rsidRDefault="00CD6D78" w:rsidP="00CD6D78">
      <w:pPr>
        <w:ind w:firstLine="708"/>
        <w:rPr>
          <w:szCs w:val="28"/>
        </w:rPr>
      </w:pPr>
    </w:p>
    <w:p w14:paraId="5A2076C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Этика как практическая философия: предмет, структура, основные проблемы и задачи.</w:t>
      </w:r>
    </w:p>
    <w:p w14:paraId="2A7A82A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38F3BF0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79F522E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4C48AED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1B684D7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0B71970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1FBB4FC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6FF0E25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0727AA9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17C79F3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60331A2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2380287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069CF0D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4DD1186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69A1807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73C9D0F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206239A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734A457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0358780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740126D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6B3CDE5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192A01A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7B8F167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3B5EFF5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4677B57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79790A1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3385043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10FFDFE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433CF7D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14FD781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5AF48A34"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7266DF27" w14:textId="77777777" w:rsidR="00CD6D78" w:rsidRPr="002A7D11" w:rsidRDefault="00CD6D78" w:rsidP="00CD6D78">
      <w:pPr>
        <w:shd w:val="clear" w:color="auto" w:fill="FFFFFF"/>
        <w:ind w:left="360" w:firstLine="0"/>
        <w:rPr>
          <w:b/>
          <w:color w:val="000000"/>
          <w:szCs w:val="28"/>
        </w:rPr>
      </w:pPr>
    </w:p>
    <w:p w14:paraId="6F8BDB71" w14:textId="77777777" w:rsidR="00CD6D78" w:rsidRDefault="00CD6D78" w:rsidP="00CD6D78">
      <w:pPr>
        <w:pStyle w:val="NoSpacing1"/>
        <w:ind w:left="360"/>
        <w:jc w:val="center"/>
        <w:outlineLvl w:val="0"/>
        <w:rPr>
          <w:b/>
          <w:sz w:val="28"/>
          <w:szCs w:val="28"/>
        </w:rPr>
      </w:pPr>
    </w:p>
    <w:p w14:paraId="636E7D0D" w14:textId="77777777" w:rsidR="00CD6D78" w:rsidRPr="002B51D5" w:rsidRDefault="00CD6D78" w:rsidP="00CD6D78">
      <w:pPr>
        <w:ind w:left="360" w:right="57"/>
        <w:rPr>
          <w:rFonts w:eastAsia="Times New Roman"/>
          <w:szCs w:val="28"/>
          <w:lang w:eastAsia="ru-RU"/>
        </w:rPr>
      </w:pPr>
    </w:p>
    <w:p w14:paraId="20C0576E" w14:textId="77777777" w:rsidR="00CD6D78" w:rsidRDefault="00CD6D78" w:rsidP="00CD6D78"/>
    <w:p w14:paraId="0DE6EC88"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D6F6B"/>
    <w:rsid w:val="005F4790"/>
    <w:rsid w:val="00604CB9"/>
    <w:rsid w:val="006128F9"/>
    <w:rsid w:val="0064792B"/>
    <w:rsid w:val="006A3E6B"/>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104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6D08"/>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39</Pages>
  <Words>9888</Words>
  <Characters>56363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18</cp:revision>
  <dcterms:created xsi:type="dcterms:W3CDTF">2018-12-17T15:02:00Z</dcterms:created>
  <dcterms:modified xsi:type="dcterms:W3CDTF">2021-12-12T16:20:00Z</dcterms:modified>
</cp:coreProperties>
</file>