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F" w:rsidRPr="003C3D03" w:rsidRDefault="0041685F" w:rsidP="0041685F">
      <w:pPr>
        <w:widowControl/>
        <w:spacing w:line="216" w:lineRule="auto"/>
        <w:ind w:firstLine="0"/>
        <w:jc w:val="center"/>
        <w:rPr>
          <w:b/>
          <w:i/>
          <w:sz w:val="28"/>
          <w:szCs w:val="28"/>
        </w:rPr>
      </w:pPr>
      <w:r w:rsidRPr="003C3D03">
        <w:rPr>
          <w:b/>
          <w:i/>
          <w:sz w:val="28"/>
          <w:szCs w:val="28"/>
        </w:rPr>
        <w:t>Бакалавриат. Картограмма практик</w:t>
      </w:r>
    </w:p>
    <w:tbl>
      <w:tblPr>
        <w:tblW w:w="16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1"/>
        <w:gridCol w:w="3253"/>
        <w:gridCol w:w="652"/>
        <w:gridCol w:w="478"/>
        <w:gridCol w:w="426"/>
        <w:gridCol w:w="850"/>
        <w:gridCol w:w="541"/>
        <w:gridCol w:w="541"/>
        <w:gridCol w:w="622"/>
        <w:gridCol w:w="571"/>
        <w:gridCol w:w="541"/>
        <w:gridCol w:w="818"/>
        <w:gridCol w:w="541"/>
        <w:gridCol w:w="396"/>
        <w:gridCol w:w="559"/>
        <w:gridCol w:w="552"/>
        <w:gridCol w:w="572"/>
        <w:gridCol w:w="466"/>
        <w:gridCol w:w="451"/>
        <w:gridCol w:w="568"/>
        <w:gridCol w:w="568"/>
        <w:gridCol w:w="942"/>
      </w:tblGrid>
      <w:tr w:rsidR="0041685F" w:rsidTr="00F0688A">
        <w:trPr>
          <w:trHeight w:val="51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дисциплин (в том числе практик)</w:t>
            </w:r>
          </w:p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Зачетные единицы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685F" w:rsidRDefault="0041685F" w:rsidP="00F0688A">
            <w:pPr>
              <w:widowControl/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Групповые занятия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685F" w:rsidRDefault="0041685F" w:rsidP="00F0688A">
            <w:pPr>
              <w:widowControl/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Мелкогрупповые занятия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685F" w:rsidRDefault="0041685F" w:rsidP="00F0688A">
            <w:pPr>
              <w:widowControl/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 занятия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685F" w:rsidRDefault="0041685F" w:rsidP="00F0688A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41685F" w:rsidRDefault="0041685F" w:rsidP="00F0688A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Примерное распределение по семестрам</w:t>
            </w:r>
          </w:p>
        </w:tc>
      </w:tr>
      <w:tr w:rsidR="0041685F" w:rsidTr="00F0688A">
        <w:trPr>
          <w:trHeight w:val="144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Аудиторные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85F" w:rsidRDefault="0041685F" w:rsidP="00F0688A">
            <w:pPr>
              <w:widowControl/>
              <w:ind w:left="113"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>Аудиторные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41685F" w:rsidRDefault="0041685F" w:rsidP="00F0688A">
            <w:pPr>
              <w:widowControl/>
              <w:ind w:left="113"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1-й семестр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2-й семестр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3-й семестр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4-й семестр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5-й семестр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6-й семестр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7-й семестр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8-й семестр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685F" w:rsidRDefault="0041685F" w:rsidP="00F0688A">
            <w:pPr>
              <w:ind w:left="40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 </w:t>
            </w:r>
            <w:proofErr w:type="gramStart"/>
            <w:r>
              <w:rPr>
                <w:sz w:val="20"/>
              </w:rPr>
              <w:t>промежуточной</w:t>
            </w:r>
            <w:proofErr w:type="gramEnd"/>
          </w:p>
          <w:p w:rsidR="0041685F" w:rsidRDefault="0041685F" w:rsidP="00F0688A">
            <w:pPr>
              <w:ind w:left="400" w:firstLine="0"/>
              <w:jc w:val="center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</w:tr>
      <w:tr w:rsidR="0041685F" w:rsidTr="00F0688A">
        <w:trPr>
          <w:trHeight w:val="25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</w:t>
            </w:r>
          </w:p>
        </w:tc>
      </w:tr>
      <w:tr w:rsidR="0041685F" w:rsidTr="00F0688A">
        <w:trPr>
          <w:trHeight w:val="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41685F" w:rsidTr="00F0688A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41685F" w:rsidTr="00F0688A">
        <w:trPr>
          <w:trHeight w:val="446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szCs w:val="24"/>
              </w:rPr>
              <w:t>Б.5 Учебная практика (Фортепиано)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792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Tr="00F0688A">
        <w:trPr>
          <w:trHeight w:val="202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RPr="00AC4048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AC4048">
              <w:rPr>
                <w:b/>
                <w:szCs w:val="24"/>
              </w:rPr>
              <w:t>исполнительская (сольная, ансамблевая, концертмейстерская)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AC4048">
              <w:rPr>
                <w:bCs/>
                <w:iCs/>
                <w:szCs w:val="24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AC4048">
              <w:rPr>
                <w:bCs/>
                <w:iCs/>
                <w:szCs w:val="24"/>
              </w:rPr>
              <w:t>576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  <w:r w:rsidRPr="00AC4048">
              <w:rPr>
                <w:bCs/>
                <w:iCs/>
                <w:szCs w:val="24"/>
              </w:rPr>
              <w:t>576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AC4048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AC4048">
              <w:rPr>
                <w:sz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AC4048">
              <w:rPr>
                <w:sz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AC4048">
              <w:rPr>
                <w:sz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rPr>
                <w:sz w:val="18"/>
              </w:rPr>
            </w:pPr>
            <w:r w:rsidRPr="00AC4048">
              <w:rPr>
                <w:sz w:val="1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685F" w:rsidRPr="00AC4048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AC4048">
              <w:rPr>
                <w:sz w:val="20"/>
              </w:rPr>
              <w:t>зачет</w:t>
            </w:r>
          </w:p>
        </w:tc>
      </w:tr>
      <w:tr w:rsidR="00E66854" w:rsidRPr="005260B2" w:rsidTr="00E66854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left"/>
              <w:rPr>
                <w:b/>
                <w:szCs w:val="24"/>
                <w:highlight w:val="lightGray"/>
              </w:rPr>
            </w:pPr>
            <w:r w:rsidRPr="005260B2">
              <w:rPr>
                <w:b/>
                <w:szCs w:val="24"/>
                <w:highlight w:val="lightGray"/>
              </w:rPr>
              <w:t>Б.5 Учебная практика (Орк. струн.; дух. удар.; нар</w:t>
            </w:r>
            <w:proofErr w:type="gramStart"/>
            <w:r w:rsidRPr="005260B2">
              <w:rPr>
                <w:b/>
                <w:szCs w:val="24"/>
                <w:highlight w:val="lightGray"/>
              </w:rPr>
              <w:t>.</w:t>
            </w:r>
            <w:proofErr w:type="gramEnd"/>
            <w:r w:rsidRPr="005260B2">
              <w:rPr>
                <w:b/>
                <w:szCs w:val="24"/>
                <w:highlight w:val="lightGray"/>
              </w:rPr>
              <w:t xml:space="preserve"> </w:t>
            </w:r>
            <w:proofErr w:type="spellStart"/>
            <w:proofErr w:type="gramStart"/>
            <w:r w:rsidRPr="005260B2">
              <w:rPr>
                <w:b/>
                <w:szCs w:val="24"/>
                <w:highlight w:val="lightGray"/>
              </w:rPr>
              <w:t>и</w:t>
            </w:r>
            <w:proofErr w:type="gramEnd"/>
            <w:r w:rsidRPr="005260B2">
              <w:rPr>
                <w:b/>
                <w:szCs w:val="24"/>
                <w:highlight w:val="lightGray"/>
              </w:rPr>
              <w:t>нст</w:t>
            </w:r>
            <w:proofErr w:type="spellEnd"/>
            <w:r w:rsidRPr="005260B2">
              <w:rPr>
                <w:b/>
                <w:szCs w:val="24"/>
                <w:highlight w:val="lightGray"/>
              </w:rPr>
              <w:t>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792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</w:p>
        </w:tc>
      </w:tr>
      <w:tr w:rsidR="00E66854" w:rsidRPr="005260B2" w:rsidTr="00E66854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left"/>
              <w:rPr>
                <w:b/>
                <w:szCs w:val="24"/>
                <w:highlight w:val="lightGray"/>
              </w:rPr>
            </w:pPr>
            <w:r w:rsidRPr="005260B2">
              <w:rPr>
                <w:b/>
                <w:szCs w:val="24"/>
                <w:highlight w:val="lightGray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  <w:r w:rsidRPr="005260B2">
              <w:rPr>
                <w:bCs/>
                <w:iCs/>
                <w:sz w:val="20"/>
                <w:highlight w:val="lightGray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  <w:proofErr w:type="spellStart"/>
            <w:r w:rsidRPr="005260B2">
              <w:rPr>
                <w:sz w:val="20"/>
                <w:highlight w:val="lightGray"/>
              </w:rPr>
              <w:t>Диф</w:t>
            </w:r>
            <w:proofErr w:type="spellEnd"/>
            <w:r w:rsidRPr="005260B2">
              <w:rPr>
                <w:sz w:val="20"/>
                <w:highlight w:val="lightGray"/>
              </w:rPr>
              <w:t>.</w:t>
            </w:r>
          </w:p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  <w:r w:rsidRPr="005260B2">
              <w:rPr>
                <w:sz w:val="20"/>
                <w:highlight w:val="lightGray"/>
              </w:rPr>
              <w:t>зачет</w:t>
            </w:r>
          </w:p>
        </w:tc>
      </w:tr>
      <w:tr w:rsidR="00E66854" w:rsidRPr="005260B2" w:rsidTr="00E66854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left"/>
              <w:rPr>
                <w:b/>
                <w:szCs w:val="24"/>
                <w:highlight w:val="lightGray"/>
              </w:rPr>
            </w:pPr>
            <w:r w:rsidRPr="005260B2">
              <w:rPr>
                <w:b/>
                <w:szCs w:val="24"/>
                <w:highlight w:val="lightGray"/>
              </w:rPr>
              <w:t>исполнительская (сольная, ансамблевая)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  <w:r w:rsidRPr="005260B2">
              <w:rPr>
                <w:bCs/>
                <w:iCs/>
                <w:sz w:val="20"/>
                <w:highlight w:val="lightGray"/>
              </w:rPr>
              <w:t>144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  <w:r w:rsidRPr="005260B2">
              <w:rPr>
                <w:bCs/>
                <w:iCs/>
                <w:sz w:val="20"/>
                <w:highlight w:val="lightGray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  <w:r w:rsidRPr="005260B2">
              <w:rPr>
                <w:sz w:val="20"/>
                <w:highlight w:val="lightGray"/>
              </w:rPr>
              <w:t>зачет</w:t>
            </w:r>
          </w:p>
        </w:tc>
      </w:tr>
      <w:tr w:rsidR="00E66854" w:rsidRPr="005260B2" w:rsidTr="00E66854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left"/>
              <w:rPr>
                <w:b/>
                <w:szCs w:val="24"/>
                <w:highlight w:val="lightGray"/>
              </w:rPr>
            </w:pPr>
            <w:bookmarkStart w:id="0" w:name="_GoBack"/>
            <w:r w:rsidRPr="005260B2">
              <w:rPr>
                <w:b/>
                <w:szCs w:val="24"/>
                <w:highlight w:val="lightGray"/>
              </w:rPr>
              <w:t>Оркестровая</w:t>
            </w:r>
            <w:bookmarkEnd w:id="0"/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  <w:highlight w:val="lightGray"/>
              </w:rPr>
            </w:pPr>
            <w:r w:rsidRPr="005260B2">
              <w:rPr>
                <w:bCs/>
                <w:iCs/>
                <w:szCs w:val="24"/>
                <w:highlight w:val="lightGray"/>
              </w:rPr>
              <w:t>432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  <w:highlight w:val="lightGray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  <w:r w:rsidRPr="005260B2">
              <w:rPr>
                <w:bCs/>
                <w:iCs/>
                <w:sz w:val="20"/>
                <w:highlight w:val="lightGray"/>
              </w:rPr>
              <w:t>432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  <w:r w:rsidRPr="005260B2">
              <w:rPr>
                <w:bCs/>
                <w:iCs/>
                <w:sz w:val="20"/>
                <w:highlight w:val="lightGray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  <w:highlight w:val="lightGray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  <w:r w:rsidRPr="005260B2">
              <w:rPr>
                <w:sz w:val="20"/>
                <w:highlight w:val="lightGray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18"/>
                <w:highlight w:val="lightGray"/>
              </w:rPr>
            </w:pPr>
            <w:r w:rsidRPr="005260B2">
              <w:rPr>
                <w:sz w:val="18"/>
                <w:highlight w:val="lightGray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1685F" w:rsidRPr="005260B2" w:rsidRDefault="0041685F" w:rsidP="00F0688A">
            <w:pPr>
              <w:widowControl/>
              <w:ind w:firstLine="0"/>
              <w:jc w:val="center"/>
              <w:rPr>
                <w:sz w:val="20"/>
                <w:highlight w:val="lightGray"/>
              </w:rPr>
            </w:pPr>
            <w:r w:rsidRPr="005260B2">
              <w:rPr>
                <w:sz w:val="20"/>
                <w:highlight w:val="lightGray"/>
              </w:rPr>
              <w:t>зачет</w:t>
            </w:r>
          </w:p>
        </w:tc>
      </w:tr>
      <w:tr w:rsidR="0041685F" w:rsidRPr="00BB6338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Б.5 Учебная практика (</w:t>
            </w:r>
            <w:proofErr w:type="spellStart"/>
            <w:r>
              <w:rPr>
                <w:b/>
                <w:szCs w:val="24"/>
              </w:rPr>
              <w:t>дир</w:t>
            </w:r>
            <w:proofErr w:type="spellEnd"/>
            <w:r>
              <w:rPr>
                <w:b/>
                <w:szCs w:val="24"/>
              </w:rPr>
              <w:t>. хор.)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0E2021">
              <w:rPr>
                <w:bCs/>
                <w:iCs/>
                <w:szCs w:val="24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0E2021">
              <w:rPr>
                <w:bCs/>
                <w:iCs/>
                <w:szCs w:val="24"/>
              </w:rPr>
              <w:t>648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RPr="00BB6338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BB633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BB6338">
              <w:rPr>
                <w:b/>
                <w:szCs w:val="24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BB6338"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BB6338">
              <w:rPr>
                <w:bCs/>
                <w:iCs/>
                <w:szCs w:val="24"/>
              </w:rPr>
              <w:t>14</w:t>
            </w: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5B49C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  <w:r w:rsidRPr="005B49C1">
              <w:rPr>
                <w:bCs/>
                <w:iCs/>
                <w:sz w:val="20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5B49C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0E2021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BB6338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RPr="00782D21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72448C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исполнительская (хоровая)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CA394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A3948">
              <w:rPr>
                <w:bCs/>
                <w:iCs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12334B">
              <w:rPr>
                <w:bCs/>
                <w:iCs/>
                <w:szCs w:val="24"/>
              </w:rPr>
              <w:t>3</w:t>
            </w:r>
            <w:r>
              <w:rPr>
                <w:bCs/>
                <w:iCs/>
                <w:szCs w:val="24"/>
              </w:rPr>
              <w:t>6</w:t>
            </w:r>
            <w:r w:rsidRPr="0012334B">
              <w:rPr>
                <w:bCs/>
                <w:iCs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5B49C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  <w:r w:rsidRPr="005B49C1">
              <w:rPr>
                <w:bCs/>
                <w:iCs/>
                <w:sz w:val="20"/>
              </w:rPr>
              <w:t>288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5B49C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0E2021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590251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782D21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782D21">
              <w:rPr>
                <w:sz w:val="20"/>
              </w:rPr>
              <w:t>зачет</w:t>
            </w:r>
          </w:p>
        </w:tc>
      </w:tr>
      <w:tr w:rsidR="0041685F" w:rsidRPr="00782D21" w:rsidTr="00F0688A">
        <w:trPr>
          <w:trHeight w:val="991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работа с хором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CA394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A3948"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12334B">
              <w:rPr>
                <w:bCs/>
                <w:iCs/>
                <w:szCs w:val="24"/>
              </w:rPr>
              <w:t>14</w:t>
            </w: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  <w:r w:rsidRPr="0012334B">
              <w:rPr>
                <w:bCs/>
                <w:iCs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12334B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0E2021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1685F" w:rsidRPr="00590251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590251">
              <w:rPr>
                <w:sz w:val="20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685F" w:rsidRPr="00782D21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782D21">
              <w:rPr>
                <w:sz w:val="20"/>
              </w:rPr>
              <w:t>зачет</w:t>
            </w:r>
          </w:p>
        </w:tc>
      </w:tr>
      <w:tr w:rsidR="0041685F" w:rsidRPr="002138EA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Б.5 Учебная практика (</w:t>
            </w:r>
            <w:proofErr w:type="spellStart"/>
            <w:r>
              <w:rPr>
                <w:b/>
                <w:szCs w:val="24"/>
              </w:rPr>
              <w:t>дир</w:t>
            </w:r>
            <w:proofErr w:type="spellEnd"/>
            <w:r>
              <w:rPr>
                <w:b/>
                <w:szCs w:val="24"/>
              </w:rPr>
              <w:t>. нар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о</w:t>
            </w:r>
            <w:proofErr w:type="gramEnd"/>
            <w:r>
              <w:rPr>
                <w:b/>
                <w:szCs w:val="24"/>
              </w:rPr>
              <w:t>рк.)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0E2021">
              <w:rPr>
                <w:bCs/>
                <w:iCs/>
                <w:szCs w:val="24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0E2021">
              <w:rPr>
                <w:bCs/>
                <w:iCs/>
                <w:szCs w:val="24"/>
              </w:rPr>
              <w:t>648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RPr="002138EA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2138EA">
              <w:rPr>
                <w:b/>
                <w:szCs w:val="24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Cs w:val="24"/>
              </w:rPr>
              <w:t>14</w:t>
            </w: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 w:val="20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2138EA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RPr="002138EA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2138EA">
              <w:rPr>
                <w:b/>
                <w:szCs w:val="24"/>
              </w:rPr>
              <w:t>оркестровая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Cs w:val="24"/>
              </w:rPr>
              <w:t>4</w:t>
            </w:r>
            <w:r>
              <w:rPr>
                <w:bCs/>
                <w:iCs/>
                <w:szCs w:val="24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 w:val="20"/>
              </w:rPr>
              <w:t>4</w:t>
            </w:r>
            <w:r>
              <w:rPr>
                <w:bCs/>
                <w:iCs/>
                <w:sz w:val="20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2138EA">
              <w:rPr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RPr="002138EA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2138EA">
              <w:rPr>
                <w:b/>
                <w:szCs w:val="24"/>
              </w:rPr>
              <w:t>работа с оркестром народных инструментов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Cs w:val="24"/>
              </w:rPr>
              <w:t>7</w:t>
            </w: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Cs w:val="24"/>
              </w:rPr>
            </w:pPr>
            <w:r w:rsidRPr="002138EA">
              <w:rPr>
                <w:bCs/>
                <w:iCs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0E2021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2138EA">
              <w:rPr>
                <w:sz w:val="20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0E2021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0E2021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685F" w:rsidRPr="002138EA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 w:rsidRPr="002138EA"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C20628">
              <w:rPr>
                <w:b/>
                <w:szCs w:val="24"/>
              </w:rPr>
              <w:t>Б.5 Учебная практика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сол</w:t>
            </w:r>
            <w:proofErr w:type="spellEnd"/>
            <w:r>
              <w:rPr>
                <w:b/>
                <w:szCs w:val="24"/>
              </w:rPr>
              <w:t>. нар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ение, хор. нар. пение)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432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C20628">
              <w:rPr>
                <w:b/>
                <w:szCs w:val="24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 w:rsidRPr="00C20628"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C20628">
              <w:rPr>
                <w:b/>
                <w:szCs w:val="24"/>
              </w:rPr>
              <w:t>исполнительская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C20628">
              <w:rPr>
                <w:b/>
                <w:szCs w:val="24"/>
              </w:rPr>
              <w:t>Фольклорно-этнографическая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Б.5 Учебная практика (акад. пение)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540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Исполнительская (сольная, ансамблевая, театрально-сценическая)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Б.5 Учебная практика (</w:t>
            </w:r>
            <w:proofErr w:type="spellStart"/>
            <w:r>
              <w:rPr>
                <w:b/>
                <w:szCs w:val="24"/>
              </w:rPr>
              <w:t>мюз</w:t>
            </w:r>
            <w:proofErr w:type="spellEnd"/>
            <w:r>
              <w:rPr>
                <w:b/>
                <w:szCs w:val="24"/>
              </w:rPr>
              <w:t xml:space="preserve">., оперетта)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C20628">
              <w:rPr>
                <w:bCs/>
                <w:iCs/>
                <w:szCs w:val="24"/>
              </w:rPr>
              <w:t>540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1403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Исполнительская (сольная, ансамблевая, театрально-сценическая)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Pr="00C20628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C20628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Б.5 Учебная практика (музыковедение)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664024">
              <w:rPr>
                <w:bCs/>
                <w:iCs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 w:rsidRPr="00664024">
              <w:rPr>
                <w:bCs/>
                <w:iCs/>
                <w:szCs w:val="24"/>
              </w:rPr>
              <w:t>432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664024">
              <w:rPr>
                <w:b/>
                <w:szCs w:val="24"/>
              </w:rPr>
              <w:t>Б.П.01. 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41685F" w:rsidTr="00F0688A">
        <w:trPr>
          <w:trHeight w:val="645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664024">
              <w:rPr>
                <w:b/>
                <w:szCs w:val="24"/>
              </w:rPr>
              <w:t>Б.П.02. Лекторская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809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664024">
              <w:rPr>
                <w:b/>
                <w:szCs w:val="24"/>
              </w:rPr>
              <w:t>Б.П.03. Архивно-библиографическая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 w:rsidRPr="00664024">
              <w:rPr>
                <w:sz w:val="18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41685F" w:rsidTr="00F0688A">
        <w:trPr>
          <w:trHeight w:val="809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Б.5 Учебная практика (муз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едагогика)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41685F" w:rsidTr="00F0688A">
        <w:trPr>
          <w:trHeight w:val="809"/>
        </w:trPr>
        <w:tc>
          <w:tcPr>
            <w:tcW w:w="4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Б.П.01. Педагогическая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left="-27" w:right="-74"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Pr="00664024" w:rsidRDefault="0041685F" w:rsidP="00F0688A">
            <w:pPr>
              <w:widowControl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685F" w:rsidRDefault="0041685F" w:rsidP="00F0688A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</w:tbl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41685F" w:rsidRDefault="0041685F" w:rsidP="0041685F">
      <w:pPr>
        <w:ind w:firstLine="0"/>
      </w:pPr>
    </w:p>
    <w:p w:rsidR="002F62AE" w:rsidRDefault="002F62AE"/>
    <w:sectPr w:rsidR="002F62AE" w:rsidSect="000E20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85F"/>
    <w:rsid w:val="000D3BE5"/>
    <w:rsid w:val="002F62AE"/>
    <w:rsid w:val="0041685F"/>
    <w:rsid w:val="005260B2"/>
    <w:rsid w:val="00BA6105"/>
    <w:rsid w:val="00E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391</Words>
  <Characters>2233</Characters>
  <Application>Microsoft Office Word</Application>
  <DocSecurity>0</DocSecurity>
  <Lines>18</Lines>
  <Paragraphs>5</Paragraphs>
  <ScaleCrop>false</ScaleCrop>
  <Company>BEST XP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Prorektor</cp:lastModifiedBy>
  <cp:revision>3</cp:revision>
  <dcterms:created xsi:type="dcterms:W3CDTF">2012-11-28T06:47:00Z</dcterms:created>
  <dcterms:modified xsi:type="dcterms:W3CDTF">2013-03-06T08:45:00Z</dcterms:modified>
</cp:coreProperties>
</file>