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56814" w14:textId="77777777" w:rsidR="00885D68" w:rsidRPr="00885D68" w:rsidRDefault="00885D68" w:rsidP="00885D68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885D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Министерство культуры Российской Федерации</w:t>
      </w:r>
    </w:p>
    <w:p w14:paraId="2FC6BBEE" w14:textId="77777777" w:rsidR="00885D68" w:rsidRPr="00885D68" w:rsidRDefault="00885D68" w:rsidP="00885D68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885D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Астраханская государственная консерватория</w:t>
      </w:r>
    </w:p>
    <w:p w14:paraId="76246C2E" w14:textId="77777777" w:rsidR="00885D68" w:rsidRPr="00885D68" w:rsidRDefault="00885D68" w:rsidP="00885D68">
      <w:pPr>
        <w:widowControl w:val="0"/>
        <w:spacing w:after="0" w:line="37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bookmarkStart w:id="0" w:name="bookmark0"/>
    </w:p>
    <w:p w14:paraId="6E570EEE" w14:textId="77777777" w:rsidR="00885D68" w:rsidRPr="00885D68" w:rsidRDefault="00885D68" w:rsidP="00885D68">
      <w:pPr>
        <w:widowControl w:val="0"/>
        <w:spacing w:after="0" w:line="37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885D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ПОЛОЖЕНИЕ</w:t>
      </w:r>
      <w:bookmarkEnd w:id="0"/>
      <w:r w:rsidRPr="00885D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14:paraId="1CE4A1CC" w14:textId="44B2436B" w:rsidR="00351BB5" w:rsidRPr="00351BB5" w:rsidRDefault="00885D68" w:rsidP="00351BB5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351BB5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 xml:space="preserve">о проведении </w:t>
      </w:r>
      <w:r w:rsidR="00351BB5" w:rsidRPr="00351BB5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 xml:space="preserve">IV </w:t>
      </w:r>
      <w:r w:rsidR="00E82763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 xml:space="preserve">Открытого </w:t>
      </w:r>
      <w:r w:rsidR="00351BB5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М</w:t>
      </w:r>
      <w:r w:rsidR="00351BB5" w:rsidRPr="00351BB5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 xml:space="preserve">еждународного конкурса исполнителей на </w:t>
      </w:r>
      <w:r w:rsidR="008F0A1D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оркестровых</w:t>
      </w:r>
      <w:r w:rsidR="00351BB5" w:rsidRPr="00351BB5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 xml:space="preserve"> инструментах </w:t>
      </w:r>
    </w:p>
    <w:p w14:paraId="0A1FC0CA" w14:textId="77777777" w:rsidR="00351BB5" w:rsidRDefault="00351BB5" w:rsidP="00351BB5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</w:pPr>
      <w:r w:rsidRPr="00351BB5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ru-RU"/>
        </w:rPr>
        <w:t>«Каспийская волна»</w:t>
      </w:r>
    </w:p>
    <w:p w14:paraId="7F33C944" w14:textId="77777777" w:rsidR="00351BB5" w:rsidRPr="00351BB5" w:rsidRDefault="00351BB5" w:rsidP="00351B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0BD2547" w14:textId="77777777" w:rsidR="0096569E" w:rsidRPr="00885D68" w:rsidRDefault="00885D68" w:rsidP="00351BB5">
      <w:pPr>
        <w:widowControl w:val="0"/>
        <w:spacing w:after="0" w:line="240" w:lineRule="auto"/>
        <w:jc w:val="center"/>
        <w:rPr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Струнно-смычковые</w:t>
      </w:r>
      <w:r w:rsidRPr="00885D68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инструменты</w:t>
      </w:r>
    </w:p>
    <w:p w14:paraId="734BB3BC" w14:textId="77777777" w:rsidR="0096569E" w:rsidRPr="000F5DF0" w:rsidRDefault="00A60850" w:rsidP="000F5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19-23</w:t>
      </w:r>
      <w:r w:rsidR="00243E0E" w:rsidRPr="000F5DF0">
        <w:rPr>
          <w:rFonts w:ascii="Times New Roman" w:hAnsi="Times New Roman" w:cs="Times New Roman"/>
          <w:b/>
          <w:sz w:val="32"/>
          <w:szCs w:val="32"/>
        </w:rPr>
        <w:t xml:space="preserve"> ноября 2018</w:t>
      </w:r>
    </w:p>
    <w:p w14:paraId="3A3B342D" w14:textId="77777777" w:rsidR="00243E0E" w:rsidRPr="000F5DF0" w:rsidRDefault="00243E0E" w:rsidP="0024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5D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 проводится на базе  Астраханской государственной консерватории </w:t>
      </w:r>
      <w:r w:rsidR="005C5CF6" w:rsidRPr="000F5D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414000 г.</w:t>
      </w:r>
      <w:r w:rsidR="000F5D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5CF6" w:rsidRPr="000F5D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Астрахань ул.</w:t>
      </w:r>
      <w:r w:rsidR="000F5D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5CF6" w:rsidRPr="000F5D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Советская</w:t>
      </w:r>
      <w:r w:rsidR="00E366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</w:t>
      </w:r>
      <w:r w:rsidR="005C5CF6" w:rsidRPr="000F5D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23.</w:t>
      </w:r>
      <w:r w:rsidRPr="000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 и задачи конкурса</w:t>
      </w:r>
    </w:p>
    <w:p w14:paraId="0C4D718D" w14:textId="77777777" w:rsidR="00243E0E" w:rsidRPr="000F5DF0" w:rsidRDefault="00243E0E" w:rsidP="00243E0E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наиболее одаренных и профессионально перспективных молодых музыкантов.</w:t>
      </w:r>
    </w:p>
    <w:p w14:paraId="1209E17A" w14:textId="77777777" w:rsidR="00243E0E" w:rsidRPr="000F5DF0" w:rsidRDefault="00243E0E" w:rsidP="00243E0E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струнных инструментов,</w:t>
      </w:r>
    </w:p>
    <w:p w14:paraId="201BC217" w14:textId="77777777" w:rsidR="00243E0E" w:rsidRPr="000F5DF0" w:rsidRDefault="00243E0E" w:rsidP="00243E0E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педагогической и методической работы в образовательных учреждениях РФ.</w:t>
      </w:r>
    </w:p>
    <w:p w14:paraId="63F1ABBE" w14:textId="77777777" w:rsidR="00243E0E" w:rsidRPr="000F5DF0" w:rsidRDefault="00243E0E" w:rsidP="00243E0E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дальнейшее развитие классических традиций исполнительства.</w:t>
      </w:r>
    </w:p>
    <w:p w14:paraId="49568B7D" w14:textId="77777777" w:rsidR="00243E0E" w:rsidRPr="000F5DF0" w:rsidRDefault="00243E0E" w:rsidP="0024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Учредитель конкурса:</w:t>
      </w:r>
    </w:p>
    <w:p w14:paraId="183210BB" w14:textId="77777777" w:rsidR="00243E0E" w:rsidRPr="000F5DF0" w:rsidRDefault="00243E0E" w:rsidP="00243E0E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 РФ </w:t>
      </w:r>
    </w:p>
    <w:p w14:paraId="53B89300" w14:textId="77777777" w:rsidR="00243E0E" w:rsidRPr="000F5DF0" w:rsidRDefault="00243E0E" w:rsidP="00243E0E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Астраханская государственная консерватория</w:t>
      </w:r>
    </w:p>
    <w:p w14:paraId="6AEC4243" w14:textId="77777777" w:rsidR="00243E0E" w:rsidRPr="000F5DF0" w:rsidRDefault="00243E0E" w:rsidP="00243E0E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оркестровых струнных инструментов</w:t>
      </w:r>
    </w:p>
    <w:p w14:paraId="04B6E753" w14:textId="77777777" w:rsidR="00243E0E" w:rsidRPr="000F5DF0" w:rsidRDefault="00243E0E" w:rsidP="00243E0E">
      <w:pPr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D50CAD" w14:textId="77777777" w:rsidR="00243E0E" w:rsidRPr="000F5DF0" w:rsidRDefault="00243E0E" w:rsidP="0024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конкурсе могут принимать участие российские и зарубежные исполнители, выполнившие все условия данного конкурса.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 проводится по следующим специальностям: </w:t>
      </w:r>
    </w:p>
    <w:p w14:paraId="43544B86" w14:textId="77777777" w:rsidR="00243E0E" w:rsidRPr="000F5DF0" w:rsidRDefault="00243E0E" w:rsidP="00243E0E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скрипка, альт, виолончель, контрабас</w:t>
      </w:r>
    </w:p>
    <w:p w14:paraId="13E22521" w14:textId="77777777" w:rsidR="00243E0E" w:rsidRPr="000F5DF0" w:rsidRDefault="00243E0E" w:rsidP="0024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Участники выступают в 3 </w:t>
      </w:r>
      <w:r w:rsidR="005E7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возрастных категориях</w:t>
      </w:r>
      <w:r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14:paraId="65B72779" w14:textId="77777777" w:rsidR="00243E0E" w:rsidRPr="000F5DF0" w:rsidRDefault="00243E0E" w:rsidP="00243E0E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– студенты 1,2 курсов ССУЗ-конкурс проводиться в 1 тур</w:t>
      </w:r>
    </w:p>
    <w:p w14:paraId="3E72278C" w14:textId="77777777" w:rsidR="00AF6726" w:rsidRPr="000F5DF0" w:rsidRDefault="00243E0E" w:rsidP="00AF6726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– студенты 2,3 курсов ССУЗ –конкурс проводиться в 1 тур</w:t>
      </w:r>
    </w:p>
    <w:p w14:paraId="3C63F07D" w14:textId="77777777" w:rsidR="00AF6726" w:rsidRPr="000F5DF0" w:rsidRDefault="00243E0E" w:rsidP="00AF6726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–студенты, аспиранты, выпускники Вузов-конкурс проводиться в 2 тура</w:t>
      </w:r>
    </w:p>
    <w:p w14:paraId="610DC1F3" w14:textId="77777777" w:rsidR="00AF6726" w:rsidRPr="000F5DF0" w:rsidRDefault="00AF6726" w:rsidP="00AF6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D67F9C" w14:textId="77777777" w:rsidR="00243E0E" w:rsidRPr="000F5DF0" w:rsidRDefault="00243E0E" w:rsidP="0024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Программные требования: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Программу выступления каждый конкурсант выбирает самостоятельно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Порядок проведения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Выступления участников конкурса оценивает  жюри. При не соблюдении программных требований жюри вправе не оценивать выступление конкурсанта. Решение жюри окончательно и обжалованию не подлежит. 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Жюри конкурса имеет право:</w:t>
      </w:r>
    </w:p>
    <w:p w14:paraId="2AEA78F0" w14:textId="77777777" w:rsidR="00243E0E" w:rsidRPr="000F5DF0" w:rsidRDefault="00243E0E" w:rsidP="00243E0E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присуждать не все премии;</w:t>
      </w:r>
    </w:p>
    <w:p w14:paraId="002E4CEF" w14:textId="77777777" w:rsidR="00243E0E" w:rsidRPr="000F5DF0" w:rsidRDefault="00243E0E" w:rsidP="00243E0E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премию между несколькими участниками;</w:t>
      </w:r>
    </w:p>
    <w:p w14:paraId="0B4A13B7" w14:textId="77777777" w:rsidR="00243E0E" w:rsidRPr="000F5DF0" w:rsidRDefault="00243E0E" w:rsidP="00243E0E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присуждать призы за лучшее исполнение произведений;</w:t>
      </w:r>
    </w:p>
    <w:p w14:paraId="33E31160" w14:textId="77777777" w:rsidR="00243E0E" w:rsidRPr="000F5DF0" w:rsidRDefault="00243E0E" w:rsidP="00243E0E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награждать дипломами педагогов и концертмейстеров;</w:t>
      </w:r>
    </w:p>
    <w:p w14:paraId="291E5314" w14:textId="77777777" w:rsidR="00B55D17" w:rsidRPr="000F5DF0" w:rsidRDefault="00243E0E" w:rsidP="00243E0E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о сокращении программы или снятии с прослушивания участника из-за несоответствия конкурсным требованиям.</w:t>
      </w:r>
    </w:p>
    <w:p w14:paraId="0B65EE3D" w14:textId="77777777" w:rsidR="00826894" w:rsidRPr="00826894" w:rsidRDefault="00243E0E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конкурсные прослушивания проходят публично.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 выступлений определяется жеребьевкой и сохраняется до конца конкурса.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Победителям конкурса, занявшим 1, 2, 3 места по каждой номинации и в каждой возрастной группе, присваиваются звания лауреатов с вручением дипломов. Участникам, занявшим 4 и 5 места, присваиваются звания дипломантов с вручением дипломов.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Конкурсанты могут выступать со своим концертмейстером. В случае необходимости оргкомитет обеспечивает концертмейстером по предварительной заявке. (предоставление нотного материала. в этом случа</w:t>
      </w:r>
      <w:r w:rsidR="00E36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обязательна).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Одна  ре</w:t>
      </w:r>
      <w:r w:rsidR="00E36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петиция бесплатная, следующие 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оплачивает сам участник.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Участникам конкурса предоставляются репетиционные классы по расписанию.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Оплата всех расходов, связанных с пребыванием всех участников и сопровождающих лиц за счет направляющей стороны.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Размещение участников в общежитии  консерватории  и в гостиницах города гарантируется, согласно предоставленных заявок.</w:t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0714C53" w14:textId="77777777" w:rsidR="0096569E" w:rsidRPr="000F5DF0" w:rsidRDefault="0096569E" w:rsidP="0096569E">
      <w:pPr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Открытие конкурса, жеребьёвка</w:t>
      </w:r>
      <w:r w:rsidR="002810D8" w:rsidRPr="000F5DF0">
        <w:rPr>
          <w:rFonts w:ascii="Times New Roman" w:hAnsi="Times New Roman" w:cs="Times New Roman"/>
          <w:b/>
          <w:sz w:val="24"/>
          <w:szCs w:val="24"/>
        </w:rPr>
        <w:t>-</w:t>
      </w:r>
      <w:r w:rsidR="00243E0E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="00A60850">
        <w:rPr>
          <w:rFonts w:ascii="Times New Roman" w:hAnsi="Times New Roman" w:cs="Times New Roman"/>
          <w:b/>
          <w:sz w:val="24"/>
          <w:szCs w:val="24"/>
        </w:rPr>
        <w:t>19</w:t>
      </w:r>
      <w:r w:rsidR="006948E4" w:rsidRPr="000F5DF0">
        <w:rPr>
          <w:rFonts w:ascii="Times New Roman" w:hAnsi="Times New Roman" w:cs="Times New Roman"/>
          <w:b/>
          <w:sz w:val="24"/>
          <w:szCs w:val="24"/>
        </w:rPr>
        <w:t xml:space="preserve"> ноября в 17</w:t>
      </w:r>
      <w:r w:rsidR="005D7A35" w:rsidRPr="000F5DF0">
        <w:rPr>
          <w:rFonts w:ascii="Times New Roman" w:hAnsi="Times New Roman" w:cs="Times New Roman"/>
          <w:b/>
          <w:sz w:val="24"/>
          <w:szCs w:val="24"/>
        </w:rPr>
        <w:t>.00</w:t>
      </w:r>
    </w:p>
    <w:p w14:paraId="7589EA26" w14:textId="77777777" w:rsidR="0096569E" w:rsidRPr="000F5DF0" w:rsidRDefault="00A60850" w:rsidP="0096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6569E" w:rsidRPr="000F5DF0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D03B8B" w:rsidRPr="000F5DF0">
        <w:rPr>
          <w:rFonts w:ascii="Times New Roman" w:hAnsi="Times New Roman" w:cs="Times New Roman"/>
          <w:sz w:val="24"/>
          <w:szCs w:val="24"/>
        </w:rPr>
        <w:t xml:space="preserve"> студенты СС</w:t>
      </w:r>
      <w:r w:rsidR="0096569E" w:rsidRPr="000F5DF0">
        <w:rPr>
          <w:rFonts w:ascii="Times New Roman" w:hAnsi="Times New Roman" w:cs="Times New Roman"/>
          <w:sz w:val="24"/>
          <w:szCs w:val="24"/>
        </w:rPr>
        <w:t>УЗ с 10.00-1,2 курсы с 14.00-3,4 курсы.</w:t>
      </w:r>
      <w:r w:rsidR="00364152" w:rsidRPr="000F5DF0">
        <w:rPr>
          <w:rFonts w:ascii="Times New Roman" w:hAnsi="Times New Roman" w:cs="Times New Roman"/>
          <w:sz w:val="24"/>
          <w:szCs w:val="24"/>
        </w:rPr>
        <w:t>1тур</w:t>
      </w:r>
      <w:r w:rsidR="00830B36" w:rsidRPr="000F5DF0">
        <w:rPr>
          <w:rFonts w:ascii="Times New Roman" w:hAnsi="Times New Roman" w:cs="Times New Roman"/>
          <w:sz w:val="24"/>
          <w:szCs w:val="24"/>
        </w:rPr>
        <w:t xml:space="preserve"> Большой зал АГК</w:t>
      </w:r>
    </w:p>
    <w:p w14:paraId="46E89BCE" w14:textId="77777777" w:rsidR="00364152" w:rsidRPr="000F5DF0" w:rsidRDefault="00A60850" w:rsidP="0096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64152" w:rsidRPr="000F5DF0">
        <w:rPr>
          <w:rFonts w:ascii="Times New Roman" w:hAnsi="Times New Roman" w:cs="Times New Roman"/>
          <w:b/>
          <w:sz w:val="24"/>
          <w:szCs w:val="24"/>
        </w:rPr>
        <w:t>ноября</w:t>
      </w:r>
      <w:r w:rsidR="00364152" w:rsidRPr="000F5DF0">
        <w:rPr>
          <w:rFonts w:ascii="Times New Roman" w:hAnsi="Times New Roman" w:cs="Times New Roman"/>
          <w:sz w:val="24"/>
          <w:szCs w:val="24"/>
        </w:rPr>
        <w:t xml:space="preserve"> студенты, аспиранты, выпускники ВУЗОВ 1тур </w:t>
      </w:r>
      <w:r w:rsidR="00830B36" w:rsidRPr="000F5DF0">
        <w:rPr>
          <w:rFonts w:ascii="Times New Roman" w:hAnsi="Times New Roman" w:cs="Times New Roman"/>
          <w:sz w:val="24"/>
          <w:szCs w:val="24"/>
        </w:rPr>
        <w:t>с 10.00. Большой зал АГК</w:t>
      </w:r>
    </w:p>
    <w:p w14:paraId="64AE0C2B" w14:textId="77777777" w:rsidR="00830B36" w:rsidRPr="000F5DF0" w:rsidRDefault="00A60850" w:rsidP="0096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830B36" w:rsidRPr="000F5DF0">
        <w:rPr>
          <w:rFonts w:ascii="Times New Roman" w:hAnsi="Times New Roman" w:cs="Times New Roman"/>
          <w:b/>
          <w:sz w:val="24"/>
          <w:szCs w:val="24"/>
        </w:rPr>
        <w:t>ноября</w:t>
      </w:r>
      <w:r w:rsidR="00830B36" w:rsidRPr="000F5DF0">
        <w:rPr>
          <w:rFonts w:ascii="Times New Roman" w:hAnsi="Times New Roman" w:cs="Times New Roman"/>
          <w:sz w:val="24"/>
          <w:szCs w:val="24"/>
        </w:rPr>
        <w:t xml:space="preserve"> 2тур с 10.00. Большой зал АГК</w:t>
      </w:r>
    </w:p>
    <w:p w14:paraId="0415C1C4" w14:textId="77777777" w:rsidR="003F1232" w:rsidRDefault="00A60850" w:rsidP="003F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830B36" w:rsidRPr="000F5DF0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830B36" w:rsidRPr="000F5DF0">
        <w:rPr>
          <w:rFonts w:ascii="Times New Roman" w:hAnsi="Times New Roman" w:cs="Times New Roman"/>
          <w:sz w:val="24"/>
          <w:szCs w:val="24"/>
        </w:rPr>
        <w:t xml:space="preserve"> Закрытие конкурса –концерт лауреатов 15</w:t>
      </w:r>
      <w:r w:rsidR="005D7A35" w:rsidRPr="000F5DF0">
        <w:rPr>
          <w:rFonts w:ascii="Times New Roman" w:hAnsi="Times New Roman" w:cs="Times New Roman"/>
          <w:sz w:val="24"/>
          <w:szCs w:val="24"/>
        </w:rPr>
        <w:t>.00</w:t>
      </w:r>
      <w:r w:rsidR="00830B36" w:rsidRPr="000F5DF0">
        <w:rPr>
          <w:rFonts w:ascii="Times New Roman" w:hAnsi="Times New Roman" w:cs="Times New Roman"/>
          <w:sz w:val="24"/>
          <w:szCs w:val="24"/>
        </w:rPr>
        <w:t xml:space="preserve"> Большой</w:t>
      </w:r>
      <w:r w:rsidR="003F1232" w:rsidRPr="000F5DF0">
        <w:rPr>
          <w:rFonts w:ascii="Times New Roman" w:hAnsi="Times New Roman" w:cs="Times New Roman"/>
          <w:sz w:val="24"/>
          <w:szCs w:val="24"/>
        </w:rPr>
        <w:t xml:space="preserve"> зал</w:t>
      </w:r>
    </w:p>
    <w:p w14:paraId="51B71E25" w14:textId="77777777" w:rsidR="00C010CC" w:rsidRPr="00420CEC" w:rsidRDefault="005D7A35" w:rsidP="0096569E">
      <w:pPr>
        <w:rPr>
          <w:rFonts w:ascii="Times New Roman" w:hAnsi="Times New Roman" w:cs="Times New Roman"/>
          <w:b/>
          <w:sz w:val="24"/>
          <w:szCs w:val="24"/>
        </w:rPr>
      </w:pPr>
      <w:r w:rsidRPr="00420CEC">
        <w:rPr>
          <w:rFonts w:ascii="Times New Roman" w:hAnsi="Times New Roman" w:cs="Times New Roman"/>
          <w:b/>
          <w:sz w:val="24"/>
          <w:szCs w:val="24"/>
        </w:rPr>
        <w:t>Програм</w:t>
      </w:r>
      <w:r w:rsidR="00B55D17" w:rsidRPr="00420CEC">
        <w:rPr>
          <w:rFonts w:ascii="Times New Roman" w:hAnsi="Times New Roman" w:cs="Times New Roman"/>
          <w:b/>
          <w:sz w:val="24"/>
          <w:szCs w:val="24"/>
        </w:rPr>
        <w:t>м</w:t>
      </w:r>
      <w:r w:rsidRPr="00420CEC">
        <w:rPr>
          <w:rFonts w:ascii="Times New Roman" w:hAnsi="Times New Roman" w:cs="Times New Roman"/>
          <w:b/>
          <w:sz w:val="24"/>
          <w:szCs w:val="24"/>
        </w:rPr>
        <w:t>ные требования конкурса</w:t>
      </w:r>
      <w:r w:rsidR="00FA539D" w:rsidRPr="00420CEC">
        <w:rPr>
          <w:rFonts w:ascii="Times New Roman" w:hAnsi="Times New Roman" w:cs="Times New Roman"/>
          <w:b/>
          <w:sz w:val="24"/>
          <w:szCs w:val="24"/>
        </w:rPr>
        <w:t>-все произведения исполняются наизусть</w:t>
      </w:r>
    </w:p>
    <w:p w14:paraId="790C5624" w14:textId="77777777" w:rsidR="00C010CC" w:rsidRPr="009954DC" w:rsidRDefault="00C010CC" w:rsidP="009656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4D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Скрипка. </w:t>
      </w:r>
    </w:p>
    <w:p w14:paraId="6951A813" w14:textId="77777777" w:rsidR="00C010CC" w:rsidRPr="000F5DF0" w:rsidRDefault="005D7A35" w:rsidP="0099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Для студентов ССУЗ</w:t>
      </w:r>
    </w:p>
    <w:p w14:paraId="7CA9CA9F" w14:textId="77777777" w:rsidR="00C010CC" w:rsidRPr="000F5DF0" w:rsidRDefault="00C010CC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1,2 курсы</w:t>
      </w:r>
    </w:p>
    <w:p w14:paraId="18CF4148" w14:textId="77777777" w:rsidR="00C010CC" w:rsidRPr="000F5DF0" w:rsidRDefault="005D7A35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1.Виртуозный этюд</w:t>
      </w:r>
      <w:r w:rsidR="00881216" w:rsidRPr="000F5DF0">
        <w:rPr>
          <w:rFonts w:ascii="Times New Roman" w:hAnsi="Times New Roman" w:cs="Times New Roman"/>
          <w:sz w:val="24"/>
          <w:szCs w:val="24"/>
        </w:rPr>
        <w:t xml:space="preserve"> или каприс для скрипки соло</w:t>
      </w:r>
    </w:p>
    <w:p w14:paraId="62082306" w14:textId="77777777" w:rsidR="00C010CC" w:rsidRPr="000F5DF0" w:rsidRDefault="00C010CC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 xml:space="preserve">2. </w:t>
      </w:r>
      <w:r w:rsidR="00BB1C40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Pr="000F5DF0">
        <w:rPr>
          <w:rFonts w:ascii="Times New Roman" w:hAnsi="Times New Roman" w:cs="Times New Roman"/>
          <w:sz w:val="24"/>
          <w:szCs w:val="24"/>
        </w:rPr>
        <w:t>2 разнохарактерные пьесы.</w:t>
      </w:r>
      <w:r w:rsidR="00881216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="000B7AB2" w:rsidRPr="000F5DF0">
        <w:rPr>
          <w:rFonts w:ascii="Times New Roman" w:hAnsi="Times New Roman" w:cs="Times New Roman"/>
          <w:sz w:val="24"/>
          <w:szCs w:val="24"/>
        </w:rPr>
        <w:t>(кантиленного характера, виртуозная пьеса)</w:t>
      </w:r>
    </w:p>
    <w:p w14:paraId="6D347C09" w14:textId="77777777" w:rsidR="00C010CC" w:rsidRPr="000F5DF0" w:rsidRDefault="00C010CC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3. Произведение крупной формы (концерт 1 или 2,3 части , вариации, фантазия)</w:t>
      </w:r>
    </w:p>
    <w:p w14:paraId="118763D4" w14:textId="77777777" w:rsidR="00C010CC" w:rsidRPr="000F5DF0" w:rsidRDefault="005D7A35" w:rsidP="0099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3,4 курсы</w:t>
      </w:r>
    </w:p>
    <w:p w14:paraId="120D678D" w14:textId="77777777" w:rsidR="00BB1C40" w:rsidRPr="000F5DF0" w:rsidRDefault="005D7A35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1.Виртуозный этюд</w:t>
      </w:r>
      <w:r w:rsidR="00881216" w:rsidRPr="000F5DF0">
        <w:rPr>
          <w:rFonts w:ascii="Times New Roman" w:hAnsi="Times New Roman" w:cs="Times New Roman"/>
          <w:sz w:val="24"/>
          <w:szCs w:val="24"/>
        </w:rPr>
        <w:t xml:space="preserve"> или каприс для скрипки соло</w:t>
      </w:r>
    </w:p>
    <w:p w14:paraId="274A5428" w14:textId="77777777" w:rsidR="00C010CC" w:rsidRPr="000F5DF0" w:rsidRDefault="00BB1C40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2</w:t>
      </w:r>
      <w:r w:rsidR="00C010CC" w:rsidRPr="000F5DF0">
        <w:rPr>
          <w:rFonts w:ascii="Times New Roman" w:hAnsi="Times New Roman" w:cs="Times New Roman"/>
          <w:sz w:val="24"/>
          <w:szCs w:val="24"/>
        </w:rPr>
        <w:t xml:space="preserve">.  2 части </w:t>
      </w:r>
      <w:r w:rsidRPr="000F5DF0">
        <w:rPr>
          <w:rFonts w:ascii="Times New Roman" w:hAnsi="Times New Roman" w:cs="Times New Roman"/>
          <w:sz w:val="24"/>
          <w:szCs w:val="24"/>
        </w:rPr>
        <w:t>полифонического произведения для скрипки соло (Бах, Телеман, Хандошкин, Родионов).</w:t>
      </w:r>
    </w:p>
    <w:p w14:paraId="698B4464" w14:textId="77777777" w:rsidR="000B7AB2" w:rsidRPr="000F5DF0" w:rsidRDefault="00BB1C40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3.</w:t>
      </w:r>
      <w:r w:rsidR="001B12DD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Pr="000F5DF0">
        <w:rPr>
          <w:rFonts w:ascii="Times New Roman" w:hAnsi="Times New Roman" w:cs="Times New Roman"/>
          <w:sz w:val="24"/>
          <w:szCs w:val="24"/>
        </w:rPr>
        <w:t>2 разнохарактерные пьесы.</w:t>
      </w:r>
      <w:r w:rsidR="000B7AB2" w:rsidRPr="000F5DF0">
        <w:rPr>
          <w:rFonts w:ascii="Times New Roman" w:hAnsi="Times New Roman" w:cs="Times New Roman"/>
          <w:sz w:val="24"/>
          <w:szCs w:val="24"/>
        </w:rPr>
        <w:t xml:space="preserve"> .(кантиленного характера, виртуозная пьеса)</w:t>
      </w:r>
    </w:p>
    <w:p w14:paraId="1ECBA392" w14:textId="77777777" w:rsidR="00BB1C40" w:rsidRPr="000F5DF0" w:rsidRDefault="00BB1C40" w:rsidP="0096569E">
      <w:pPr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4.  Произведение крупной формы (концерт 1 или 2,3 части , вариации, фантазия)</w:t>
      </w:r>
    </w:p>
    <w:p w14:paraId="054ED975" w14:textId="77777777" w:rsidR="0057369F" w:rsidRPr="000F5DF0" w:rsidRDefault="0057369F" w:rsidP="0096569E">
      <w:pPr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 xml:space="preserve">Для студентов, аспирантов, </w:t>
      </w:r>
      <w:r w:rsidR="005D7A35" w:rsidRPr="000F5DF0">
        <w:rPr>
          <w:rFonts w:ascii="Times New Roman" w:hAnsi="Times New Roman" w:cs="Times New Roman"/>
          <w:b/>
          <w:sz w:val="24"/>
          <w:szCs w:val="24"/>
        </w:rPr>
        <w:t>выпускников Вузов</w:t>
      </w:r>
    </w:p>
    <w:p w14:paraId="3CF90092" w14:textId="77777777" w:rsidR="00E6100B" w:rsidRPr="009954DC" w:rsidRDefault="009954DC" w:rsidP="0099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D7A35" w:rsidRPr="009954DC">
        <w:rPr>
          <w:rFonts w:ascii="Times New Roman" w:hAnsi="Times New Roman" w:cs="Times New Roman"/>
          <w:b/>
          <w:sz w:val="24"/>
          <w:szCs w:val="24"/>
        </w:rPr>
        <w:t>1тур</w:t>
      </w:r>
    </w:p>
    <w:p w14:paraId="3797BB2E" w14:textId="77777777" w:rsidR="0057369F" w:rsidRPr="000F5DF0" w:rsidRDefault="00E6100B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1.</w:t>
      </w:r>
      <w:r w:rsidR="0057369F" w:rsidRPr="000F5DF0">
        <w:rPr>
          <w:rFonts w:ascii="Times New Roman" w:hAnsi="Times New Roman" w:cs="Times New Roman"/>
          <w:sz w:val="24"/>
          <w:szCs w:val="24"/>
        </w:rPr>
        <w:t>2 части полифонического произведения для скрипки соло(Бах,</w:t>
      </w:r>
      <w:r w:rsidR="004716BF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="005B0843">
        <w:rPr>
          <w:rFonts w:ascii="Times New Roman" w:hAnsi="Times New Roman" w:cs="Times New Roman"/>
          <w:sz w:val="24"/>
          <w:szCs w:val="24"/>
        </w:rPr>
        <w:t xml:space="preserve">Бибер, </w:t>
      </w:r>
      <w:r w:rsidR="00CE0451">
        <w:rPr>
          <w:rFonts w:ascii="Times New Roman" w:hAnsi="Times New Roman" w:cs="Times New Roman"/>
          <w:sz w:val="24"/>
          <w:szCs w:val="24"/>
        </w:rPr>
        <w:t>Хандошкин,</w:t>
      </w:r>
      <w:r w:rsidR="004716BF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="0057369F" w:rsidRPr="000F5DF0">
        <w:rPr>
          <w:rFonts w:ascii="Times New Roman" w:hAnsi="Times New Roman" w:cs="Times New Roman"/>
          <w:sz w:val="24"/>
          <w:szCs w:val="24"/>
        </w:rPr>
        <w:t>Хиндемит)</w:t>
      </w:r>
    </w:p>
    <w:p w14:paraId="52F49AE4" w14:textId="77777777" w:rsidR="0057369F" w:rsidRPr="000F5DF0" w:rsidRDefault="00E6100B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2.</w:t>
      </w:r>
      <w:r w:rsidR="0057369F" w:rsidRPr="000F5DF0">
        <w:rPr>
          <w:rFonts w:ascii="Times New Roman" w:hAnsi="Times New Roman" w:cs="Times New Roman"/>
          <w:sz w:val="24"/>
          <w:szCs w:val="24"/>
        </w:rPr>
        <w:t>Каприс для скрипки соло</w:t>
      </w:r>
      <w:r w:rsidR="00CE0451">
        <w:rPr>
          <w:rFonts w:ascii="Times New Roman" w:hAnsi="Times New Roman" w:cs="Times New Roman"/>
          <w:sz w:val="24"/>
          <w:szCs w:val="24"/>
        </w:rPr>
        <w:t xml:space="preserve"> </w:t>
      </w:r>
      <w:r w:rsidR="0057369F" w:rsidRPr="000F5DF0">
        <w:rPr>
          <w:rFonts w:ascii="Times New Roman" w:hAnsi="Times New Roman" w:cs="Times New Roman"/>
          <w:sz w:val="24"/>
          <w:szCs w:val="24"/>
        </w:rPr>
        <w:t>(Паганини,</w:t>
      </w:r>
      <w:r w:rsidR="004716BF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="0057369F" w:rsidRPr="000F5DF0">
        <w:rPr>
          <w:rFonts w:ascii="Times New Roman" w:hAnsi="Times New Roman" w:cs="Times New Roman"/>
          <w:sz w:val="24"/>
          <w:szCs w:val="24"/>
        </w:rPr>
        <w:t>Венявский)</w:t>
      </w:r>
    </w:p>
    <w:p w14:paraId="0CE70C1A" w14:textId="77777777" w:rsidR="00142704" w:rsidRPr="000F5DF0" w:rsidRDefault="00E6100B" w:rsidP="00E6100B">
      <w:pPr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7369F" w:rsidRPr="000F5DF0">
        <w:rPr>
          <w:rFonts w:ascii="Times New Roman" w:hAnsi="Times New Roman" w:cs="Times New Roman"/>
          <w:sz w:val="24"/>
          <w:szCs w:val="24"/>
        </w:rPr>
        <w:t>Развёрнутое виртуозное произведение</w:t>
      </w:r>
      <w:r w:rsidR="00142704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="0057369F" w:rsidRPr="000F5DF0">
        <w:rPr>
          <w:rFonts w:ascii="Times New Roman" w:hAnsi="Times New Roman" w:cs="Times New Roman"/>
          <w:sz w:val="24"/>
          <w:szCs w:val="24"/>
        </w:rPr>
        <w:t>(Сен-Санс,</w:t>
      </w:r>
      <w:r w:rsidR="004716BF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="0057369F" w:rsidRPr="000F5DF0">
        <w:rPr>
          <w:rFonts w:ascii="Times New Roman" w:hAnsi="Times New Roman" w:cs="Times New Roman"/>
          <w:sz w:val="24"/>
          <w:szCs w:val="24"/>
        </w:rPr>
        <w:t>Шоссон,</w:t>
      </w:r>
      <w:r w:rsidR="003F1232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="0057369F" w:rsidRPr="000F5DF0">
        <w:rPr>
          <w:rFonts w:ascii="Times New Roman" w:hAnsi="Times New Roman" w:cs="Times New Roman"/>
          <w:sz w:val="24"/>
          <w:szCs w:val="24"/>
        </w:rPr>
        <w:t>Сарасате,</w:t>
      </w:r>
      <w:r w:rsidR="003F1232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="0057369F" w:rsidRPr="000F5DF0">
        <w:rPr>
          <w:rFonts w:ascii="Times New Roman" w:hAnsi="Times New Roman" w:cs="Times New Roman"/>
          <w:sz w:val="24"/>
          <w:szCs w:val="24"/>
        </w:rPr>
        <w:t>Чайковский,</w:t>
      </w:r>
      <w:r w:rsidR="003F1232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="0057369F" w:rsidRPr="000F5DF0">
        <w:rPr>
          <w:rFonts w:ascii="Times New Roman" w:hAnsi="Times New Roman" w:cs="Times New Roman"/>
          <w:sz w:val="24"/>
          <w:szCs w:val="24"/>
        </w:rPr>
        <w:t>Изаи,</w:t>
      </w:r>
      <w:r w:rsidR="003F1232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="0057369F" w:rsidRPr="000F5DF0">
        <w:rPr>
          <w:rFonts w:ascii="Times New Roman" w:hAnsi="Times New Roman" w:cs="Times New Roman"/>
          <w:sz w:val="24"/>
          <w:szCs w:val="24"/>
        </w:rPr>
        <w:t>Равель,</w:t>
      </w:r>
      <w:r w:rsidR="003F1232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="0057369F" w:rsidRPr="000F5DF0">
        <w:rPr>
          <w:rFonts w:ascii="Times New Roman" w:hAnsi="Times New Roman" w:cs="Times New Roman"/>
          <w:sz w:val="24"/>
          <w:szCs w:val="24"/>
        </w:rPr>
        <w:t>Венявский</w:t>
      </w:r>
      <w:r w:rsidR="00142704" w:rsidRPr="000F5DF0">
        <w:rPr>
          <w:rFonts w:ascii="Times New Roman" w:hAnsi="Times New Roman" w:cs="Times New Roman"/>
          <w:sz w:val="24"/>
          <w:szCs w:val="24"/>
        </w:rPr>
        <w:t>,</w:t>
      </w:r>
      <w:r w:rsidR="003F1232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="00142704" w:rsidRPr="000F5DF0">
        <w:rPr>
          <w:rFonts w:ascii="Times New Roman" w:hAnsi="Times New Roman" w:cs="Times New Roman"/>
          <w:sz w:val="24"/>
          <w:szCs w:val="24"/>
        </w:rPr>
        <w:t>Паганини)</w:t>
      </w:r>
    </w:p>
    <w:p w14:paraId="16C7EACF" w14:textId="77777777" w:rsidR="00142704" w:rsidRPr="000F5DF0" w:rsidRDefault="005D7A35" w:rsidP="009954D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2 тур</w:t>
      </w:r>
    </w:p>
    <w:p w14:paraId="0E87C4DE" w14:textId="77777777" w:rsidR="00142704" w:rsidRPr="000F5DF0" w:rsidRDefault="003F1232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1.К</w:t>
      </w:r>
      <w:r w:rsidR="00142704" w:rsidRPr="000F5DF0">
        <w:rPr>
          <w:rFonts w:ascii="Times New Roman" w:hAnsi="Times New Roman" w:cs="Times New Roman"/>
          <w:sz w:val="24"/>
          <w:szCs w:val="24"/>
        </w:rPr>
        <w:t xml:space="preserve">онцерт 1 или 2,3 части </w:t>
      </w:r>
    </w:p>
    <w:p w14:paraId="09983EEF" w14:textId="77777777" w:rsidR="0057369F" w:rsidRPr="000F5DF0" w:rsidRDefault="00142704" w:rsidP="00E6100B">
      <w:pPr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 xml:space="preserve">2.Произведение современного автора </w:t>
      </w:r>
      <w:r w:rsidR="005D7A35" w:rsidRPr="000F5DF0">
        <w:rPr>
          <w:rFonts w:ascii="Times New Roman" w:hAnsi="Times New Roman" w:cs="Times New Roman"/>
          <w:sz w:val="24"/>
          <w:szCs w:val="24"/>
        </w:rPr>
        <w:t>(20-21 века)</w:t>
      </w:r>
      <w:r w:rsidR="003F1232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="005D7A35" w:rsidRPr="000F5DF0">
        <w:rPr>
          <w:rFonts w:ascii="Times New Roman" w:hAnsi="Times New Roman" w:cs="Times New Roman"/>
          <w:sz w:val="24"/>
          <w:szCs w:val="24"/>
        </w:rPr>
        <w:t>по выбору участника</w:t>
      </w:r>
    </w:p>
    <w:p w14:paraId="30B318D6" w14:textId="77777777" w:rsidR="000B7AB2" w:rsidRPr="009954DC" w:rsidRDefault="000B7AB2" w:rsidP="009954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4DC">
        <w:rPr>
          <w:rFonts w:ascii="Times New Roman" w:hAnsi="Times New Roman" w:cs="Times New Roman"/>
          <w:b/>
          <w:sz w:val="28"/>
          <w:szCs w:val="28"/>
          <w:u w:val="single"/>
        </w:rPr>
        <w:t>Альт</w:t>
      </w:r>
    </w:p>
    <w:p w14:paraId="61CCA48E" w14:textId="77777777" w:rsidR="000B7AB2" w:rsidRPr="000F5DF0" w:rsidRDefault="000B7AB2" w:rsidP="0099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Для студентов ССУЗ.</w:t>
      </w:r>
    </w:p>
    <w:p w14:paraId="02D1BB20" w14:textId="77777777" w:rsidR="000B7AB2" w:rsidRPr="000F5DF0" w:rsidRDefault="000B7AB2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1,2 курсы</w:t>
      </w:r>
    </w:p>
    <w:p w14:paraId="43045E71" w14:textId="77777777" w:rsidR="00FF604E" w:rsidRPr="000F5DF0" w:rsidRDefault="005D7A35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1.Виртуозный этюд</w:t>
      </w:r>
    </w:p>
    <w:p w14:paraId="19A7E827" w14:textId="77777777" w:rsidR="00FF604E" w:rsidRPr="000F5DF0" w:rsidRDefault="00FF604E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2.  2 разнохарактерные пьесы (кантиленного характера, виртуозная пьеса)</w:t>
      </w:r>
    </w:p>
    <w:p w14:paraId="5981D524" w14:textId="77777777" w:rsidR="000B7AB2" w:rsidRPr="000F5DF0" w:rsidRDefault="00FF604E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3. Произведение крупной формы.</w:t>
      </w:r>
    </w:p>
    <w:p w14:paraId="64DAB006" w14:textId="77777777" w:rsidR="000B7AB2" w:rsidRPr="000F5DF0" w:rsidRDefault="005D7A35" w:rsidP="0099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3,4 курсы</w:t>
      </w:r>
    </w:p>
    <w:p w14:paraId="349FD03D" w14:textId="77777777" w:rsidR="000B7AB2" w:rsidRPr="000F5DF0" w:rsidRDefault="005D7A35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1.Виртуозный этюд</w:t>
      </w:r>
    </w:p>
    <w:p w14:paraId="720489E0" w14:textId="77777777" w:rsidR="000B7AB2" w:rsidRPr="000F5DF0" w:rsidRDefault="000B7AB2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2.  2 части полифони</w:t>
      </w:r>
      <w:r w:rsidR="00FF604E" w:rsidRPr="000F5DF0">
        <w:rPr>
          <w:rFonts w:ascii="Times New Roman" w:hAnsi="Times New Roman" w:cs="Times New Roman"/>
          <w:sz w:val="24"/>
          <w:szCs w:val="24"/>
        </w:rPr>
        <w:t xml:space="preserve">ческого произведения для альта </w:t>
      </w:r>
      <w:r w:rsidRPr="000F5DF0">
        <w:rPr>
          <w:rFonts w:ascii="Times New Roman" w:hAnsi="Times New Roman" w:cs="Times New Roman"/>
          <w:sz w:val="24"/>
          <w:szCs w:val="24"/>
        </w:rPr>
        <w:t xml:space="preserve">соло (Бах, </w:t>
      </w:r>
      <w:r w:rsidR="00FF604E" w:rsidRPr="000F5DF0">
        <w:rPr>
          <w:rFonts w:ascii="Times New Roman" w:hAnsi="Times New Roman" w:cs="Times New Roman"/>
          <w:sz w:val="24"/>
          <w:szCs w:val="24"/>
        </w:rPr>
        <w:t>Телеман)</w:t>
      </w:r>
    </w:p>
    <w:p w14:paraId="332A4EC9" w14:textId="77777777" w:rsidR="00FF604E" w:rsidRPr="000F5DF0" w:rsidRDefault="00FF604E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3.2 разнохарактерные пьесы (кантиленного характера, виртуозная пьеса)</w:t>
      </w:r>
    </w:p>
    <w:p w14:paraId="791D4AF6" w14:textId="77777777" w:rsidR="00FF604E" w:rsidRDefault="005D7A35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4.Произведение крупной формы</w:t>
      </w:r>
    </w:p>
    <w:p w14:paraId="73D1A651" w14:textId="77777777" w:rsidR="009954DC" w:rsidRPr="000F5DF0" w:rsidRDefault="009954DC" w:rsidP="009954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66171" w14:textId="77777777" w:rsidR="009C6E7B" w:rsidRPr="000F5DF0" w:rsidRDefault="009C6E7B" w:rsidP="0099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Pr="000F5DF0">
        <w:rPr>
          <w:rFonts w:ascii="Times New Roman" w:hAnsi="Times New Roman" w:cs="Times New Roman"/>
          <w:b/>
          <w:sz w:val="24"/>
          <w:szCs w:val="24"/>
        </w:rPr>
        <w:t>Для студентов, аспирантов, выпускников ВУЗОВ.</w:t>
      </w:r>
    </w:p>
    <w:p w14:paraId="3D351B2C" w14:textId="77777777" w:rsidR="009C6E7B" w:rsidRPr="000F5DF0" w:rsidRDefault="009C6E7B" w:rsidP="0099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1 тур</w:t>
      </w:r>
    </w:p>
    <w:p w14:paraId="396028C6" w14:textId="77777777" w:rsidR="009C6E7B" w:rsidRPr="000F5DF0" w:rsidRDefault="009C6E7B" w:rsidP="009954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2 части полифонического произведения для альта соло(Бах, Хиндемит, Регер)</w:t>
      </w:r>
    </w:p>
    <w:p w14:paraId="3908F9D7" w14:textId="77777777" w:rsidR="009C6E7B" w:rsidRPr="000F5DF0" w:rsidRDefault="009C6E7B" w:rsidP="009954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Пьеса кантиленного характера</w:t>
      </w:r>
    </w:p>
    <w:p w14:paraId="286572A4" w14:textId="77777777" w:rsidR="009C6E7B" w:rsidRPr="000F5DF0" w:rsidRDefault="009C6E7B" w:rsidP="009954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Виртуозная пьеса</w:t>
      </w:r>
    </w:p>
    <w:p w14:paraId="56EBC6A2" w14:textId="77777777" w:rsidR="009C6E7B" w:rsidRPr="000F5DF0" w:rsidRDefault="009C6E7B" w:rsidP="009954D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2E301283" w14:textId="77777777" w:rsidR="009C6E7B" w:rsidRPr="000F5DF0" w:rsidRDefault="009C6E7B" w:rsidP="009954D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2 тур</w:t>
      </w:r>
    </w:p>
    <w:p w14:paraId="05430762" w14:textId="77777777" w:rsidR="000B7AB2" w:rsidRPr="000F5DF0" w:rsidRDefault="00553699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1.Концерт</w:t>
      </w:r>
      <w:r w:rsidR="00881216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Pr="000F5DF0">
        <w:rPr>
          <w:rFonts w:ascii="Times New Roman" w:hAnsi="Times New Roman" w:cs="Times New Roman"/>
          <w:sz w:val="24"/>
          <w:szCs w:val="24"/>
        </w:rPr>
        <w:t>1 или 2,3 части,</w:t>
      </w:r>
      <w:r w:rsidR="00881216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Pr="000F5DF0">
        <w:rPr>
          <w:rFonts w:ascii="Times New Roman" w:hAnsi="Times New Roman" w:cs="Times New Roman"/>
          <w:sz w:val="24"/>
          <w:szCs w:val="24"/>
        </w:rPr>
        <w:t>сона</w:t>
      </w:r>
      <w:r w:rsidR="00420CEC">
        <w:rPr>
          <w:rFonts w:ascii="Times New Roman" w:hAnsi="Times New Roman" w:cs="Times New Roman"/>
          <w:sz w:val="24"/>
          <w:szCs w:val="24"/>
        </w:rPr>
        <w:t xml:space="preserve">та 1 или 2,3 части или 2 части </w:t>
      </w:r>
      <w:r w:rsidRPr="000F5DF0">
        <w:rPr>
          <w:rFonts w:ascii="Times New Roman" w:hAnsi="Times New Roman" w:cs="Times New Roman"/>
          <w:sz w:val="24"/>
          <w:szCs w:val="24"/>
        </w:rPr>
        <w:t>четырёхчастного произведения</w:t>
      </w:r>
    </w:p>
    <w:p w14:paraId="777EDB44" w14:textId="77777777" w:rsidR="00553699" w:rsidRPr="000F5DF0" w:rsidRDefault="00553699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2.Произведение современного автора (</w:t>
      </w:r>
      <w:r w:rsidR="005D7A35" w:rsidRPr="000F5DF0">
        <w:rPr>
          <w:rFonts w:ascii="Times New Roman" w:hAnsi="Times New Roman" w:cs="Times New Roman"/>
          <w:sz w:val="24"/>
          <w:szCs w:val="24"/>
        </w:rPr>
        <w:t>20-21 века) по выбору участника</w:t>
      </w:r>
    </w:p>
    <w:p w14:paraId="58AEC766" w14:textId="77777777" w:rsidR="00553699" w:rsidRPr="009954DC" w:rsidRDefault="00553699" w:rsidP="000B7A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4DC">
        <w:rPr>
          <w:rFonts w:ascii="Times New Roman" w:hAnsi="Times New Roman" w:cs="Times New Roman"/>
          <w:b/>
          <w:sz w:val="28"/>
          <w:szCs w:val="28"/>
          <w:u w:val="single"/>
        </w:rPr>
        <w:t>Виолончель</w:t>
      </w:r>
    </w:p>
    <w:p w14:paraId="44246C18" w14:textId="77777777" w:rsidR="00553699" w:rsidRPr="000F5DF0" w:rsidRDefault="00553699" w:rsidP="000B7AB2">
      <w:pPr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Для студентов ССУЗ</w:t>
      </w:r>
    </w:p>
    <w:p w14:paraId="4453BEF8" w14:textId="77777777" w:rsidR="00553699" w:rsidRPr="000F5DF0" w:rsidRDefault="005D7A35" w:rsidP="0099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1,2 курсы</w:t>
      </w:r>
    </w:p>
    <w:p w14:paraId="5BD1F94C" w14:textId="77777777" w:rsidR="00553699" w:rsidRPr="000F5DF0" w:rsidRDefault="00553699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1.Этюд или каприс для виолончели соло</w:t>
      </w:r>
    </w:p>
    <w:p w14:paraId="2155C435" w14:textId="77777777" w:rsidR="00553699" w:rsidRPr="000F5DF0" w:rsidRDefault="00553699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 xml:space="preserve">2. </w:t>
      </w:r>
      <w:r w:rsidR="00755FE2" w:rsidRPr="000F5DF0">
        <w:rPr>
          <w:rFonts w:ascii="Times New Roman" w:hAnsi="Times New Roman" w:cs="Times New Roman"/>
          <w:sz w:val="24"/>
          <w:szCs w:val="24"/>
        </w:rPr>
        <w:t xml:space="preserve"> Виртуозная</w:t>
      </w:r>
      <w:r w:rsidR="005D7A35" w:rsidRPr="000F5DF0">
        <w:rPr>
          <w:rFonts w:ascii="Times New Roman" w:hAnsi="Times New Roman" w:cs="Times New Roman"/>
          <w:sz w:val="24"/>
          <w:szCs w:val="24"/>
        </w:rPr>
        <w:t xml:space="preserve"> пьеса</w:t>
      </w:r>
    </w:p>
    <w:p w14:paraId="7254F8CC" w14:textId="77777777" w:rsidR="00553699" w:rsidRPr="000F5DF0" w:rsidRDefault="00553699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3.Произведение крупной формы(концерт 1 или 2,3 части,</w:t>
      </w:r>
      <w:r w:rsidR="007A703D">
        <w:rPr>
          <w:rFonts w:ascii="Times New Roman" w:hAnsi="Times New Roman" w:cs="Times New Roman"/>
          <w:sz w:val="24"/>
          <w:szCs w:val="24"/>
        </w:rPr>
        <w:t>)вариации.</w:t>
      </w:r>
    </w:p>
    <w:p w14:paraId="40D99841" w14:textId="77777777" w:rsidR="005D7A35" w:rsidRPr="000F5DF0" w:rsidRDefault="005D7A35" w:rsidP="000B7AB2">
      <w:pPr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3,4 курсы</w:t>
      </w:r>
    </w:p>
    <w:p w14:paraId="76B2D00C" w14:textId="77777777" w:rsidR="005D7A35" w:rsidRPr="000F5DF0" w:rsidRDefault="005D7A35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1.Этюд или каприс для виолончели соло</w:t>
      </w:r>
    </w:p>
    <w:p w14:paraId="44E465C7" w14:textId="77777777" w:rsidR="005D7A35" w:rsidRPr="000F5DF0" w:rsidRDefault="005D7A35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2.2 части полифонического произведения для виолончели соло(Бах,Телеман)</w:t>
      </w:r>
    </w:p>
    <w:p w14:paraId="0921623B" w14:textId="77777777" w:rsidR="005D7A35" w:rsidRPr="000F5DF0" w:rsidRDefault="005D7A35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3.Виртуозная пьеса</w:t>
      </w:r>
    </w:p>
    <w:p w14:paraId="60C22A3A" w14:textId="77777777" w:rsidR="005D7A35" w:rsidRDefault="005D7A35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4.Произведение крупной формы(концерт 1 или 2,3 части,</w:t>
      </w:r>
      <w:r w:rsidR="0049690E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Pr="000F5DF0">
        <w:rPr>
          <w:rFonts w:ascii="Times New Roman" w:hAnsi="Times New Roman" w:cs="Times New Roman"/>
          <w:sz w:val="24"/>
          <w:szCs w:val="24"/>
        </w:rPr>
        <w:t>вариации)</w:t>
      </w:r>
    </w:p>
    <w:p w14:paraId="13DAE723" w14:textId="77777777" w:rsidR="009954DC" w:rsidRPr="000F5DF0" w:rsidRDefault="009954DC" w:rsidP="009954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1EB0D" w14:textId="77777777" w:rsidR="005D7A35" w:rsidRPr="000F5DF0" w:rsidRDefault="005D7A35" w:rsidP="000B7AB2">
      <w:pPr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Для студентов, аспирантов, выпускников Вузов</w:t>
      </w:r>
    </w:p>
    <w:p w14:paraId="29033A8D" w14:textId="77777777" w:rsidR="00755FE2" w:rsidRPr="009954DC" w:rsidRDefault="00755FE2" w:rsidP="0099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4DC">
        <w:rPr>
          <w:rFonts w:ascii="Times New Roman" w:hAnsi="Times New Roman" w:cs="Times New Roman"/>
          <w:b/>
          <w:sz w:val="24"/>
          <w:szCs w:val="24"/>
        </w:rPr>
        <w:t>1 тур</w:t>
      </w:r>
    </w:p>
    <w:p w14:paraId="7BE9EB1E" w14:textId="77777777" w:rsidR="005D7A35" w:rsidRPr="000F5DF0" w:rsidRDefault="005D7A35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1.2 части полифонического произведения для виолончели соло</w:t>
      </w:r>
      <w:r w:rsidR="0049690E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Pr="000F5DF0">
        <w:rPr>
          <w:rFonts w:ascii="Times New Roman" w:hAnsi="Times New Roman" w:cs="Times New Roman"/>
          <w:sz w:val="24"/>
          <w:szCs w:val="24"/>
        </w:rPr>
        <w:t>(Бах,</w:t>
      </w:r>
      <w:r w:rsidR="00755FE2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Pr="000F5DF0">
        <w:rPr>
          <w:rFonts w:ascii="Times New Roman" w:hAnsi="Times New Roman" w:cs="Times New Roman"/>
          <w:sz w:val="24"/>
          <w:szCs w:val="24"/>
        </w:rPr>
        <w:t>Хиндемит,</w:t>
      </w:r>
      <w:r w:rsidR="00755FE2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Pr="000F5DF0">
        <w:rPr>
          <w:rFonts w:ascii="Times New Roman" w:hAnsi="Times New Roman" w:cs="Times New Roman"/>
          <w:sz w:val="24"/>
          <w:szCs w:val="24"/>
        </w:rPr>
        <w:t>Регер,</w:t>
      </w:r>
      <w:r w:rsidR="00755FE2" w:rsidRPr="000F5DF0">
        <w:rPr>
          <w:rFonts w:ascii="Times New Roman" w:hAnsi="Times New Roman" w:cs="Times New Roman"/>
          <w:sz w:val="24"/>
          <w:szCs w:val="24"/>
        </w:rPr>
        <w:t xml:space="preserve"> Б.Чайковский, Бриттен)</w:t>
      </w:r>
    </w:p>
    <w:p w14:paraId="57EDCB11" w14:textId="77777777" w:rsidR="00755FE2" w:rsidRPr="000F5DF0" w:rsidRDefault="00755FE2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2.Этюд или каприс для виолончели соло</w:t>
      </w:r>
      <w:r w:rsidR="0049690E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Pr="000F5DF0">
        <w:rPr>
          <w:rFonts w:ascii="Times New Roman" w:hAnsi="Times New Roman" w:cs="Times New Roman"/>
          <w:sz w:val="24"/>
          <w:szCs w:val="24"/>
        </w:rPr>
        <w:t>(Поппер,</w:t>
      </w:r>
      <w:r w:rsidR="009466A8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Pr="000F5DF0">
        <w:rPr>
          <w:rFonts w:ascii="Times New Roman" w:hAnsi="Times New Roman" w:cs="Times New Roman"/>
          <w:sz w:val="24"/>
          <w:szCs w:val="24"/>
        </w:rPr>
        <w:t>Пиатти,</w:t>
      </w:r>
      <w:r w:rsidR="009466A8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Pr="000F5DF0">
        <w:rPr>
          <w:rFonts w:ascii="Times New Roman" w:hAnsi="Times New Roman" w:cs="Times New Roman"/>
          <w:sz w:val="24"/>
          <w:szCs w:val="24"/>
        </w:rPr>
        <w:t>Франком)</w:t>
      </w:r>
    </w:p>
    <w:p w14:paraId="58943E0A" w14:textId="77777777" w:rsidR="00755FE2" w:rsidRPr="000F5DF0" w:rsidRDefault="00755FE2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3.Виртуозная пьеса</w:t>
      </w:r>
    </w:p>
    <w:p w14:paraId="4A1CF0EE" w14:textId="77777777" w:rsidR="00755FE2" w:rsidRPr="009954DC" w:rsidRDefault="00755FE2" w:rsidP="0099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4DC">
        <w:rPr>
          <w:rFonts w:ascii="Times New Roman" w:hAnsi="Times New Roman" w:cs="Times New Roman"/>
          <w:b/>
          <w:sz w:val="24"/>
          <w:szCs w:val="24"/>
        </w:rPr>
        <w:t>2 тур</w:t>
      </w:r>
    </w:p>
    <w:p w14:paraId="5353B87F" w14:textId="77777777" w:rsidR="00755FE2" w:rsidRPr="000F5DF0" w:rsidRDefault="00755FE2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lastRenderedPageBreak/>
        <w:t>1.Концерт</w:t>
      </w:r>
      <w:r w:rsidR="009466A8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Pr="000F5DF0">
        <w:rPr>
          <w:rFonts w:ascii="Times New Roman" w:hAnsi="Times New Roman" w:cs="Times New Roman"/>
          <w:sz w:val="24"/>
          <w:szCs w:val="24"/>
        </w:rPr>
        <w:t>(1 или 2,3 части, вариации)</w:t>
      </w:r>
    </w:p>
    <w:p w14:paraId="4DD9B867" w14:textId="77777777" w:rsidR="00755FE2" w:rsidRPr="000F5DF0" w:rsidRDefault="00755FE2" w:rsidP="0099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2.Произведение современного автора</w:t>
      </w:r>
      <w:r w:rsidR="009466A8" w:rsidRPr="000F5DF0">
        <w:rPr>
          <w:rFonts w:ascii="Times New Roman" w:hAnsi="Times New Roman" w:cs="Times New Roman"/>
          <w:sz w:val="24"/>
          <w:szCs w:val="24"/>
        </w:rPr>
        <w:t xml:space="preserve"> </w:t>
      </w:r>
      <w:r w:rsidRPr="000F5DF0">
        <w:rPr>
          <w:rFonts w:ascii="Times New Roman" w:hAnsi="Times New Roman" w:cs="Times New Roman"/>
          <w:sz w:val="24"/>
          <w:szCs w:val="24"/>
        </w:rPr>
        <w:t>(20-21 века) по выбору участника</w:t>
      </w:r>
    </w:p>
    <w:p w14:paraId="34842036" w14:textId="77777777" w:rsidR="00B55D17" w:rsidRPr="00826894" w:rsidRDefault="00B55D17" w:rsidP="0082689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BD47475" w14:textId="77777777" w:rsidR="001435EF" w:rsidRPr="009954DC" w:rsidRDefault="001435EF" w:rsidP="000B7A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4DC">
        <w:rPr>
          <w:rFonts w:ascii="Times New Roman" w:hAnsi="Times New Roman" w:cs="Times New Roman"/>
          <w:b/>
          <w:sz w:val="28"/>
          <w:szCs w:val="28"/>
          <w:u w:val="single"/>
        </w:rPr>
        <w:t>Контрабас</w:t>
      </w:r>
    </w:p>
    <w:p w14:paraId="3084993A" w14:textId="77777777" w:rsidR="009466A8" w:rsidRPr="000F5DF0" w:rsidRDefault="009466A8" w:rsidP="00647C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Для студентов ССУЗ</w:t>
      </w:r>
    </w:p>
    <w:p w14:paraId="69F70F0C" w14:textId="77777777" w:rsidR="009466A8" w:rsidRPr="000F5DF0" w:rsidRDefault="009466A8" w:rsidP="00647C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1,2 курсы</w:t>
      </w:r>
    </w:p>
    <w:p w14:paraId="46093C6A" w14:textId="77777777" w:rsidR="001435EF" w:rsidRPr="000F5DF0" w:rsidRDefault="001435EF" w:rsidP="00647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1.Пьеса кантиленного характера</w:t>
      </w:r>
    </w:p>
    <w:p w14:paraId="6B5F8E6A" w14:textId="77777777" w:rsidR="001435EF" w:rsidRDefault="001435EF" w:rsidP="00647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2.Виртуозная пьеса</w:t>
      </w:r>
    </w:p>
    <w:p w14:paraId="4BE76587" w14:textId="77777777" w:rsidR="00647CC0" w:rsidRPr="00826894" w:rsidRDefault="00647CC0" w:rsidP="00647CC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72ED0FA" w14:textId="77777777" w:rsidR="0093363A" w:rsidRPr="000F5DF0" w:rsidRDefault="0093363A" w:rsidP="00647C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3,4</w:t>
      </w:r>
      <w:r w:rsidR="009466A8" w:rsidRPr="000F5DF0">
        <w:rPr>
          <w:rFonts w:ascii="Times New Roman" w:hAnsi="Times New Roman" w:cs="Times New Roman"/>
          <w:b/>
          <w:sz w:val="24"/>
          <w:szCs w:val="24"/>
        </w:rPr>
        <w:t xml:space="preserve"> курсы</w:t>
      </w:r>
    </w:p>
    <w:p w14:paraId="2A13ADA3" w14:textId="77777777" w:rsidR="009466A8" w:rsidRPr="000F5DF0" w:rsidRDefault="0093363A" w:rsidP="00647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 xml:space="preserve">1. </w:t>
      </w:r>
      <w:r w:rsidR="009466A8" w:rsidRPr="000F5DF0">
        <w:rPr>
          <w:rFonts w:ascii="Times New Roman" w:hAnsi="Times New Roman" w:cs="Times New Roman"/>
          <w:sz w:val="24"/>
          <w:szCs w:val="24"/>
        </w:rPr>
        <w:t>2 разнохарактерные пьесы (кантиленного характера, виртуозная пьеса)</w:t>
      </w:r>
    </w:p>
    <w:p w14:paraId="4FF8FD23" w14:textId="77777777" w:rsidR="009466A8" w:rsidRPr="000F5DF0" w:rsidRDefault="0093363A" w:rsidP="00647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 xml:space="preserve">2. </w:t>
      </w:r>
      <w:r w:rsidR="009466A8" w:rsidRPr="000F5DF0">
        <w:rPr>
          <w:rFonts w:ascii="Times New Roman" w:hAnsi="Times New Roman" w:cs="Times New Roman"/>
          <w:sz w:val="24"/>
          <w:szCs w:val="24"/>
        </w:rPr>
        <w:t>Произведение крупной формы.</w:t>
      </w:r>
    </w:p>
    <w:p w14:paraId="1E140707" w14:textId="77777777" w:rsidR="009466A8" w:rsidRPr="000F5DF0" w:rsidRDefault="009466A8" w:rsidP="009466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5E4CD2" w14:textId="77777777" w:rsidR="009466A8" w:rsidRPr="000F5DF0" w:rsidRDefault="009466A8" w:rsidP="009466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Для студентов, аспирантов, выпускников Вузов</w:t>
      </w:r>
    </w:p>
    <w:p w14:paraId="19B5CD63" w14:textId="77777777" w:rsidR="009466A8" w:rsidRPr="00647CC0" w:rsidRDefault="00647CC0" w:rsidP="00647C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25A2" w:rsidRPr="00647CC0">
        <w:rPr>
          <w:rFonts w:ascii="Times New Roman" w:hAnsi="Times New Roman" w:cs="Times New Roman"/>
          <w:b/>
          <w:sz w:val="24"/>
          <w:szCs w:val="24"/>
        </w:rPr>
        <w:t xml:space="preserve">1тур </w:t>
      </w:r>
    </w:p>
    <w:p w14:paraId="6E95122D" w14:textId="77777777" w:rsidR="009466A8" w:rsidRPr="000F5DF0" w:rsidRDefault="00470259" w:rsidP="00647CC0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разнохарактерные пьесы (кантилен</w:t>
      </w:r>
      <w:r w:rsidR="009466A8" w:rsidRPr="000F5DF0">
        <w:rPr>
          <w:rFonts w:ascii="Times New Roman" w:hAnsi="Times New Roman" w:cs="Times New Roman"/>
          <w:sz w:val="24"/>
          <w:szCs w:val="24"/>
        </w:rPr>
        <w:t>ного характера, виртуозная пьеса)</w:t>
      </w:r>
    </w:p>
    <w:p w14:paraId="67E72B10" w14:textId="77777777" w:rsidR="00EC25A2" w:rsidRPr="000F5DF0" w:rsidRDefault="00EC25A2" w:rsidP="00647CC0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5DF0">
        <w:rPr>
          <w:rFonts w:ascii="Times New Roman" w:hAnsi="Times New Roman" w:cs="Times New Roman"/>
          <w:b/>
          <w:sz w:val="24"/>
          <w:szCs w:val="24"/>
        </w:rPr>
        <w:t>2тур</w:t>
      </w:r>
    </w:p>
    <w:p w14:paraId="2A6BFDD3" w14:textId="77777777" w:rsidR="009466A8" w:rsidRPr="000F5DF0" w:rsidRDefault="0093363A" w:rsidP="00647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1</w:t>
      </w:r>
      <w:r w:rsidR="00EC25A2" w:rsidRPr="000F5DF0">
        <w:rPr>
          <w:rFonts w:ascii="Times New Roman" w:hAnsi="Times New Roman" w:cs="Times New Roman"/>
          <w:sz w:val="24"/>
          <w:szCs w:val="24"/>
        </w:rPr>
        <w:t>.Концерт 1 или 2,3 части, соната 1 или 2,3 части</w:t>
      </w:r>
    </w:p>
    <w:p w14:paraId="0BF5488B" w14:textId="77777777" w:rsidR="00EC25A2" w:rsidRDefault="0093363A" w:rsidP="00647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DF0">
        <w:rPr>
          <w:rFonts w:ascii="Times New Roman" w:hAnsi="Times New Roman" w:cs="Times New Roman"/>
          <w:sz w:val="24"/>
          <w:szCs w:val="24"/>
        </w:rPr>
        <w:t>2</w:t>
      </w:r>
      <w:r w:rsidR="00EC25A2" w:rsidRPr="000F5DF0">
        <w:rPr>
          <w:rFonts w:ascii="Times New Roman" w:hAnsi="Times New Roman" w:cs="Times New Roman"/>
          <w:sz w:val="24"/>
          <w:szCs w:val="24"/>
        </w:rPr>
        <w:t>.Произведение современного автора (20-21века) по выбору участников</w:t>
      </w:r>
    </w:p>
    <w:p w14:paraId="5BECBB82" w14:textId="77777777" w:rsidR="004C0EAD" w:rsidRDefault="004C0EAD" w:rsidP="00647C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26137" w14:textId="77777777" w:rsidR="004C0EAD" w:rsidRPr="005E750F" w:rsidRDefault="004C0EAD" w:rsidP="005E750F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E75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Условия участия.</w:t>
      </w:r>
    </w:p>
    <w:p w14:paraId="3EB83F8A" w14:textId="77777777" w:rsidR="004C0EAD" w:rsidRPr="00480B32" w:rsidRDefault="009900AD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Заявки на участие в конкурсе </w:t>
      </w:r>
      <w:r w:rsidR="004C0E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направить на адрес электронной почты «</w:t>
      </w:r>
      <w:r w:rsidR="004C0EAD" w:rsidRPr="00480B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astrarco</w:t>
      </w:r>
      <w:r w:rsidR="004C0EAD" w:rsidRPr="00480B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@</w:t>
      </w:r>
      <w:r w:rsidR="004C0EAD" w:rsidRPr="00480B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="004C0EAD" w:rsidRPr="00480B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4C0EAD" w:rsidRPr="00480B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ru</w:t>
      </w:r>
      <w:r w:rsidR="004C0EAD" w:rsidRPr="00480B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 до 1 ноября 2018г</w:t>
      </w:r>
      <w:r w:rsidR="004C0E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C0EAD"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(в теме письма указывать название конкурса)  </w:t>
      </w:r>
      <w:r w:rsidR="004C0E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</w:t>
      </w:r>
      <w:r w:rsidR="004C0EAD" w:rsidRPr="00480B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случае пересылки почтой, дата отправления документов определяется по почтовому штемпелю.</w:t>
      </w:r>
    </w:p>
    <w:p w14:paraId="3D6A72B1" w14:textId="77777777" w:rsidR="009A516C" w:rsidRDefault="009A516C" w:rsidP="009A516C">
      <w:pPr>
        <w:pStyle w:val="4"/>
        <w:shd w:val="clear" w:color="auto" w:fill="auto"/>
        <w:spacing w:before="0" w:line="322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9A516C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9A516C">
        <w:rPr>
          <w:rFonts w:ascii="Times New Roman" w:hAnsi="Times New Roman" w:cs="Times New Roman"/>
          <w:b/>
          <w:sz w:val="24"/>
          <w:szCs w:val="24"/>
        </w:rPr>
        <w:t>Вступительный взнос на участие в конкурсе составляет:</w:t>
      </w:r>
    </w:p>
    <w:p w14:paraId="37BEB6CF" w14:textId="77777777" w:rsidR="009A516C" w:rsidRPr="009A516C" w:rsidRDefault="009A516C" w:rsidP="009A51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16C">
        <w:rPr>
          <w:rFonts w:ascii="Times New Roman" w:eastAsia="Times New Roman" w:hAnsi="Times New Roman" w:cs="Times New Roman"/>
          <w:sz w:val="24"/>
          <w:szCs w:val="24"/>
        </w:rPr>
        <w:t xml:space="preserve">      Для студентов ССУЗ - 1500 рублей;</w:t>
      </w:r>
    </w:p>
    <w:p w14:paraId="2A77FA1E" w14:textId="77777777" w:rsidR="009A516C" w:rsidRPr="009A516C" w:rsidRDefault="009A516C" w:rsidP="009A51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16C">
        <w:rPr>
          <w:rFonts w:ascii="Times New Roman" w:eastAsia="Times New Roman" w:hAnsi="Times New Roman" w:cs="Times New Roman"/>
          <w:sz w:val="24"/>
          <w:szCs w:val="24"/>
        </w:rPr>
        <w:t xml:space="preserve">      Для студентов, аспирантов, выпускников Вузов- 2000 рублей;</w:t>
      </w:r>
    </w:p>
    <w:p w14:paraId="57C31F59" w14:textId="77777777" w:rsidR="004C0EAD" w:rsidRPr="004C0EAD" w:rsidRDefault="009A516C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</w:pPr>
      <w:r w:rsidRPr="009A5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конкурса.</w:t>
      </w:r>
      <w:r w:rsidR="004C0EAD"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C0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Контактные телефоны</w:t>
      </w:r>
      <w:r w:rsidR="004C0EAD"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4C0EAD"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C0EAD"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 (8512)51-92-01</w:t>
      </w:r>
      <w:r w:rsidR="004C0E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C0EAD" w:rsidRPr="000F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 </w:t>
      </w:r>
      <w:r w:rsidR="004C0E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(8512)51-68-29</w:t>
      </w:r>
      <w:r w:rsidR="004C0EAD"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C0EAD"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C0EAD"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Д</w:t>
      </w:r>
      <w:r w:rsidR="004C0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ля участия в конкурсе необходимо предоставить</w:t>
      </w:r>
      <w:r w:rsidR="004C0EAD" w:rsidRPr="000F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следующие документы:</w:t>
      </w:r>
      <w:r w:rsidR="004C0EAD" w:rsidRPr="000F5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39679FD" w14:textId="77777777" w:rsidR="004C0EAD" w:rsidRPr="004C0EAD" w:rsidRDefault="004C0EAD" w:rsidP="004C0EAD">
      <w:pPr>
        <w:pStyle w:val="4"/>
        <w:shd w:val="clear" w:color="auto" w:fill="auto"/>
        <w:tabs>
          <w:tab w:val="left" w:pos="417"/>
        </w:tabs>
        <w:spacing w:before="0" w:line="341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4C0EAD">
        <w:rPr>
          <w:rFonts w:ascii="Times New Roman" w:hAnsi="Times New Roman" w:cs="Times New Roman"/>
          <w:sz w:val="24"/>
          <w:szCs w:val="24"/>
        </w:rPr>
        <w:t>1. заявку по утвержденной форме;</w:t>
      </w:r>
    </w:p>
    <w:p w14:paraId="6ED2C4E3" w14:textId="77777777" w:rsidR="004C0EAD" w:rsidRPr="004C0EAD" w:rsidRDefault="004C0EAD" w:rsidP="004C0EAD">
      <w:pPr>
        <w:pStyle w:val="4"/>
        <w:shd w:val="clear" w:color="auto" w:fill="auto"/>
        <w:spacing w:before="0" w:line="32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4C0EAD">
        <w:rPr>
          <w:rFonts w:ascii="Times New Roman" w:hAnsi="Times New Roman" w:cs="Times New Roman"/>
          <w:sz w:val="24"/>
          <w:szCs w:val="24"/>
        </w:rPr>
        <w:t xml:space="preserve">2. цветную портретную фотографию хорошего качества в формате </w:t>
      </w:r>
      <w:r w:rsidRPr="004C0EAD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4C0EAD">
        <w:rPr>
          <w:rFonts w:ascii="Times New Roman" w:hAnsi="Times New Roman" w:cs="Times New Roman"/>
          <w:sz w:val="24"/>
          <w:szCs w:val="24"/>
          <w:lang w:val="en-US" w:bidi="en-US"/>
        </w:rPr>
        <w:t>jpg</w:t>
      </w:r>
      <w:r w:rsidRPr="004C0EAD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4C0EAD">
        <w:rPr>
          <w:rFonts w:ascii="Times New Roman" w:hAnsi="Times New Roman" w:cs="Times New Roman"/>
          <w:sz w:val="24"/>
          <w:szCs w:val="24"/>
        </w:rPr>
        <w:t xml:space="preserve">размер не менее 600*800 точек, разрешение не менее 300 </w:t>
      </w:r>
      <w:r w:rsidRPr="004C0EAD">
        <w:rPr>
          <w:rFonts w:ascii="Times New Roman" w:hAnsi="Times New Roman" w:cs="Times New Roman"/>
          <w:sz w:val="24"/>
          <w:szCs w:val="24"/>
          <w:lang w:val="en-US" w:bidi="en-US"/>
        </w:rPr>
        <w:t>dpi</w:t>
      </w:r>
      <w:r w:rsidRPr="004C0EAD">
        <w:rPr>
          <w:rFonts w:ascii="Times New Roman" w:hAnsi="Times New Roman" w:cs="Times New Roman"/>
          <w:sz w:val="24"/>
          <w:szCs w:val="24"/>
        </w:rPr>
        <w:t>;</w:t>
      </w:r>
    </w:p>
    <w:p w14:paraId="26D81A8C" w14:textId="77777777" w:rsidR="004C0EAD" w:rsidRPr="004C0EAD" w:rsidRDefault="004C0EAD" w:rsidP="004C0EAD">
      <w:pPr>
        <w:pStyle w:val="4"/>
        <w:shd w:val="clear" w:color="auto" w:fill="auto"/>
        <w:spacing w:before="0" w:line="32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4C0EAD">
        <w:rPr>
          <w:rFonts w:ascii="Times New Roman" w:hAnsi="Times New Roman" w:cs="Times New Roman"/>
          <w:sz w:val="24"/>
          <w:szCs w:val="24"/>
        </w:rPr>
        <w:t>3. творческую биографию;</w:t>
      </w:r>
    </w:p>
    <w:p w14:paraId="4B7F3DDB" w14:textId="77777777" w:rsidR="004C0EAD" w:rsidRPr="004C0EAD" w:rsidRDefault="004C0EAD" w:rsidP="004C0EAD">
      <w:pPr>
        <w:pStyle w:val="4"/>
        <w:shd w:val="clear" w:color="auto" w:fill="auto"/>
        <w:spacing w:before="0" w:line="32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4C0EAD">
        <w:rPr>
          <w:rFonts w:ascii="Times New Roman" w:hAnsi="Times New Roman" w:cs="Times New Roman"/>
          <w:sz w:val="24"/>
          <w:szCs w:val="24"/>
        </w:rPr>
        <w:t>4. копию квитанции об уплате вступительного взноса;</w:t>
      </w:r>
      <w:r w:rsidR="00926E9D">
        <w:rPr>
          <w:rFonts w:ascii="Times New Roman" w:hAnsi="Times New Roman" w:cs="Times New Roman"/>
          <w:sz w:val="24"/>
          <w:szCs w:val="24"/>
        </w:rPr>
        <w:t xml:space="preserve"> </w:t>
      </w:r>
      <w:r w:rsidR="00926E9D">
        <w:rPr>
          <w:rFonts w:ascii="Times New Roman" w:eastAsia="Calibri" w:hAnsi="Times New Roman" w:cs="Times New Roman"/>
          <w:color w:val="002060"/>
          <w:sz w:val="24"/>
          <w:szCs w:val="24"/>
        </w:rPr>
        <w:t>(</w:t>
      </w:r>
      <w:r w:rsidR="00926E9D">
        <w:rPr>
          <w:rFonts w:ascii="Times New Roman" w:eastAsia="Calibri" w:hAnsi="Times New Roman" w:cs="Times New Roman"/>
          <w:sz w:val="24"/>
          <w:szCs w:val="24"/>
        </w:rPr>
        <w:t>о</w:t>
      </w:r>
      <w:r w:rsidR="00926E9D" w:rsidRPr="00926E9D">
        <w:rPr>
          <w:rFonts w:ascii="Times New Roman" w:eastAsia="Calibri" w:hAnsi="Times New Roman" w:cs="Times New Roman"/>
          <w:sz w:val="24"/>
          <w:szCs w:val="24"/>
        </w:rPr>
        <w:t>плата вст</w:t>
      </w:r>
      <w:r w:rsidR="00926E9D">
        <w:rPr>
          <w:rFonts w:ascii="Times New Roman" w:eastAsia="Calibri" w:hAnsi="Times New Roman" w:cs="Times New Roman"/>
          <w:sz w:val="24"/>
          <w:szCs w:val="24"/>
        </w:rPr>
        <w:t>упительного взноса участниками к</w:t>
      </w:r>
      <w:r w:rsidR="00926E9D" w:rsidRPr="00926E9D">
        <w:rPr>
          <w:rFonts w:ascii="Times New Roman" w:eastAsia="Calibri" w:hAnsi="Times New Roman" w:cs="Times New Roman"/>
          <w:sz w:val="24"/>
          <w:szCs w:val="24"/>
        </w:rPr>
        <w:t>онкурса производится по приезду на конкурс во время регистрации по безналичному расчету</w:t>
      </w:r>
      <w:r w:rsidR="00926E9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B74E1F5" w14:textId="77777777" w:rsidR="004C0EAD" w:rsidRPr="004C0EAD" w:rsidRDefault="004C0EAD" w:rsidP="004C0EAD">
      <w:pPr>
        <w:pStyle w:val="4"/>
        <w:shd w:val="clear" w:color="auto" w:fill="auto"/>
        <w:spacing w:before="0" w:line="32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4C0EAD">
        <w:rPr>
          <w:rFonts w:ascii="Times New Roman" w:hAnsi="Times New Roman" w:cs="Times New Roman"/>
          <w:sz w:val="24"/>
          <w:szCs w:val="24"/>
        </w:rPr>
        <w:t>5. копию свидетельства о рождении или паспорта  (1 стр., регистрация);</w:t>
      </w:r>
    </w:p>
    <w:p w14:paraId="7E0D6751" w14:textId="77777777" w:rsidR="004C0EAD" w:rsidRPr="004C0EAD" w:rsidRDefault="004C0EAD" w:rsidP="004C0EAD">
      <w:pPr>
        <w:pStyle w:val="4"/>
        <w:shd w:val="clear" w:color="auto" w:fill="auto"/>
        <w:spacing w:before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C0EAD">
        <w:rPr>
          <w:rFonts w:ascii="Times New Roman" w:hAnsi="Times New Roman" w:cs="Times New Roman"/>
          <w:sz w:val="24"/>
          <w:szCs w:val="24"/>
        </w:rPr>
        <w:t>6.пенсионное свидетельство;</w:t>
      </w:r>
    </w:p>
    <w:p w14:paraId="63417D3E" w14:textId="77777777" w:rsidR="004C0EAD" w:rsidRPr="004C0EAD" w:rsidRDefault="004C0EAD" w:rsidP="004C0EAD">
      <w:pPr>
        <w:pStyle w:val="4"/>
        <w:shd w:val="clear" w:color="auto" w:fill="auto"/>
        <w:spacing w:before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C0EAD">
        <w:rPr>
          <w:rFonts w:ascii="Times New Roman" w:hAnsi="Times New Roman" w:cs="Times New Roman"/>
          <w:sz w:val="24"/>
          <w:szCs w:val="24"/>
        </w:rPr>
        <w:t>7. ИНН.</w:t>
      </w:r>
    </w:p>
    <w:p w14:paraId="626EA63D" w14:textId="77777777" w:rsidR="004C0EAD" w:rsidRPr="004C0EAD" w:rsidRDefault="004C0EAD" w:rsidP="004C0EAD">
      <w:pPr>
        <w:pStyle w:val="4"/>
        <w:shd w:val="clear" w:color="auto" w:fill="auto"/>
        <w:spacing w:before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C0EAD">
        <w:rPr>
          <w:rFonts w:ascii="Times New Roman" w:hAnsi="Times New Roman" w:cs="Times New Roman"/>
          <w:sz w:val="24"/>
          <w:szCs w:val="24"/>
        </w:rPr>
        <w:t>8. Согласие на обработку персональных данных:</w:t>
      </w:r>
    </w:p>
    <w:p w14:paraId="49EC4F85" w14:textId="77777777" w:rsidR="004C0EAD" w:rsidRPr="004C0EAD" w:rsidRDefault="004C0EAD" w:rsidP="004C0EAD">
      <w:pPr>
        <w:pStyle w:val="4"/>
        <w:shd w:val="clear" w:color="auto" w:fill="auto"/>
        <w:tabs>
          <w:tab w:val="right" w:pos="3950"/>
          <w:tab w:val="left" w:pos="4156"/>
          <w:tab w:val="left" w:pos="6350"/>
        </w:tabs>
        <w:spacing w:before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C0EAD">
        <w:rPr>
          <w:rFonts w:ascii="Times New Roman" w:hAnsi="Times New Roman" w:cs="Times New Roman"/>
          <w:sz w:val="24"/>
          <w:szCs w:val="24"/>
        </w:rPr>
        <w:t>Форма 1</w:t>
      </w:r>
      <w:r w:rsidRPr="004C0EAD">
        <w:rPr>
          <w:rFonts w:ascii="Times New Roman" w:hAnsi="Times New Roman" w:cs="Times New Roman"/>
          <w:sz w:val="24"/>
          <w:szCs w:val="24"/>
        </w:rPr>
        <w:tab/>
        <w:t>- Согласие на обработку персональных данных несовершеннолетнего участника конкурса;</w:t>
      </w:r>
    </w:p>
    <w:p w14:paraId="09B38799" w14:textId="77777777" w:rsidR="004C0EAD" w:rsidRPr="004C0EAD" w:rsidRDefault="00385DC3" w:rsidP="004C0EAD">
      <w:pPr>
        <w:pStyle w:val="4"/>
        <w:shd w:val="clear" w:color="auto" w:fill="auto"/>
        <w:tabs>
          <w:tab w:val="right" w:pos="3950"/>
          <w:tab w:val="left" w:pos="4156"/>
          <w:tab w:val="left" w:pos="6350"/>
        </w:tabs>
        <w:spacing w:before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C0EAD" w:rsidRPr="004C0EAD">
        <w:rPr>
          <w:rFonts w:ascii="Times New Roman" w:hAnsi="Times New Roman" w:cs="Times New Roman"/>
          <w:sz w:val="24"/>
          <w:szCs w:val="24"/>
        </w:rPr>
        <w:t>Форма 2- Согласие на обработку персональных данных совершеннолетнего участника конкурса.</w:t>
      </w:r>
    </w:p>
    <w:p w14:paraId="4765A9BC" w14:textId="77777777" w:rsidR="00F000F8" w:rsidRPr="00F000F8" w:rsidRDefault="00F000F8" w:rsidP="00F000F8">
      <w:pPr>
        <w:widowControl w:val="0"/>
        <w:tabs>
          <w:tab w:val="right" w:pos="3950"/>
          <w:tab w:val="left" w:pos="4156"/>
          <w:tab w:val="left" w:pos="6350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0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Если </w:t>
      </w:r>
      <w:r w:rsidRPr="00F0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выступаете с концертмейстером, предложенным Оргкомитетом, то необходимо выслать ноты</w:t>
      </w:r>
    </w:p>
    <w:p w14:paraId="222D7122" w14:textId="77777777" w:rsidR="004C0EAD" w:rsidRPr="004C0EAD" w:rsidRDefault="004C0EAD" w:rsidP="004C0EAD">
      <w:pPr>
        <w:pStyle w:val="4"/>
        <w:shd w:val="clear" w:color="auto" w:fill="auto"/>
        <w:tabs>
          <w:tab w:val="right" w:pos="3950"/>
          <w:tab w:val="left" w:pos="4156"/>
          <w:tab w:val="left" w:pos="6350"/>
        </w:tabs>
        <w:spacing w:before="0" w:line="322" w:lineRule="exact"/>
        <w:ind w:left="740" w:firstLine="0"/>
        <w:rPr>
          <w:rFonts w:ascii="Times New Roman" w:hAnsi="Times New Roman" w:cs="Times New Roman"/>
          <w:sz w:val="24"/>
          <w:szCs w:val="24"/>
        </w:rPr>
      </w:pPr>
    </w:p>
    <w:p w14:paraId="4459E50A" w14:textId="77777777" w:rsidR="004C0EAD" w:rsidRPr="004C0EAD" w:rsidRDefault="004C0EAD" w:rsidP="004C0EAD">
      <w:pPr>
        <w:spacing w:line="24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C0EAD">
        <w:rPr>
          <w:rStyle w:val="5"/>
          <w:rFonts w:eastAsiaTheme="minorHAnsi"/>
        </w:rPr>
        <w:t>Внимание!</w:t>
      </w:r>
      <w:r w:rsidRPr="004C0EAD">
        <w:rPr>
          <w:rFonts w:ascii="Times New Roman" w:hAnsi="Times New Roman" w:cs="Times New Roman"/>
          <w:sz w:val="24"/>
          <w:szCs w:val="24"/>
        </w:rPr>
        <w:t xml:space="preserve"> Принимается только полный пакет документов!</w:t>
      </w:r>
    </w:p>
    <w:p w14:paraId="47B4999B" w14:textId="77777777" w:rsidR="00BA1002" w:rsidRDefault="00BA1002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5BB81" w14:textId="77777777" w:rsidR="00BA1002" w:rsidRDefault="00BA1002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A728CB" w14:textId="77777777" w:rsidR="00E91EF7" w:rsidRPr="00E91EF7" w:rsidRDefault="00E91EF7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14:paraId="30D4C100" w14:textId="77777777" w:rsidR="00E91EF7" w:rsidRPr="00E91EF7" w:rsidRDefault="00E91EF7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Международном конкурсе исполнителей на струнно-смычковых инструментах  </w:t>
      </w:r>
    </w:p>
    <w:p w14:paraId="6CFCDAE3" w14:textId="77777777" w:rsidR="00E91EF7" w:rsidRPr="00E91EF7" w:rsidRDefault="00E91EF7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F7">
        <w:rPr>
          <w:rFonts w:ascii="Times New Roman" w:eastAsia="Times New Roman" w:hAnsi="Times New Roman" w:cs="Times New Roman"/>
          <w:sz w:val="28"/>
          <w:szCs w:val="28"/>
          <w:lang w:eastAsia="ru-RU"/>
        </w:rPr>
        <w:t>(Астраханская государственная консерватория, 2018)</w:t>
      </w:r>
    </w:p>
    <w:p w14:paraId="3B663804" w14:textId="77777777" w:rsidR="00E91EF7" w:rsidRPr="00E91EF7" w:rsidRDefault="00E91EF7" w:rsidP="00E9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FCD8A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Отчество_____________________________________________________  </w:t>
      </w:r>
    </w:p>
    <w:p w14:paraId="50FD0A0A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6F27C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2.Дата и место рождения _______________________________________________________</w:t>
      </w:r>
    </w:p>
    <w:p w14:paraId="6C413225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DB100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Гражданство    ______________________________________________________________</w:t>
      </w:r>
    </w:p>
    <w:p w14:paraId="1FEC14B5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33713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Номинация  _________________________________________________________________</w:t>
      </w:r>
    </w:p>
    <w:p w14:paraId="2DC4AD25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324BA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Возрастная категория  ________________________________________________________</w:t>
      </w:r>
    </w:p>
    <w:p w14:paraId="5E14EDED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88EC3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Образование  _______________________________________________________________</w:t>
      </w:r>
    </w:p>
    <w:p w14:paraId="5189BDBC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(какое учебное заведение окончено и когда)</w:t>
      </w:r>
    </w:p>
    <w:p w14:paraId="2C40A88B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78EAEC4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37FFA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работы или учебы ______________________________________________________</w:t>
      </w:r>
    </w:p>
    <w:p w14:paraId="17E16D71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056CD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F7ECCA3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D8513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Фамилия, имя педагога/педагогов,  </w:t>
      </w:r>
    </w:p>
    <w:p w14:paraId="5066E70B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ученая степень и должность  ________________________________________________</w:t>
      </w:r>
    </w:p>
    <w:p w14:paraId="16BA733B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356EF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718AC0A6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D987D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Участие в конкурсах, награды _______________________________________________</w:t>
      </w:r>
    </w:p>
    <w:p w14:paraId="6B9FDABC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74AB7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3D1A4864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7EC2F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Укажите, участвуете ли Вы в конкурсе со своим концертмейстером (его ФИО),  или выступаете с концертмейстером, предложенным Оргкомитетом _____________________</w:t>
      </w:r>
    </w:p>
    <w:p w14:paraId="2C0CA855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295DF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45C99C8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4343E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11.  Контакты: адрес места жительства (с указанием почтового индекса),</w:t>
      </w:r>
    </w:p>
    <w:p w14:paraId="3DD51D45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факс, </w:t>
      </w:r>
      <w:r w:rsidRPr="00E91EF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</w:t>
      </w: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1EF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mail</w:t>
      </w: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14:paraId="33D0A587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AEE21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____________________________________________________________________________</w:t>
      </w:r>
    </w:p>
    <w:p w14:paraId="2F3E49C5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0E5FC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12.  Необходимость в гостинице (общежитии) с указанием количества женских и мужских мест, точных сроков проживания, времени заезда  _________________________________</w:t>
      </w:r>
    </w:p>
    <w:p w14:paraId="4EA398BD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75A3B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1BD85E5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p w14:paraId="5EC64A6D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22631" w14:textId="77777777" w:rsidR="00E91EF7" w:rsidRPr="00E91EF7" w:rsidRDefault="00E91EF7" w:rsidP="00E9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01A8A" w14:textId="77777777" w:rsidR="00E91EF7" w:rsidRPr="00E91EF7" w:rsidRDefault="00E91EF7" w:rsidP="00E9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конкурса ознакомлен и согласен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"/>
        <w:gridCol w:w="775"/>
        <w:gridCol w:w="133"/>
        <w:gridCol w:w="1847"/>
        <w:gridCol w:w="360"/>
        <w:gridCol w:w="540"/>
        <w:gridCol w:w="360"/>
        <w:gridCol w:w="1080"/>
        <w:gridCol w:w="1080"/>
        <w:gridCol w:w="1758"/>
      </w:tblGrid>
      <w:tr w:rsidR="00E91EF7" w:rsidRPr="00E91EF7" w14:paraId="4783BB93" w14:textId="77777777" w:rsidTr="00E8273F">
        <w:trPr>
          <w:trHeight w:hRule="exact" w:val="284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6F9F9" w14:textId="77777777" w:rsidR="00E91EF7" w:rsidRPr="00E91EF7" w:rsidRDefault="00E91EF7" w:rsidP="00E91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09721" w14:textId="77777777" w:rsidR="00E91EF7" w:rsidRPr="00E91EF7" w:rsidRDefault="00E91EF7" w:rsidP="00E9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2A661" w14:textId="77777777" w:rsidR="00E91EF7" w:rsidRPr="00E91EF7" w:rsidRDefault="00E91EF7" w:rsidP="00E9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5A577" w14:textId="77777777" w:rsidR="00E91EF7" w:rsidRPr="00E91EF7" w:rsidRDefault="00E91EF7" w:rsidP="00E9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991FB" w14:textId="77777777" w:rsidR="00E91EF7" w:rsidRPr="00E91EF7" w:rsidRDefault="00E91EF7" w:rsidP="00E9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23C86" w14:textId="77777777" w:rsidR="00E91EF7" w:rsidRPr="00E91EF7" w:rsidRDefault="00E91EF7" w:rsidP="00E9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3098C1B7" w14:textId="77777777" w:rsidR="00E91EF7" w:rsidRPr="00E91EF7" w:rsidRDefault="00E91EF7" w:rsidP="00E91EF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F4C4592" w14:textId="77777777" w:rsidR="00E91EF7" w:rsidRPr="00E91EF7" w:rsidRDefault="00E91EF7" w:rsidP="00E91EF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5C15E5CD" w14:textId="77777777" w:rsidR="00E91EF7" w:rsidRPr="00E91EF7" w:rsidRDefault="00E91EF7" w:rsidP="00E91EF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58" w:type="dxa"/>
            <w:tcBorders>
              <w:bottom w:val="single" w:sz="8" w:space="0" w:color="auto"/>
            </w:tcBorders>
            <w:vAlign w:val="bottom"/>
          </w:tcPr>
          <w:p w14:paraId="4F1DDBBD" w14:textId="77777777" w:rsidR="00E91EF7" w:rsidRPr="00E91EF7" w:rsidRDefault="00E91EF7" w:rsidP="00E9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BFCF0B" w14:textId="77777777" w:rsidR="004C0EAD" w:rsidRDefault="004C0EAD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76AE45" w14:textId="77777777" w:rsidR="00E91EF7" w:rsidRDefault="00E91EF7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14:paraId="3408354E" w14:textId="77777777" w:rsidR="005E750F" w:rsidRPr="005E750F" w:rsidRDefault="005E750F" w:rsidP="005E750F">
      <w:pPr>
        <w:widowControl w:val="0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Форма 1</w:t>
      </w:r>
    </w:p>
    <w:p w14:paraId="39F1B991" w14:textId="77777777" w:rsidR="005E750F" w:rsidRPr="005E750F" w:rsidRDefault="005E750F" w:rsidP="005E750F">
      <w:pPr>
        <w:widowControl w:val="0"/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14:paraId="0968CD6A" w14:textId="77777777"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14:paraId="149D17E7" w14:textId="77777777" w:rsidR="005E750F" w:rsidRPr="005E750F" w:rsidRDefault="005E750F" w:rsidP="005E750F">
      <w:pPr>
        <w:widowControl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Согласие на обработку персональных данных несовершеннолетнего участника конкурса</w:t>
      </w:r>
    </w:p>
    <w:p w14:paraId="69AABBD4" w14:textId="77777777"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14:paraId="55F495B9" w14:textId="77777777" w:rsidR="005E750F" w:rsidRPr="005E750F" w:rsidRDefault="005E750F" w:rsidP="005E750F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</w:t>
      </w:r>
    </w:p>
    <w:p w14:paraId="2320AEA7" w14:textId="77777777" w:rsidR="005E750F" w:rsidRPr="005E750F" w:rsidRDefault="005E750F" w:rsidP="005E750F">
      <w:pPr>
        <w:widowControl w:val="0"/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своего несовершеннолетнего ребёнка:</w:t>
      </w:r>
    </w:p>
    <w:p w14:paraId="37D90B58" w14:textId="77777777" w:rsidR="005E750F" w:rsidRPr="005E750F" w:rsidRDefault="005E750F" w:rsidP="005E750F">
      <w:pPr>
        <w:widowControl w:val="0"/>
        <w:spacing w:after="0" w:line="360" w:lineRule="auto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его персональных данных в ФГБОУ ВО «Астраханская государственная консерватория»:</w:t>
      </w:r>
    </w:p>
    <w:p w14:paraId="1C94FE2C" w14:textId="77777777"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68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фамилии, имени, отчестве, дате и месте рождения;</w:t>
      </w:r>
    </w:p>
    <w:p w14:paraId="1AE7913D" w14:textId="77777777"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68"/>
        </w:tabs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получаемом образовании;</w:t>
      </w:r>
    </w:p>
    <w:p w14:paraId="40BB8DED" w14:textId="77777777"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68"/>
        </w:tabs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месте регистрации и месте фактического проживания;</w:t>
      </w:r>
    </w:p>
    <w:p w14:paraId="7640A2D9" w14:textId="77777777"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68"/>
        </w:tabs>
        <w:spacing w:after="252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данных свидетельства о рождении или паспорта.</w:t>
      </w:r>
    </w:p>
    <w:p w14:paraId="28B4524C" w14:textId="77777777" w:rsidR="005E750F" w:rsidRPr="005E750F" w:rsidRDefault="005E750F" w:rsidP="005E750F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 подготовки и проведения </w:t>
      </w:r>
      <w:r w:rsidRPr="005E750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E750F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Международного конкурса исполнителей на духовых и ударных инструментах «Каспийская волна», проходящего в ФГБОУ ВО «Астраханская государственная консерватория»</w:t>
      </w:r>
    </w:p>
    <w:p w14:paraId="28C60401" w14:textId="77777777" w:rsidR="005E750F" w:rsidRPr="005E750F" w:rsidRDefault="005E750F" w:rsidP="005E750F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</w:t>
      </w:r>
    </w:p>
    <w:p w14:paraId="4F945E66" w14:textId="77777777" w:rsidR="005E750F" w:rsidRPr="005E750F" w:rsidRDefault="005E750F" w:rsidP="005E750F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Данные сведения будут обрабатываться на средствах организационной техники, а также в письменном виде.</w:t>
      </w:r>
    </w:p>
    <w:p w14:paraId="09F64633" w14:textId="77777777" w:rsidR="005E750F" w:rsidRPr="005E750F" w:rsidRDefault="005E750F" w:rsidP="005E750F">
      <w:pPr>
        <w:widowControl w:val="0"/>
        <w:tabs>
          <w:tab w:val="center" w:pos="8434"/>
          <w:tab w:val="center" w:pos="8434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момента подачи заявки на участие в конкурсе.</w:t>
      </w:r>
    </w:p>
    <w:p w14:paraId="47EFCF85" w14:textId="77777777" w:rsidR="005E750F" w:rsidRPr="005E750F" w:rsidRDefault="005E750F" w:rsidP="005E750F">
      <w:pPr>
        <w:widowControl w:val="0"/>
        <w:tabs>
          <w:tab w:val="left" w:pos="6916"/>
          <w:tab w:val="center" w:pos="7820"/>
          <w:tab w:val="right" w:pos="9380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Я не возражаю, если указанные персональные данные моего ребёнка будут храниться в архиве ФГБОУ ВО «Астраханская государственная консерватория», в связи с хранением материалов по конкурсу, в котором он(а) участвовал(а).</w:t>
      </w:r>
    </w:p>
    <w:p w14:paraId="55F8F59C" w14:textId="77777777"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14:paraId="4AF348C6" w14:textId="77777777"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14:paraId="723BAB5E" w14:textId="77777777"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14:paraId="762A3460" w14:textId="77777777" w:rsidR="005E750F" w:rsidRPr="005E750F" w:rsidRDefault="005E750F" w:rsidP="005E750F">
      <w:pPr>
        <w:widowControl w:val="0"/>
        <w:tabs>
          <w:tab w:val="left" w:leader="underscore" w:pos="9391"/>
        </w:tabs>
        <w:spacing w:after="0" w:line="312" w:lineRule="exact"/>
        <w:ind w:left="6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283133" w14:textId="77777777" w:rsidR="005E750F" w:rsidRPr="005E750F" w:rsidRDefault="005E750F" w:rsidP="005E750F">
      <w:pPr>
        <w:widowControl w:val="0"/>
        <w:tabs>
          <w:tab w:val="center" w:pos="8868"/>
        </w:tabs>
        <w:spacing w:after="0" w:line="312" w:lineRule="exact"/>
        <w:ind w:left="6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5E750F">
        <w:rPr>
          <w:rFonts w:ascii="Times New Roman" w:eastAsia="Times New Roman" w:hAnsi="Times New Roman" w:cs="Times New Roman"/>
          <w:sz w:val="24"/>
          <w:szCs w:val="24"/>
        </w:rPr>
        <w:tab/>
        <w:t>(расшифровка)</w:t>
      </w:r>
    </w:p>
    <w:p w14:paraId="3CF441C7" w14:textId="77777777" w:rsidR="005E750F" w:rsidRPr="005E750F" w:rsidRDefault="005E750F" w:rsidP="005E750F">
      <w:pPr>
        <w:widowControl w:val="0"/>
        <w:tabs>
          <w:tab w:val="right" w:pos="7116"/>
          <w:tab w:val="right" w:pos="8234"/>
          <w:tab w:val="center" w:pos="8868"/>
        </w:tabs>
        <w:spacing w:after="0" w:line="312" w:lineRule="exact"/>
        <w:ind w:left="6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«     » __________20_____г.</w:t>
      </w:r>
    </w:p>
    <w:p w14:paraId="018C3761" w14:textId="77777777" w:rsidR="005E750F" w:rsidRDefault="005E750F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352DAC" w14:textId="77777777" w:rsidR="005E750F" w:rsidRDefault="005E750F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260A7C" w14:textId="77777777" w:rsidR="005E750F" w:rsidRDefault="005E750F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6D04BF" w14:textId="77777777" w:rsidR="005E750F" w:rsidRDefault="005E750F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5BFB17" w14:textId="77777777" w:rsidR="005E750F" w:rsidRDefault="005E750F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BC63D0" w14:textId="77777777" w:rsidR="005E750F" w:rsidRDefault="005E750F" w:rsidP="005E750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E4E272F" w14:textId="77777777" w:rsidR="005E750F" w:rsidRDefault="005E750F" w:rsidP="005E750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422365" w14:textId="77777777" w:rsidR="005E750F" w:rsidRDefault="005E750F" w:rsidP="005E750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54B421" w14:textId="77777777" w:rsidR="00E91EF7" w:rsidRDefault="00E91EF7" w:rsidP="005E750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8F390A" w14:textId="77777777" w:rsidR="005E750F" w:rsidRPr="005E750F" w:rsidRDefault="005E750F" w:rsidP="005E750F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E750F">
        <w:rPr>
          <w:rFonts w:ascii="Times New Roman" w:eastAsia="Calibri" w:hAnsi="Times New Roman" w:cs="Times New Roman"/>
          <w:b/>
          <w:sz w:val="24"/>
          <w:szCs w:val="24"/>
        </w:rPr>
        <w:t>Форма 2</w:t>
      </w:r>
    </w:p>
    <w:p w14:paraId="348C39C8" w14:textId="77777777" w:rsidR="005E750F" w:rsidRPr="005E750F" w:rsidRDefault="005E750F" w:rsidP="005E750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917EF5" w14:textId="77777777" w:rsidR="005E750F" w:rsidRPr="005E750F" w:rsidRDefault="005E750F" w:rsidP="005E750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C0338E" w14:textId="77777777" w:rsidR="005E750F" w:rsidRPr="005E750F" w:rsidRDefault="005E750F" w:rsidP="005E750F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Согласие на обработку персональных данных совершеннолетнего участника конкурса</w:t>
      </w:r>
    </w:p>
    <w:p w14:paraId="42868B0E" w14:textId="77777777"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14:paraId="3E9178F8" w14:textId="77777777" w:rsidR="005E750F" w:rsidRPr="005E750F" w:rsidRDefault="005E750F" w:rsidP="005E750F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75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DDA969C" w14:textId="77777777" w:rsidR="005E750F" w:rsidRPr="005E750F" w:rsidRDefault="005E750F" w:rsidP="005E750F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моих персональных данных в ФГБОУ ВО «Астраханская государственная консерватория»</w:t>
      </w:r>
    </w:p>
    <w:p w14:paraId="75D0DAAD" w14:textId="77777777"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73"/>
        </w:tabs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фамилии, имени, отчестве, дате и месте рождения;</w:t>
      </w:r>
    </w:p>
    <w:p w14:paraId="6862105D" w14:textId="77777777"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73"/>
        </w:tabs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получаемых образованиях;</w:t>
      </w:r>
    </w:p>
    <w:p w14:paraId="151AA0D2" w14:textId="77777777"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73"/>
          <w:tab w:val="right" w:pos="7149"/>
        </w:tabs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месте регистрации и месте фактического проживания;</w:t>
      </w:r>
    </w:p>
    <w:p w14:paraId="39985462" w14:textId="77777777" w:rsidR="005E750F" w:rsidRPr="005E750F" w:rsidRDefault="005E750F" w:rsidP="005E750F">
      <w:pPr>
        <w:widowControl w:val="0"/>
        <w:numPr>
          <w:ilvl w:val="0"/>
          <w:numId w:val="14"/>
        </w:numPr>
        <w:tabs>
          <w:tab w:val="left" w:pos="673"/>
        </w:tabs>
        <w:spacing w:after="252" w:line="326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данных паспорта.</w:t>
      </w:r>
    </w:p>
    <w:p w14:paraId="23EA0101" w14:textId="77777777" w:rsidR="005E750F" w:rsidRPr="005E750F" w:rsidRDefault="005E750F" w:rsidP="005E750F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Вышеуказанные персональные данные представлены с целью использования в работе по организации подготовки и проведения Международного конкурса исполнителей на духовых и ударных инструментах «Каспийская волна», проходящего в ФГБОУ ВО «Астраханская государственная консерватория»</w:t>
      </w:r>
    </w:p>
    <w:p w14:paraId="63354F30" w14:textId="77777777" w:rsidR="005E750F" w:rsidRPr="005E750F" w:rsidRDefault="005E750F" w:rsidP="005E750F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</w:t>
      </w:r>
    </w:p>
    <w:p w14:paraId="0F2BDDC0" w14:textId="77777777" w:rsidR="005E750F" w:rsidRPr="005E750F" w:rsidRDefault="005E750F" w:rsidP="005E750F">
      <w:pPr>
        <w:widowControl w:val="0"/>
        <w:spacing w:after="24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Данные сведения будут обрабатываться на средствах организационной техники, а также в письменном виде.</w:t>
      </w:r>
    </w:p>
    <w:p w14:paraId="20E6C526" w14:textId="77777777" w:rsidR="005E750F" w:rsidRPr="005E750F" w:rsidRDefault="005E750F" w:rsidP="005E750F">
      <w:pPr>
        <w:widowControl w:val="0"/>
        <w:spacing w:after="0" w:line="317" w:lineRule="exact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момента подачи заявки на участие в конкурсе. Я не возражаю, если указанные мной персональные данные будут храниться в архиве ФГБОУ ВО «Астраханская государственная консерватория», в связи с хранением материалов по конкурсу, в котором я участвовал(а).</w:t>
      </w:r>
    </w:p>
    <w:p w14:paraId="502617B3" w14:textId="77777777"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14:paraId="60680026" w14:textId="77777777"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14:paraId="10DA8EA5" w14:textId="77777777" w:rsidR="005E750F" w:rsidRPr="005E750F" w:rsidRDefault="005E750F" w:rsidP="005E750F">
      <w:pPr>
        <w:rPr>
          <w:rFonts w:ascii="Times New Roman" w:eastAsia="Calibri" w:hAnsi="Times New Roman" w:cs="Times New Roman"/>
          <w:sz w:val="24"/>
          <w:szCs w:val="24"/>
        </w:rPr>
      </w:pPr>
    </w:p>
    <w:p w14:paraId="2B9F0571" w14:textId="77777777" w:rsidR="005E750F" w:rsidRPr="005E750F" w:rsidRDefault="005E750F" w:rsidP="005E750F">
      <w:pPr>
        <w:widowControl w:val="0"/>
        <w:tabs>
          <w:tab w:val="left" w:leader="underscore" w:pos="9391"/>
        </w:tabs>
        <w:spacing w:after="0" w:line="312" w:lineRule="exact"/>
        <w:ind w:left="6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A08E0E" w14:textId="77777777" w:rsidR="005E750F" w:rsidRPr="005E750F" w:rsidRDefault="005E750F" w:rsidP="005E750F">
      <w:pPr>
        <w:widowControl w:val="0"/>
        <w:tabs>
          <w:tab w:val="center" w:pos="8868"/>
        </w:tabs>
        <w:spacing w:after="0" w:line="312" w:lineRule="exact"/>
        <w:ind w:left="6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0F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5E750F">
        <w:rPr>
          <w:rFonts w:ascii="Times New Roman" w:eastAsia="Times New Roman" w:hAnsi="Times New Roman" w:cs="Times New Roman"/>
          <w:sz w:val="24"/>
          <w:szCs w:val="24"/>
        </w:rPr>
        <w:tab/>
        <w:t>(расшифровка)</w:t>
      </w:r>
    </w:p>
    <w:p w14:paraId="407665EF" w14:textId="77777777" w:rsidR="005E750F" w:rsidRPr="005E750F" w:rsidRDefault="005E750F" w:rsidP="005E75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315A2B" w14:textId="77777777" w:rsidR="005E750F" w:rsidRPr="005E750F" w:rsidRDefault="005E750F" w:rsidP="005E750F">
      <w:pPr>
        <w:ind w:left="5748" w:firstLine="3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50F">
        <w:rPr>
          <w:rFonts w:ascii="Times New Roman" w:eastAsia="Calibri" w:hAnsi="Times New Roman" w:cs="Times New Roman"/>
          <w:sz w:val="24"/>
          <w:szCs w:val="24"/>
        </w:rPr>
        <w:t xml:space="preserve"> «       »____________20_______г.</w:t>
      </w:r>
    </w:p>
    <w:p w14:paraId="155CDD05" w14:textId="77777777" w:rsidR="005E750F" w:rsidRDefault="005E750F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97C18A" w14:textId="77777777" w:rsidR="005E750F" w:rsidRDefault="005E750F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891DE" w14:textId="77777777" w:rsidR="005E750F" w:rsidRDefault="005E750F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30B71B" w14:textId="77777777" w:rsidR="005E750F" w:rsidRDefault="005E750F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ED6F42" w14:textId="77777777" w:rsidR="005E750F" w:rsidRDefault="005E750F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D218C2" w14:textId="77777777" w:rsidR="005E750F" w:rsidRDefault="005E750F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0CA5E3" w14:textId="77777777" w:rsidR="005E750F" w:rsidRPr="000F5DF0" w:rsidRDefault="005E750F" w:rsidP="004C0EAD">
      <w:p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"/>
        <w:gridCol w:w="259"/>
        <w:gridCol w:w="230"/>
        <w:gridCol w:w="29"/>
        <w:gridCol w:w="201"/>
        <w:gridCol w:w="226"/>
        <w:gridCol w:w="226"/>
        <w:gridCol w:w="230"/>
        <w:gridCol w:w="226"/>
        <w:gridCol w:w="259"/>
        <w:gridCol w:w="250"/>
        <w:gridCol w:w="254"/>
        <w:gridCol w:w="250"/>
        <w:gridCol w:w="186"/>
        <w:gridCol w:w="68"/>
        <w:gridCol w:w="250"/>
        <w:gridCol w:w="230"/>
        <w:gridCol w:w="24"/>
        <w:gridCol w:w="206"/>
        <w:gridCol w:w="226"/>
        <w:gridCol w:w="226"/>
        <w:gridCol w:w="230"/>
        <w:gridCol w:w="484"/>
        <w:gridCol w:w="4038"/>
      </w:tblGrid>
      <w:tr w:rsidR="004C0EAD" w:rsidRPr="00826894" w14:paraId="6ED14D96" w14:textId="77777777" w:rsidTr="00E8273F">
        <w:trPr>
          <w:trHeight w:hRule="exact" w:val="610"/>
        </w:trPr>
        <w:tc>
          <w:tcPr>
            <w:tcW w:w="9067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4E661" w14:textId="77777777" w:rsidR="004C0EAD" w:rsidRPr="00826894" w:rsidRDefault="004C0EAD" w:rsidP="00E8273F">
            <w:pPr>
              <w:pStyle w:val="4"/>
              <w:shd w:val="clear" w:color="auto" w:fill="auto"/>
              <w:spacing w:before="0" w:line="322" w:lineRule="exact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4">
              <w:rPr>
                <w:rFonts w:ascii="Times New Roman" w:hAnsi="Times New Roman" w:cs="Times New Roman"/>
                <w:sz w:val="24"/>
                <w:szCs w:val="24"/>
              </w:rPr>
              <w:t>ФГБОУ ВО «Астраханская государственная консерватория»</w:t>
            </w:r>
          </w:p>
          <w:p w14:paraId="06470D2E" w14:textId="77777777" w:rsidR="004C0EAD" w:rsidRPr="00826894" w:rsidRDefault="004C0EAD" w:rsidP="00E8273F">
            <w:pPr>
              <w:pStyle w:val="4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AD" w:rsidRPr="00826894" w14:paraId="0DFC6A48" w14:textId="77777777" w:rsidTr="00E8273F">
        <w:trPr>
          <w:gridAfter w:val="2"/>
          <w:wAfter w:w="4522" w:type="dxa"/>
          <w:trHeight w:hRule="exact" w:val="312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A7651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9E0F6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807A0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938D4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5DD3A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4ED75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69737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4009A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81C29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D59CB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A6ED5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A89B1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11A81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27A1E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38DAB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E9883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DA6B1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0AA9E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E52D4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AD" w:rsidRPr="00826894" w14:paraId="5C0B6BBF" w14:textId="77777777" w:rsidTr="00E8273F">
        <w:trPr>
          <w:trHeight w:hRule="exact" w:val="610"/>
        </w:trPr>
        <w:tc>
          <w:tcPr>
            <w:tcW w:w="9067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608C6" w14:textId="77777777" w:rsidR="004C0EAD" w:rsidRPr="00826894" w:rsidRDefault="004C0EAD" w:rsidP="00E8273F">
            <w:pPr>
              <w:pStyle w:val="4"/>
              <w:shd w:val="clear" w:color="auto" w:fill="auto"/>
              <w:spacing w:before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AD" w:rsidRPr="00826894" w14:paraId="532D744A" w14:textId="77777777" w:rsidTr="00E8273F">
        <w:trPr>
          <w:gridAfter w:val="2"/>
          <w:wAfter w:w="4522" w:type="dxa"/>
          <w:trHeight w:hRule="exact" w:val="307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153BB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60281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AD2F9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C7891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A31E8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98C4F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8BCCA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F8897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808C2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4D6A3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B1516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4E015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55F78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C5044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01A17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5D8F1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087AB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1772C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5BAD5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AD" w:rsidRPr="00826894" w14:paraId="6B52DD6B" w14:textId="77777777" w:rsidTr="00E8273F">
        <w:trPr>
          <w:trHeight w:hRule="exact" w:val="341"/>
        </w:trPr>
        <w:tc>
          <w:tcPr>
            <w:tcW w:w="9067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31ED7" w14:textId="77777777" w:rsidR="004C0EAD" w:rsidRPr="00826894" w:rsidRDefault="004C0EAD" w:rsidP="00E8273F">
            <w:pPr>
              <w:pStyle w:val="4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4">
              <w:rPr>
                <w:rStyle w:val="11pt0pt"/>
                <w:sz w:val="24"/>
                <w:szCs w:val="24"/>
              </w:rPr>
              <w:t>Образец заполнения платежного поручения</w:t>
            </w:r>
          </w:p>
        </w:tc>
      </w:tr>
      <w:tr w:rsidR="004C0EAD" w:rsidRPr="00826894" w14:paraId="65703B8C" w14:textId="77777777" w:rsidTr="00E8273F">
        <w:trPr>
          <w:trHeight w:hRule="exact" w:val="307"/>
        </w:trPr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53E5E" w14:textId="77777777" w:rsidR="004C0EAD" w:rsidRPr="00826894" w:rsidRDefault="004C0EAD" w:rsidP="00E8273F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4">
              <w:rPr>
                <w:rStyle w:val="11pt0pt"/>
                <w:sz w:val="24"/>
                <w:szCs w:val="24"/>
              </w:rPr>
              <w:t>БИК</w:t>
            </w:r>
          </w:p>
        </w:tc>
        <w:tc>
          <w:tcPr>
            <w:tcW w:w="829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67697" w14:textId="77777777" w:rsidR="004C0EAD" w:rsidRPr="00826894" w:rsidRDefault="004C0EAD" w:rsidP="00E8273F">
            <w:pPr>
              <w:pStyle w:val="4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AD" w:rsidRPr="00826894" w14:paraId="3195137B" w14:textId="77777777" w:rsidTr="00E8273F">
        <w:trPr>
          <w:trHeight w:hRule="exact" w:val="365"/>
        </w:trPr>
        <w:tc>
          <w:tcPr>
            <w:tcW w:w="7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948A5" w14:textId="77777777" w:rsidR="004C0EAD" w:rsidRPr="00826894" w:rsidRDefault="004C0EAD" w:rsidP="00E8273F">
            <w:pPr>
              <w:pStyle w:val="4"/>
              <w:shd w:val="clear" w:color="auto" w:fill="auto"/>
              <w:spacing w:before="0" w:after="60" w:line="22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4">
              <w:rPr>
                <w:rStyle w:val="11pt0pt"/>
                <w:sz w:val="24"/>
                <w:szCs w:val="24"/>
              </w:rPr>
              <w:t>Сч.</w:t>
            </w:r>
          </w:p>
          <w:p w14:paraId="0254B32B" w14:textId="77777777" w:rsidR="004C0EAD" w:rsidRPr="00826894" w:rsidRDefault="004C0EAD" w:rsidP="00E8273F">
            <w:pPr>
              <w:pStyle w:val="4"/>
              <w:shd w:val="clear" w:color="auto" w:fill="auto"/>
              <w:spacing w:before="60" w:line="22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4">
              <w:rPr>
                <w:rStyle w:val="11pt0pt"/>
                <w:sz w:val="24"/>
                <w:szCs w:val="24"/>
              </w:rPr>
              <w:t>№</w:t>
            </w:r>
          </w:p>
        </w:tc>
        <w:tc>
          <w:tcPr>
            <w:tcW w:w="829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A2834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AD" w:rsidRPr="00826894" w14:paraId="545D2A10" w14:textId="77777777" w:rsidTr="00E8273F">
        <w:trPr>
          <w:trHeight w:hRule="exact" w:val="312"/>
        </w:trPr>
        <w:tc>
          <w:tcPr>
            <w:tcW w:w="77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19362F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071DE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AD" w:rsidRPr="00826894" w14:paraId="65141EBC" w14:textId="77777777" w:rsidTr="00E8273F">
        <w:trPr>
          <w:trHeight w:hRule="exact" w:val="317"/>
        </w:trPr>
        <w:tc>
          <w:tcPr>
            <w:tcW w:w="7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38E8B" w14:textId="77777777" w:rsidR="004C0EAD" w:rsidRPr="00826894" w:rsidRDefault="004C0EAD" w:rsidP="00E8273F">
            <w:pPr>
              <w:pStyle w:val="4"/>
              <w:shd w:val="clear" w:color="auto" w:fill="auto"/>
              <w:spacing w:before="0" w:after="60" w:line="22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4">
              <w:rPr>
                <w:rStyle w:val="11pt0pt"/>
                <w:sz w:val="24"/>
                <w:szCs w:val="24"/>
              </w:rPr>
              <w:t>Сч.</w:t>
            </w:r>
          </w:p>
          <w:p w14:paraId="10201F19" w14:textId="77777777" w:rsidR="004C0EAD" w:rsidRPr="00826894" w:rsidRDefault="004C0EAD" w:rsidP="00E8273F">
            <w:pPr>
              <w:pStyle w:val="4"/>
              <w:shd w:val="clear" w:color="auto" w:fill="auto"/>
              <w:spacing w:before="60" w:line="22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4">
              <w:rPr>
                <w:rStyle w:val="11pt0pt"/>
                <w:sz w:val="24"/>
                <w:szCs w:val="24"/>
              </w:rPr>
              <w:t>№</w:t>
            </w:r>
          </w:p>
        </w:tc>
        <w:tc>
          <w:tcPr>
            <w:tcW w:w="829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5C931" w14:textId="77777777" w:rsidR="004C0EAD" w:rsidRPr="00826894" w:rsidRDefault="004C0EAD" w:rsidP="00E8273F">
            <w:pPr>
              <w:pStyle w:val="4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AD" w:rsidRPr="00826894" w14:paraId="37567C1F" w14:textId="77777777" w:rsidTr="00E8273F">
        <w:trPr>
          <w:trHeight w:hRule="exact" w:val="312"/>
        </w:trPr>
        <w:tc>
          <w:tcPr>
            <w:tcW w:w="77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4FEC0C81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89485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AD" w:rsidRPr="00826894" w14:paraId="2B8A2CFE" w14:textId="77777777" w:rsidTr="00E8273F">
        <w:trPr>
          <w:trHeight w:hRule="exact" w:val="547"/>
        </w:trPr>
        <w:tc>
          <w:tcPr>
            <w:tcW w:w="77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0BE487E2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D9BAD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AD" w:rsidRPr="00826894" w14:paraId="28939679" w14:textId="77777777" w:rsidTr="00E8273F">
        <w:trPr>
          <w:trHeight w:hRule="exact" w:val="610"/>
        </w:trPr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CCA63" w14:textId="77777777" w:rsidR="004C0EAD" w:rsidRPr="00826894" w:rsidRDefault="004C0EAD" w:rsidP="00E8273F">
            <w:pPr>
              <w:pStyle w:val="4"/>
              <w:shd w:val="clear" w:color="auto" w:fill="auto"/>
              <w:spacing w:before="0" w:after="120" w:line="22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4">
              <w:rPr>
                <w:rStyle w:val="11pt0pt"/>
                <w:sz w:val="24"/>
                <w:szCs w:val="24"/>
              </w:rPr>
              <w:t>Вид</w:t>
            </w:r>
          </w:p>
          <w:p w14:paraId="0D1D2810" w14:textId="77777777" w:rsidR="004C0EAD" w:rsidRPr="00826894" w:rsidRDefault="004C0EAD" w:rsidP="00E8273F">
            <w:pPr>
              <w:pStyle w:val="4"/>
              <w:shd w:val="clear" w:color="auto" w:fill="auto"/>
              <w:spacing w:before="120" w:line="22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4">
              <w:rPr>
                <w:rStyle w:val="11pt0pt"/>
                <w:sz w:val="24"/>
                <w:szCs w:val="24"/>
              </w:rPr>
              <w:t>оп.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69719" w14:textId="77777777" w:rsidR="004C0EAD" w:rsidRPr="00826894" w:rsidRDefault="004C0EAD" w:rsidP="00E8273F">
            <w:pPr>
              <w:pStyle w:val="4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4">
              <w:rPr>
                <w:rStyle w:val="11pt0pt"/>
                <w:sz w:val="24"/>
                <w:szCs w:val="24"/>
              </w:rPr>
              <w:t>01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F7724" w14:textId="77777777" w:rsidR="004C0EAD" w:rsidRPr="00826894" w:rsidRDefault="004C0EAD" w:rsidP="00E8273F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4">
              <w:rPr>
                <w:rStyle w:val="11pt0pt"/>
                <w:sz w:val="24"/>
                <w:szCs w:val="24"/>
              </w:rPr>
              <w:t>Срок плат.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A90D8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AD" w:rsidRPr="00826894" w14:paraId="24586528" w14:textId="77777777" w:rsidTr="00E8273F">
        <w:trPr>
          <w:trHeight w:hRule="exact" w:val="605"/>
        </w:trPr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057EE" w14:textId="77777777" w:rsidR="004C0EAD" w:rsidRPr="00826894" w:rsidRDefault="004C0EAD" w:rsidP="00E8273F">
            <w:pPr>
              <w:pStyle w:val="4"/>
              <w:shd w:val="clear" w:color="auto" w:fill="auto"/>
              <w:spacing w:before="0" w:after="120" w:line="22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4">
              <w:rPr>
                <w:rStyle w:val="11pt0pt"/>
                <w:sz w:val="24"/>
                <w:szCs w:val="24"/>
              </w:rPr>
              <w:t>Наз.</w:t>
            </w:r>
          </w:p>
          <w:p w14:paraId="453A133D" w14:textId="77777777" w:rsidR="004C0EAD" w:rsidRPr="00826894" w:rsidRDefault="004C0EAD" w:rsidP="00E8273F">
            <w:pPr>
              <w:pStyle w:val="4"/>
              <w:shd w:val="clear" w:color="auto" w:fill="auto"/>
              <w:spacing w:before="120" w:line="22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4">
              <w:rPr>
                <w:rStyle w:val="11pt0pt"/>
                <w:sz w:val="24"/>
                <w:szCs w:val="24"/>
              </w:rPr>
              <w:t>пл.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0D377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D60F0" w14:textId="77777777" w:rsidR="004C0EAD" w:rsidRPr="00826894" w:rsidRDefault="004C0EAD" w:rsidP="00E8273F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4">
              <w:rPr>
                <w:rStyle w:val="11pt0pt"/>
                <w:sz w:val="24"/>
                <w:szCs w:val="24"/>
              </w:rPr>
              <w:t>Очер.плат.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C8F75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AD" w:rsidRPr="00826894" w14:paraId="51B73F40" w14:textId="77777777" w:rsidTr="00E8273F">
        <w:trPr>
          <w:trHeight w:hRule="exact" w:val="312"/>
        </w:trPr>
        <w:tc>
          <w:tcPr>
            <w:tcW w:w="7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D6780" w14:textId="77777777" w:rsidR="004C0EAD" w:rsidRPr="00826894" w:rsidRDefault="004C0EAD" w:rsidP="00E8273F">
            <w:pPr>
              <w:pStyle w:val="4"/>
              <w:shd w:val="clear" w:color="auto" w:fill="auto"/>
              <w:spacing w:before="0" w:line="22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4">
              <w:rPr>
                <w:rStyle w:val="11pt0pt"/>
                <w:sz w:val="24"/>
                <w:szCs w:val="24"/>
              </w:rPr>
              <w:t>Код</w:t>
            </w:r>
          </w:p>
        </w:tc>
        <w:tc>
          <w:tcPr>
            <w:tcW w:w="13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88DA3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E9509" w14:textId="77777777" w:rsidR="004C0EAD" w:rsidRPr="00826894" w:rsidRDefault="004C0EAD" w:rsidP="00E8273F">
            <w:pPr>
              <w:pStyle w:val="4"/>
              <w:shd w:val="clear" w:color="auto" w:fill="auto"/>
              <w:spacing w:before="0" w:line="220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4">
              <w:rPr>
                <w:rStyle w:val="11pt0pt"/>
                <w:sz w:val="24"/>
                <w:szCs w:val="24"/>
              </w:rPr>
              <w:t>Рез.поле</w:t>
            </w:r>
          </w:p>
        </w:tc>
        <w:tc>
          <w:tcPr>
            <w:tcW w:w="5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8468B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AD" w:rsidRPr="00826894" w14:paraId="65EAFA64" w14:textId="77777777" w:rsidTr="00E8273F">
        <w:trPr>
          <w:trHeight w:hRule="exact" w:val="307"/>
        </w:trPr>
        <w:tc>
          <w:tcPr>
            <w:tcW w:w="77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7E0264B8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14:paraId="3CDEEB51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</w:tcPr>
          <w:p w14:paraId="4EF661A9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D6510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AD" w:rsidRPr="00826894" w14:paraId="0079D5C0" w14:textId="77777777" w:rsidTr="00E8273F">
        <w:trPr>
          <w:trHeight w:hRule="exact" w:val="307"/>
        </w:trPr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4B788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190C9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C2139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36D03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AD" w:rsidRPr="00826894" w14:paraId="77280C91" w14:textId="77777777" w:rsidTr="00E8273F">
        <w:trPr>
          <w:gridAfter w:val="2"/>
          <w:wAfter w:w="4522" w:type="dxa"/>
          <w:trHeight w:hRule="exact" w:val="312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9C911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3725C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708E9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DDC82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6FD2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BAA38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E2BDE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5B17F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74AC6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C6EAA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E366B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A655D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F66FE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EFFAF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39525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D8B99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160A6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581B8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E3947" w14:textId="77777777" w:rsidR="004C0EAD" w:rsidRPr="00826894" w:rsidRDefault="004C0EAD" w:rsidP="00E8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AD" w:rsidRPr="00826894" w14:paraId="2EE9C7C3" w14:textId="77777777" w:rsidTr="00E8273F">
        <w:trPr>
          <w:trHeight w:hRule="exact" w:val="1502"/>
        </w:trPr>
        <w:tc>
          <w:tcPr>
            <w:tcW w:w="906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70438" w14:textId="77777777" w:rsidR="004C0EAD" w:rsidRPr="00826894" w:rsidRDefault="004C0EAD" w:rsidP="00E8273F">
            <w:pPr>
              <w:pStyle w:val="4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AD" w:rsidRPr="00826894" w14:paraId="1F26474A" w14:textId="77777777" w:rsidTr="00E8273F">
        <w:trPr>
          <w:trHeight w:hRule="exact" w:val="317"/>
        </w:trPr>
        <w:tc>
          <w:tcPr>
            <w:tcW w:w="90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16180" w14:textId="77777777" w:rsidR="004C0EAD" w:rsidRPr="00826894" w:rsidRDefault="004C0EAD" w:rsidP="00E8273F">
            <w:pPr>
              <w:pStyle w:val="4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4">
              <w:rPr>
                <w:rStyle w:val="11pt0pt"/>
                <w:sz w:val="24"/>
                <w:szCs w:val="24"/>
              </w:rPr>
              <w:t>Назначение платежа</w:t>
            </w:r>
          </w:p>
        </w:tc>
      </w:tr>
    </w:tbl>
    <w:p w14:paraId="1A89A8EB" w14:textId="77777777" w:rsidR="004C0EAD" w:rsidRPr="00826894" w:rsidRDefault="004C0EAD" w:rsidP="004C0EA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26894">
        <w:rPr>
          <w:rFonts w:ascii="Times New Roman" w:eastAsia="Calibri" w:hAnsi="Times New Roman" w:cs="Times New Roman"/>
          <w:b/>
          <w:sz w:val="28"/>
          <w:szCs w:val="28"/>
        </w:rPr>
        <w:t>Реквизиты для заполнения платёжного поручения</w:t>
      </w:r>
    </w:p>
    <w:p w14:paraId="2E21FA57" w14:textId="77777777" w:rsidR="004C0EAD" w:rsidRPr="00826894" w:rsidRDefault="004C0EAD" w:rsidP="004C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Астраханской области</w:t>
      </w:r>
    </w:p>
    <w:p w14:paraId="688DB392" w14:textId="77777777" w:rsidR="004C0EAD" w:rsidRPr="00826894" w:rsidRDefault="004C0EAD" w:rsidP="004C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«Астраханская государственная  консерватория » </w:t>
      </w:r>
      <w:r w:rsidRPr="008268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л/с 20256Х14090</w:t>
      </w:r>
    </w:p>
    <w:p w14:paraId="1F2ECB52" w14:textId="77777777" w:rsidR="004C0EAD" w:rsidRPr="00826894" w:rsidRDefault="004C0EAD" w:rsidP="004C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3015010127         КПП      301501001                                            </w:t>
      </w:r>
    </w:p>
    <w:p w14:paraId="613AD61D" w14:textId="77777777" w:rsidR="004C0EAD" w:rsidRPr="00826894" w:rsidRDefault="004C0EAD" w:rsidP="004C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АСТРАХАНЬ Г.АСТРАХАНЬ      БИК 041203001</w:t>
      </w:r>
      <w:r w:rsidRPr="008268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93501C2" w14:textId="77777777" w:rsidR="004C0EAD" w:rsidRPr="00826894" w:rsidRDefault="004C0EAD" w:rsidP="004C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Р/сч 40501810400002000002                         </w:t>
      </w:r>
    </w:p>
    <w:p w14:paraId="7191468A" w14:textId="77777777" w:rsidR="004C0EAD" w:rsidRPr="00826894" w:rsidRDefault="004C0EAD" w:rsidP="004C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12701000</w:t>
      </w:r>
    </w:p>
    <w:p w14:paraId="6D4C1EE1" w14:textId="77777777" w:rsidR="004C0EAD" w:rsidRPr="00826894" w:rsidRDefault="004C0EAD" w:rsidP="004C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02175784</w:t>
      </w:r>
    </w:p>
    <w:p w14:paraId="1C499C98" w14:textId="77777777" w:rsidR="004C0EAD" w:rsidRPr="00826894" w:rsidRDefault="004C0EAD" w:rsidP="004C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ОКОГУ 13135</w:t>
      </w:r>
    </w:p>
    <w:p w14:paraId="4F093AA0" w14:textId="77777777" w:rsidR="004C0EAD" w:rsidRPr="00826894" w:rsidRDefault="004C0EAD" w:rsidP="004C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 80.30.1</w:t>
      </w:r>
    </w:p>
    <w:p w14:paraId="301AE9F0" w14:textId="77777777" w:rsidR="004C0EAD" w:rsidRPr="00826894" w:rsidRDefault="004C0EAD" w:rsidP="004C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ОКОНХ 92110</w:t>
      </w:r>
    </w:p>
    <w:p w14:paraId="138D5F8D" w14:textId="77777777" w:rsidR="004C0EAD" w:rsidRPr="00826894" w:rsidRDefault="004C0EAD" w:rsidP="004C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1023000838640</w:t>
      </w:r>
    </w:p>
    <w:p w14:paraId="31976304" w14:textId="77777777" w:rsidR="004C0EAD" w:rsidRPr="00826894" w:rsidRDefault="004C0EAD" w:rsidP="004C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КБК</w:t>
      </w:r>
      <w:r w:rsidRPr="008268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00000000000000000130</w:t>
      </w:r>
    </w:p>
    <w:p w14:paraId="17BE4C2C" w14:textId="77777777" w:rsidR="004C0EAD" w:rsidRPr="000F5DF0" w:rsidRDefault="004C0EAD" w:rsidP="00647C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0EAD" w:rsidRPr="000F5DF0" w:rsidSect="008268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42C4"/>
    <w:multiLevelType w:val="multilevel"/>
    <w:tmpl w:val="50F09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190AB9"/>
    <w:multiLevelType w:val="multilevel"/>
    <w:tmpl w:val="2BF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93063"/>
    <w:multiLevelType w:val="hybridMultilevel"/>
    <w:tmpl w:val="894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2045"/>
    <w:multiLevelType w:val="hybridMultilevel"/>
    <w:tmpl w:val="2440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5353D"/>
    <w:multiLevelType w:val="hybridMultilevel"/>
    <w:tmpl w:val="DF8C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216E"/>
    <w:multiLevelType w:val="multilevel"/>
    <w:tmpl w:val="5A96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C7405"/>
    <w:multiLevelType w:val="multilevel"/>
    <w:tmpl w:val="36D8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8104A8"/>
    <w:multiLevelType w:val="hybridMultilevel"/>
    <w:tmpl w:val="A456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624EC"/>
    <w:multiLevelType w:val="hybridMultilevel"/>
    <w:tmpl w:val="6D1E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03F1B"/>
    <w:multiLevelType w:val="multilevel"/>
    <w:tmpl w:val="5A0A8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5F236C"/>
    <w:multiLevelType w:val="hybridMultilevel"/>
    <w:tmpl w:val="43A2FF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6D36720D"/>
    <w:multiLevelType w:val="hybridMultilevel"/>
    <w:tmpl w:val="73B0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27CEF"/>
    <w:multiLevelType w:val="multilevel"/>
    <w:tmpl w:val="5A8A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D2AEE"/>
    <w:multiLevelType w:val="multilevel"/>
    <w:tmpl w:val="3E02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302"/>
    <w:rsid w:val="000B7AB2"/>
    <w:rsid w:val="000E6E17"/>
    <w:rsid w:val="000F5DF0"/>
    <w:rsid w:val="00142704"/>
    <w:rsid w:val="001435EF"/>
    <w:rsid w:val="001B12DD"/>
    <w:rsid w:val="001C65E1"/>
    <w:rsid w:val="002236C3"/>
    <w:rsid w:val="00243E0E"/>
    <w:rsid w:val="002810D8"/>
    <w:rsid w:val="002C399E"/>
    <w:rsid w:val="002D40CD"/>
    <w:rsid w:val="0034666E"/>
    <w:rsid w:val="00351BB5"/>
    <w:rsid w:val="00364152"/>
    <w:rsid w:val="00385DC3"/>
    <w:rsid w:val="003F1232"/>
    <w:rsid w:val="00420CEC"/>
    <w:rsid w:val="00470259"/>
    <w:rsid w:val="004716BF"/>
    <w:rsid w:val="00480B32"/>
    <w:rsid w:val="0049690E"/>
    <w:rsid w:val="004C0EAD"/>
    <w:rsid w:val="004E5302"/>
    <w:rsid w:val="005351B6"/>
    <w:rsid w:val="00553699"/>
    <w:rsid w:val="0057369F"/>
    <w:rsid w:val="005B0843"/>
    <w:rsid w:val="005B71AB"/>
    <w:rsid w:val="005C5CF6"/>
    <w:rsid w:val="005D7A35"/>
    <w:rsid w:val="005E750F"/>
    <w:rsid w:val="00647CC0"/>
    <w:rsid w:val="006948E4"/>
    <w:rsid w:val="00755FE2"/>
    <w:rsid w:val="007A703D"/>
    <w:rsid w:val="008033AA"/>
    <w:rsid w:val="00826894"/>
    <w:rsid w:val="00830B36"/>
    <w:rsid w:val="00881216"/>
    <w:rsid w:val="00885D68"/>
    <w:rsid w:val="008F0A1D"/>
    <w:rsid w:val="00926E9D"/>
    <w:rsid w:val="0093363A"/>
    <w:rsid w:val="009466A8"/>
    <w:rsid w:val="0096569E"/>
    <w:rsid w:val="009900AD"/>
    <w:rsid w:val="009954DC"/>
    <w:rsid w:val="009A516C"/>
    <w:rsid w:val="009C6E7B"/>
    <w:rsid w:val="00A60850"/>
    <w:rsid w:val="00AF6726"/>
    <w:rsid w:val="00B55D17"/>
    <w:rsid w:val="00BA1002"/>
    <w:rsid w:val="00BA118D"/>
    <w:rsid w:val="00BB1C40"/>
    <w:rsid w:val="00C010CC"/>
    <w:rsid w:val="00CD30B5"/>
    <w:rsid w:val="00CE0451"/>
    <w:rsid w:val="00D03B8B"/>
    <w:rsid w:val="00D85006"/>
    <w:rsid w:val="00DC32E2"/>
    <w:rsid w:val="00E3662C"/>
    <w:rsid w:val="00E56A8A"/>
    <w:rsid w:val="00E6100B"/>
    <w:rsid w:val="00E82763"/>
    <w:rsid w:val="00E91EF7"/>
    <w:rsid w:val="00EC25A2"/>
    <w:rsid w:val="00F000F8"/>
    <w:rsid w:val="00F10E3A"/>
    <w:rsid w:val="00FA539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18B7"/>
  <w15:docId w15:val="{96B1F887-B080-4503-8F21-C62C65BD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9F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826894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826894"/>
    <w:pPr>
      <w:widowControl w:val="0"/>
      <w:shd w:val="clear" w:color="auto" w:fill="FFFFFF"/>
      <w:spacing w:before="540" w:after="0" w:line="298" w:lineRule="exact"/>
      <w:ind w:hanging="560"/>
      <w:jc w:val="both"/>
    </w:pPr>
    <w:rPr>
      <w:rFonts w:eastAsia="Times New Roman"/>
    </w:rPr>
  </w:style>
  <w:style w:type="character" w:customStyle="1" w:styleId="11pt0pt">
    <w:name w:val="Основной текст + 11 pt;Полужирный;Интервал 0 pt"/>
    <w:basedOn w:val="a4"/>
    <w:rsid w:val="00826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4C0E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62</cp:revision>
  <dcterms:created xsi:type="dcterms:W3CDTF">2018-03-25T07:03:00Z</dcterms:created>
  <dcterms:modified xsi:type="dcterms:W3CDTF">2020-07-20T08:59:00Z</dcterms:modified>
</cp:coreProperties>
</file>