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4C" w:rsidRDefault="006A4E4C" w:rsidP="006A4E4C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ВО «Астраханская государственная консерватория»</w:t>
      </w:r>
    </w:p>
    <w:p w:rsidR="006A4E4C" w:rsidRDefault="006A4E4C" w:rsidP="006A4E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Результаты вступительных испытаний 2020 г. </w:t>
      </w:r>
    </w:p>
    <w:p w:rsidR="006A4E4C" w:rsidRDefault="006A4E4C" w:rsidP="006A4E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1D607A">
        <w:rPr>
          <w:sz w:val="32"/>
          <w:szCs w:val="32"/>
        </w:rPr>
        <w:t>13</w:t>
      </w:r>
      <w:r>
        <w:rPr>
          <w:sz w:val="32"/>
          <w:szCs w:val="32"/>
        </w:rPr>
        <w:t>.08. 2020г.</w:t>
      </w:r>
    </w:p>
    <w:p w:rsidR="006A4E4C" w:rsidRDefault="006A4E4C" w:rsidP="006A4E4C">
      <w:pPr>
        <w:jc w:val="center"/>
        <w:rPr>
          <w:sz w:val="32"/>
          <w:szCs w:val="32"/>
        </w:rPr>
      </w:pPr>
    </w:p>
    <w:p w:rsidR="006A4E4C" w:rsidRDefault="006A4E4C" w:rsidP="006A4E4C">
      <w:pPr>
        <w:jc w:val="center"/>
        <w:rPr>
          <w:b/>
        </w:rPr>
      </w:pPr>
      <w:r>
        <w:rPr>
          <w:b/>
        </w:rPr>
        <w:t>АССИСТЕНТУРА-СТАЖИРОВКА</w:t>
      </w:r>
    </w:p>
    <w:p w:rsidR="006A4E4C" w:rsidRDefault="006A4E4C" w:rsidP="006A4E4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53.09.01 «Искусство музыкально-инструментального исполнительства»</w:t>
      </w:r>
    </w:p>
    <w:p w:rsidR="006A4E4C" w:rsidRDefault="006A4E4C" w:rsidP="006A4E4C">
      <w:pPr>
        <w:jc w:val="center"/>
        <w:rPr>
          <w:b/>
        </w:rPr>
      </w:pPr>
      <w:r>
        <w:rPr>
          <w:b/>
        </w:rPr>
        <w:t>Очная форма обучения</w:t>
      </w:r>
    </w:p>
    <w:tbl>
      <w:tblPr>
        <w:tblStyle w:val="GenStyleDefTable"/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6"/>
        <w:gridCol w:w="2979"/>
        <w:gridCol w:w="1276"/>
        <w:gridCol w:w="3827"/>
        <w:gridCol w:w="1417"/>
        <w:gridCol w:w="851"/>
        <w:gridCol w:w="709"/>
        <w:gridCol w:w="850"/>
        <w:gridCol w:w="1418"/>
        <w:gridCol w:w="1559"/>
      </w:tblGrid>
      <w:tr w:rsidR="001D607A" w:rsidTr="001D607A">
        <w:trPr>
          <w:cantSplit/>
          <w:trHeight w:val="2267"/>
        </w:trPr>
        <w:tc>
          <w:tcPr>
            <w:tcW w:w="566" w:type="dxa"/>
            <w:tcBorders>
              <w:bottom w:val="single" w:sz="4" w:space="0" w:color="000000"/>
            </w:tcBorders>
          </w:tcPr>
          <w:p w:rsidR="001D607A" w:rsidRDefault="001D607A" w:rsidP="0072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979" w:type="dxa"/>
            <w:tcBorders>
              <w:bottom w:val="single" w:sz="4" w:space="0" w:color="000000"/>
              <w:right w:val="nil"/>
            </w:tcBorders>
          </w:tcPr>
          <w:p w:rsidR="001D607A" w:rsidRDefault="001D607A" w:rsidP="0072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1D607A" w:rsidRDefault="001D607A" w:rsidP="0072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</w:tcBorders>
          </w:tcPr>
          <w:p w:rsidR="001D607A" w:rsidRDefault="001D607A" w:rsidP="0072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1D607A" w:rsidRDefault="001D607A" w:rsidP="00A01868">
            <w:pPr>
              <w:jc w:val="center"/>
              <w:rPr>
                <w:sz w:val="22"/>
                <w:szCs w:val="22"/>
              </w:rPr>
            </w:pPr>
          </w:p>
          <w:p w:rsidR="001D607A" w:rsidRDefault="001D607A" w:rsidP="00A01868">
            <w:pPr>
              <w:jc w:val="center"/>
              <w:rPr>
                <w:sz w:val="22"/>
                <w:szCs w:val="22"/>
              </w:rPr>
            </w:pPr>
          </w:p>
          <w:p w:rsidR="001D607A" w:rsidRPr="00A01868" w:rsidRDefault="001D607A" w:rsidP="00A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</w:t>
            </w:r>
          </w:p>
        </w:tc>
        <w:tc>
          <w:tcPr>
            <w:tcW w:w="1417" w:type="dxa"/>
          </w:tcPr>
          <w:p w:rsidR="001D607A" w:rsidRDefault="001D607A" w:rsidP="00A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</w:t>
            </w:r>
          </w:p>
          <w:p w:rsidR="001D607A" w:rsidRDefault="001D607A" w:rsidP="00A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  <w:p w:rsidR="001D607A" w:rsidRDefault="001D607A" w:rsidP="00726C2F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1D607A" w:rsidRDefault="001D607A" w:rsidP="00726C2F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Специальная дисциплина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textDirection w:val="btLr"/>
          </w:tcPr>
          <w:p w:rsidR="001D607A" w:rsidRDefault="001D607A" w:rsidP="00726C2F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textDirection w:val="btLr"/>
          </w:tcPr>
          <w:p w:rsidR="0005077B" w:rsidRDefault="0005077B" w:rsidP="00050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 балл</w:t>
            </w:r>
          </w:p>
          <w:p w:rsidR="001D607A" w:rsidRDefault="001D607A" w:rsidP="00726C2F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D607A" w:rsidRDefault="001D607A" w:rsidP="001D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 зачисление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D607A" w:rsidRDefault="001D607A" w:rsidP="00726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05077B" w:rsidTr="001D607A">
        <w:tc>
          <w:tcPr>
            <w:tcW w:w="566" w:type="dxa"/>
          </w:tcPr>
          <w:p w:rsidR="0005077B" w:rsidRDefault="0005077B" w:rsidP="0005077B">
            <w:pPr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both"/>
            </w:pPr>
          </w:p>
        </w:tc>
        <w:tc>
          <w:tcPr>
            <w:tcW w:w="2979" w:type="dxa"/>
            <w:tcBorders>
              <w:right w:val="nil"/>
            </w:tcBorders>
          </w:tcPr>
          <w:p w:rsidR="0005077B" w:rsidRDefault="0005077B" w:rsidP="0005077B">
            <w:r>
              <w:t>Давиденко Анастасия Евгеньевна</w:t>
            </w:r>
          </w:p>
        </w:tc>
        <w:tc>
          <w:tcPr>
            <w:tcW w:w="1276" w:type="dxa"/>
            <w:tcBorders>
              <w:left w:val="nil"/>
            </w:tcBorders>
          </w:tcPr>
          <w:p w:rsidR="0005077B" w:rsidRDefault="0005077B" w:rsidP="0005077B">
            <w:pPr>
              <w:pStyle w:val="GenStyleDefPar"/>
            </w:pPr>
          </w:p>
        </w:tc>
        <w:tc>
          <w:tcPr>
            <w:tcW w:w="3827" w:type="dxa"/>
          </w:tcPr>
          <w:p w:rsidR="0005077B" w:rsidRDefault="0005077B" w:rsidP="0005077B">
            <w:pPr>
              <w:rPr>
                <w:szCs w:val="22"/>
              </w:rPr>
            </w:pPr>
            <w:r>
              <w:rPr>
                <w:szCs w:val="22"/>
              </w:rPr>
              <w:t>Ансамблевое исполнительство на струнных инструментах</w:t>
            </w:r>
          </w:p>
        </w:tc>
        <w:tc>
          <w:tcPr>
            <w:tcW w:w="1417" w:type="dxa"/>
          </w:tcPr>
          <w:p w:rsidR="0005077B" w:rsidRPr="00A01868" w:rsidRDefault="0005077B" w:rsidP="0005077B">
            <w:pPr>
              <w:jc w:val="center"/>
              <w:rPr>
                <w:sz w:val="20"/>
                <w:szCs w:val="22"/>
              </w:rPr>
            </w:pPr>
            <w:r w:rsidRPr="00A01868">
              <w:rPr>
                <w:sz w:val="20"/>
                <w:szCs w:val="22"/>
              </w:rPr>
              <w:t>бюджет</w:t>
            </w:r>
          </w:p>
        </w:tc>
        <w:tc>
          <w:tcPr>
            <w:tcW w:w="851" w:type="dxa"/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1418" w:type="dxa"/>
          </w:tcPr>
          <w:p w:rsidR="0005077B" w:rsidRPr="00C43F62" w:rsidRDefault="0005077B" w:rsidP="00C43F6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05077B" w:rsidRDefault="0005077B" w:rsidP="0005077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общих основаниях</w:t>
            </w:r>
          </w:p>
        </w:tc>
      </w:tr>
      <w:tr w:rsidR="0005077B" w:rsidTr="001D607A">
        <w:tc>
          <w:tcPr>
            <w:tcW w:w="566" w:type="dxa"/>
          </w:tcPr>
          <w:p w:rsidR="0005077B" w:rsidRDefault="0005077B" w:rsidP="0005077B">
            <w:pPr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both"/>
            </w:pPr>
          </w:p>
        </w:tc>
        <w:tc>
          <w:tcPr>
            <w:tcW w:w="2979" w:type="dxa"/>
            <w:tcBorders>
              <w:right w:val="nil"/>
            </w:tcBorders>
          </w:tcPr>
          <w:p w:rsidR="0005077B" w:rsidRDefault="0005077B" w:rsidP="0005077B">
            <w:r>
              <w:t>Сомов Александр Александрович</w:t>
            </w:r>
          </w:p>
        </w:tc>
        <w:tc>
          <w:tcPr>
            <w:tcW w:w="1276" w:type="dxa"/>
            <w:tcBorders>
              <w:left w:val="nil"/>
            </w:tcBorders>
          </w:tcPr>
          <w:p w:rsidR="0005077B" w:rsidRDefault="0005077B" w:rsidP="0005077B">
            <w:pPr>
              <w:pStyle w:val="GenStyleDefPar"/>
            </w:pPr>
          </w:p>
        </w:tc>
        <w:tc>
          <w:tcPr>
            <w:tcW w:w="3827" w:type="dxa"/>
          </w:tcPr>
          <w:p w:rsidR="0005077B" w:rsidRPr="00A01868" w:rsidRDefault="0005077B" w:rsidP="0005077B">
            <w:pPr>
              <w:rPr>
                <w:szCs w:val="22"/>
              </w:rPr>
            </w:pPr>
            <w:r w:rsidRPr="00A01868">
              <w:rPr>
                <w:szCs w:val="22"/>
              </w:rPr>
              <w:t>Сольное исполнительство на духовых и ударных инструментах</w:t>
            </w:r>
          </w:p>
        </w:tc>
        <w:tc>
          <w:tcPr>
            <w:tcW w:w="1417" w:type="dxa"/>
          </w:tcPr>
          <w:p w:rsidR="0005077B" w:rsidRPr="00A01868" w:rsidRDefault="0005077B" w:rsidP="0005077B">
            <w:pPr>
              <w:jc w:val="center"/>
              <w:rPr>
                <w:sz w:val="20"/>
                <w:szCs w:val="22"/>
              </w:rPr>
            </w:pPr>
            <w:r w:rsidRPr="00A01868">
              <w:rPr>
                <w:sz w:val="20"/>
                <w:szCs w:val="22"/>
              </w:rPr>
              <w:t>бюджет</w:t>
            </w:r>
          </w:p>
        </w:tc>
        <w:tc>
          <w:tcPr>
            <w:tcW w:w="851" w:type="dxa"/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1418" w:type="dxa"/>
          </w:tcPr>
          <w:p w:rsidR="0005077B" w:rsidRPr="00C43F62" w:rsidRDefault="00C43F62" w:rsidP="00C43F62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C43F62">
              <w:rPr>
                <w:b/>
                <w:sz w:val="32"/>
                <w:szCs w:val="32"/>
              </w:rPr>
              <w:t>да</w:t>
            </w:r>
          </w:p>
        </w:tc>
        <w:tc>
          <w:tcPr>
            <w:tcW w:w="1559" w:type="dxa"/>
          </w:tcPr>
          <w:p w:rsidR="0005077B" w:rsidRDefault="0005077B" w:rsidP="0005077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общих основаниях</w:t>
            </w:r>
          </w:p>
        </w:tc>
      </w:tr>
      <w:tr w:rsidR="0005077B" w:rsidTr="001D607A">
        <w:tc>
          <w:tcPr>
            <w:tcW w:w="566" w:type="dxa"/>
          </w:tcPr>
          <w:p w:rsidR="0005077B" w:rsidRDefault="0005077B" w:rsidP="0005077B">
            <w:pPr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both"/>
            </w:pPr>
          </w:p>
        </w:tc>
        <w:tc>
          <w:tcPr>
            <w:tcW w:w="2979" w:type="dxa"/>
            <w:tcBorders>
              <w:right w:val="nil"/>
            </w:tcBorders>
          </w:tcPr>
          <w:p w:rsidR="0005077B" w:rsidRDefault="0005077B" w:rsidP="0005077B">
            <w:r>
              <w:t>Москаленко Екатерина Викторовна</w:t>
            </w:r>
          </w:p>
        </w:tc>
        <w:tc>
          <w:tcPr>
            <w:tcW w:w="1276" w:type="dxa"/>
            <w:tcBorders>
              <w:left w:val="nil"/>
            </w:tcBorders>
          </w:tcPr>
          <w:p w:rsidR="0005077B" w:rsidRDefault="0005077B" w:rsidP="0005077B">
            <w:pPr>
              <w:pStyle w:val="GenStyleDefPar"/>
            </w:pPr>
          </w:p>
        </w:tc>
        <w:tc>
          <w:tcPr>
            <w:tcW w:w="3827" w:type="dxa"/>
          </w:tcPr>
          <w:p w:rsidR="0005077B" w:rsidRPr="00A01868" w:rsidRDefault="0005077B" w:rsidP="0005077B">
            <w:pPr>
              <w:rPr>
                <w:szCs w:val="22"/>
              </w:rPr>
            </w:pPr>
            <w:r>
              <w:rPr>
                <w:szCs w:val="22"/>
              </w:rPr>
              <w:t>Ансамблевое исполнительство на струнных инструментах</w:t>
            </w:r>
          </w:p>
        </w:tc>
        <w:tc>
          <w:tcPr>
            <w:tcW w:w="1417" w:type="dxa"/>
          </w:tcPr>
          <w:p w:rsidR="0005077B" w:rsidRPr="00A01868" w:rsidRDefault="0005077B" w:rsidP="0005077B">
            <w:pPr>
              <w:jc w:val="center"/>
              <w:rPr>
                <w:sz w:val="20"/>
                <w:szCs w:val="22"/>
              </w:rPr>
            </w:pPr>
            <w:r w:rsidRPr="00A01868">
              <w:rPr>
                <w:sz w:val="20"/>
                <w:szCs w:val="22"/>
              </w:rPr>
              <w:t>бюджет</w:t>
            </w:r>
          </w:p>
        </w:tc>
        <w:tc>
          <w:tcPr>
            <w:tcW w:w="851" w:type="dxa"/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1418" w:type="dxa"/>
          </w:tcPr>
          <w:p w:rsidR="0005077B" w:rsidRPr="00C43F62" w:rsidRDefault="00C43F62" w:rsidP="00C43F62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C43F62">
              <w:rPr>
                <w:b/>
                <w:sz w:val="32"/>
                <w:szCs w:val="32"/>
              </w:rPr>
              <w:t>да</w:t>
            </w:r>
          </w:p>
        </w:tc>
        <w:tc>
          <w:tcPr>
            <w:tcW w:w="1559" w:type="dxa"/>
          </w:tcPr>
          <w:p w:rsidR="0005077B" w:rsidRDefault="0005077B" w:rsidP="0005077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общих основаниях</w:t>
            </w:r>
          </w:p>
        </w:tc>
      </w:tr>
      <w:tr w:rsidR="0005077B" w:rsidTr="001D607A">
        <w:tc>
          <w:tcPr>
            <w:tcW w:w="566" w:type="dxa"/>
          </w:tcPr>
          <w:p w:rsidR="0005077B" w:rsidRDefault="0005077B" w:rsidP="0005077B">
            <w:pPr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jc w:val="both"/>
            </w:pPr>
          </w:p>
        </w:tc>
        <w:tc>
          <w:tcPr>
            <w:tcW w:w="2979" w:type="dxa"/>
            <w:tcBorders>
              <w:right w:val="nil"/>
            </w:tcBorders>
          </w:tcPr>
          <w:p w:rsidR="0005077B" w:rsidRDefault="0005077B" w:rsidP="0005077B">
            <w:pPr>
              <w:rPr>
                <w:szCs w:val="22"/>
              </w:rPr>
            </w:pPr>
            <w:proofErr w:type="spellStart"/>
            <w:r>
              <w:t>Пермякова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276" w:type="dxa"/>
            <w:tcBorders>
              <w:left w:val="nil"/>
            </w:tcBorders>
          </w:tcPr>
          <w:p w:rsidR="0005077B" w:rsidRDefault="0005077B" w:rsidP="0005077B">
            <w:pPr>
              <w:pStyle w:val="GenStyleDefPar"/>
              <w:jc w:val="center"/>
            </w:pPr>
          </w:p>
        </w:tc>
        <w:tc>
          <w:tcPr>
            <w:tcW w:w="3827" w:type="dxa"/>
          </w:tcPr>
          <w:p w:rsidR="0005077B" w:rsidRPr="00A01868" w:rsidRDefault="0005077B" w:rsidP="0005077B">
            <w:pPr>
              <w:rPr>
                <w:sz w:val="22"/>
                <w:szCs w:val="22"/>
              </w:rPr>
            </w:pPr>
            <w:r w:rsidRPr="00A01868">
              <w:rPr>
                <w:sz w:val="22"/>
                <w:szCs w:val="22"/>
              </w:rPr>
              <w:t>Сольное исполнительство на фортепиано</w:t>
            </w:r>
          </w:p>
        </w:tc>
        <w:tc>
          <w:tcPr>
            <w:tcW w:w="1417" w:type="dxa"/>
          </w:tcPr>
          <w:p w:rsidR="0005077B" w:rsidRPr="00A01868" w:rsidRDefault="0005077B" w:rsidP="0005077B">
            <w:pPr>
              <w:jc w:val="center"/>
              <w:rPr>
                <w:sz w:val="20"/>
                <w:szCs w:val="22"/>
              </w:rPr>
            </w:pPr>
            <w:r w:rsidRPr="00A01868">
              <w:rPr>
                <w:sz w:val="20"/>
                <w:szCs w:val="22"/>
              </w:rPr>
              <w:t>бюджет</w:t>
            </w:r>
          </w:p>
        </w:tc>
        <w:tc>
          <w:tcPr>
            <w:tcW w:w="851" w:type="dxa"/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1418" w:type="dxa"/>
          </w:tcPr>
          <w:p w:rsidR="0005077B" w:rsidRPr="00C43F62" w:rsidRDefault="0005077B" w:rsidP="00C43F62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05077B" w:rsidRDefault="0005077B" w:rsidP="0005077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общих основаниях</w:t>
            </w:r>
          </w:p>
        </w:tc>
      </w:tr>
      <w:tr w:rsidR="0005077B" w:rsidTr="00EA2D50">
        <w:tc>
          <w:tcPr>
            <w:tcW w:w="15452" w:type="dxa"/>
            <w:gridSpan w:val="10"/>
          </w:tcPr>
          <w:p w:rsidR="0005077B" w:rsidRPr="0005077B" w:rsidRDefault="0005077B" w:rsidP="0005077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5077B">
              <w:rPr>
                <w:b/>
                <w:sz w:val="20"/>
                <w:szCs w:val="20"/>
              </w:rPr>
              <w:t>Граждане иностранных государств</w:t>
            </w:r>
          </w:p>
        </w:tc>
      </w:tr>
      <w:tr w:rsidR="0005077B" w:rsidTr="001D607A">
        <w:tc>
          <w:tcPr>
            <w:tcW w:w="566" w:type="dxa"/>
          </w:tcPr>
          <w:p w:rsidR="0005077B" w:rsidRDefault="0005077B" w:rsidP="0005077B">
            <w:pPr>
              <w:tabs>
                <w:tab w:val="left" w:pos="34"/>
              </w:tabs>
              <w:jc w:val="both"/>
            </w:pPr>
            <w:r>
              <w:t>1</w:t>
            </w:r>
          </w:p>
        </w:tc>
        <w:tc>
          <w:tcPr>
            <w:tcW w:w="2979" w:type="dxa"/>
            <w:tcBorders>
              <w:right w:val="nil"/>
            </w:tcBorders>
          </w:tcPr>
          <w:p w:rsidR="0005077B" w:rsidRDefault="0005077B" w:rsidP="0005077B">
            <w:proofErr w:type="spellStart"/>
            <w:r>
              <w:t>Гу</w:t>
            </w:r>
            <w:proofErr w:type="spellEnd"/>
            <w:r>
              <w:t xml:space="preserve"> </w:t>
            </w:r>
            <w:proofErr w:type="spellStart"/>
            <w:r>
              <w:t>Юэ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05077B" w:rsidRDefault="0005077B" w:rsidP="0005077B">
            <w:pPr>
              <w:pStyle w:val="GenStyleDefPar"/>
            </w:pPr>
          </w:p>
        </w:tc>
        <w:tc>
          <w:tcPr>
            <w:tcW w:w="3827" w:type="dxa"/>
          </w:tcPr>
          <w:p w:rsidR="0005077B" w:rsidRPr="00A01868" w:rsidRDefault="0005077B" w:rsidP="0005077B">
            <w:pPr>
              <w:rPr>
                <w:sz w:val="22"/>
                <w:szCs w:val="22"/>
              </w:rPr>
            </w:pPr>
            <w:r w:rsidRPr="00A01868">
              <w:rPr>
                <w:sz w:val="22"/>
                <w:szCs w:val="22"/>
              </w:rPr>
              <w:t>Сольное исполнительство на фортепиано</w:t>
            </w:r>
          </w:p>
        </w:tc>
        <w:tc>
          <w:tcPr>
            <w:tcW w:w="1417" w:type="dxa"/>
          </w:tcPr>
          <w:p w:rsidR="0005077B" w:rsidRPr="00A01868" w:rsidRDefault="0005077B" w:rsidP="0005077B">
            <w:pPr>
              <w:jc w:val="center"/>
              <w:rPr>
                <w:sz w:val="20"/>
                <w:szCs w:val="22"/>
              </w:rPr>
            </w:pPr>
            <w:proofErr w:type="spellStart"/>
            <w:r w:rsidRPr="00A01868">
              <w:rPr>
                <w:sz w:val="20"/>
                <w:szCs w:val="22"/>
              </w:rPr>
              <w:t>внебюджет</w:t>
            </w:r>
            <w:proofErr w:type="spellEnd"/>
          </w:p>
        </w:tc>
        <w:tc>
          <w:tcPr>
            <w:tcW w:w="851" w:type="dxa"/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1418" w:type="dxa"/>
          </w:tcPr>
          <w:p w:rsidR="0005077B" w:rsidRDefault="0005077B" w:rsidP="0005077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077B" w:rsidRDefault="0005077B" w:rsidP="0005077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общих основаниях</w:t>
            </w:r>
          </w:p>
        </w:tc>
      </w:tr>
    </w:tbl>
    <w:p w:rsidR="009753B6" w:rsidRDefault="009753B6"/>
    <w:p w:rsidR="0005077B" w:rsidRDefault="0005077B" w:rsidP="0005077B">
      <w:pPr>
        <w:jc w:val="center"/>
        <w:rPr>
          <w:b/>
        </w:rPr>
      </w:pPr>
    </w:p>
    <w:p w:rsidR="0005077B" w:rsidRDefault="0005077B" w:rsidP="0005077B">
      <w:pPr>
        <w:jc w:val="center"/>
        <w:rPr>
          <w:b/>
        </w:rPr>
      </w:pPr>
    </w:p>
    <w:p w:rsidR="0005077B" w:rsidRDefault="0005077B" w:rsidP="0005077B">
      <w:pPr>
        <w:jc w:val="center"/>
        <w:rPr>
          <w:b/>
        </w:rPr>
      </w:pPr>
    </w:p>
    <w:p w:rsidR="0005077B" w:rsidRDefault="0005077B" w:rsidP="0005077B">
      <w:pPr>
        <w:jc w:val="center"/>
        <w:rPr>
          <w:b/>
        </w:rPr>
      </w:pPr>
      <w:bookmarkStart w:id="0" w:name="_GoBack"/>
      <w:bookmarkEnd w:id="0"/>
    </w:p>
    <w:p w:rsidR="0005077B" w:rsidRDefault="0005077B" w:rsidP="0005077B">
      <w:pPr>
        <w:jc w:val="center"/>
        <w:rPr>
          <w:b/>
        </w:rPr>
      </w:pPr>
    </w:p>
    <w:p w:rsidR="0005077B" w:rsidRDefault="0005077B" w:rsidP="0005077B">
      <w:pPr>
        <w:jc w:val="center"/>
        <w:rPr>
          <w:b/>
        </w:rPr>
      </w:pPr>
    </w:p>
    <w:p w:rsidR="0005077B" w:rsidRDefault="0005077B" w:rsidP="0005077B">
      <w:pPr>
        <w:jc w:val="center"/>
        <w:rPr>
          <w:b/>
        </w:rPr>
      </w:pPr>
    </w:p>
    <w:p w:rsidR="0005077B" w:rsidRDefault="0005077B" w:rsidP="0005077B">
      <w:pPr>
        <w:jc w:val="center"/>
        <w:rPr>
          <w:b/>
        </w:rPr>
      </w:pPr>
    </w:p>
    <w:p w:rsidR="0005077B" w:rsidRDefault="0005077B" w:rsidP="0005077B">
      <w:pPr>
        <w:jc w:val="center"/>
        <w:rPr>
          <w:b/>
        </w:rPr>
      </w:pPr>
    </w:p>
    <w:p w:rsidR="0005077B" w:rsidRDefault="0005077B" w:rsidP="0005077B">
      <w:pPr>
        <w:jc w:val="center"/>
        <w:rPr>
          <w:b/>
        </w:rPr>
      </w:pPr>
    </w:p>
    <w:p w:rsidR="0005077B" w:rsidRDefault="0005077B" w:rsidP="0005077B">
      <w:pPr>
        <w:jc w:val="center"/>
        <w:rPr>
          <w:b/>
        </w:rPr>
      </w:pPr>
    </w:p>
    <w:p w:rsidR="00A01868" w:rsidRDefault="00A01868" w:rsidP="00A0186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53.09.02 «Искусство вокального исполнительства»</w:t>
      </w:r>
    </w:p>
    <w:p w:rsidR="00A01868" w:rsidRDefault="00A01868" w:rsidP="00A01868">
      <w:pPr>
        <w:jc w:val="center"/>
        <w:rPr>
          <w:b/>
        </w:rPr>
      </w:pPr>
      <w:r>
        <w:rPr>
          <w:b/>
        </w:rPr>
        <w:t>Очная форма обучения</w:t>
      </w:r>
    </w:p>
    <w:tbl>
      <w:tblPr>
        <w:tblStyle w:val="GenStyleDefTable"/>
        <w:tblW w:w="14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6"/>
        <w:gridCol w:w="2979"/>
        <w:gridCol w:w="709"/>
        <w:gridCol w:w="2835"/>
        <w:gridCol w:w="2268"/>
        <w:gridCol w:w="850"/>
        <w:gridCol w:w="992"/>
        <w:gridCol w:w="851"/>
        <w:gridCol w:w="1417"/>
        <w:gridCol w:w="1418"/>
      </w:tblGrid>
      <w:tr w:rsidR="00A01868" w:rsidTr="001D607A">
        <w:trPr>
          <w:cantSplit/>
          <w:trHeight w:val="2267"/>
        </w:trPr>
        <w:tc>
          <w:tcPr>
            <w:tcW w:w="566" w:type="dxa"/>
            <w:tcBorders>
              <w:bottom w:val="single" w:sz="4" w:space="0" w:color="000000"/>
            </w:tcBorders>
          </w:tcPr>
          <w:p w:rsidR="00A01868" w:rsidRDefault="00A01868" w:rsidP="0072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979" w:type="dxa"/>
            <w:tcBorders>
              <w:bottom w:val="single" w:sz="4" w:space="0" w:color="000000"/>
              <w:right w:val="nil"/>
            </w:tcBorders>
          </w:tcPr>
          <w:p w:rsidR="00A01868" w:rsidRDefault="00A01868" w:rsidP="0072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A01868" w:rsidRDefault="00A01868" w:rsidP="0072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</w:tcPr>
          <w:p w:rsidR="00A01868" w:rsidRDefault="00A01868" w:rsidP="00726C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A01868" w:rsidRDefault="00A01868" w:rsidP="00726C2F">
            <w:pPr>
              <w:jc w:val="center"/>
              <w:rPr>
                <w:sz w:val="22"/>
                <w:szCs w:val="22"/>
              </w:rPr>
            </w:pPr>
          </w:p>
          <w:p w:rsidR="00A01868" w:rsidRDefault="00A01868" w:rsidP="00726C2F">
            <w:pPr>
              <w:jc w:val="center"/>
              <w:rPr>
                <w:sz w:val="22"/>
                <w:szCs w:val="22"/>
              </w:rPr>
            </w:pPr>
          </w:p>
          <w:p w:rsidR="00A01868" w:rsidRPr="00A01868" w:rsidRDefault="00A01868" w:rsidP="0072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</w:t>
            </w:r>
          </w:p>
        </w:tc>
        <w:tc>
          <w:tcPr>
            <w:tcW w:w="2268" w:type="dxa"/>
          </w:tcPr>
          <w:p w:rsidR="00A01868" w:rsidRDefault="00A01868" w:rsidP="0072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</w:t>
            </w:r>
          </w:p>
          <w:p w:rsidR="00A01868" w:rsidRDefault="00A01868" w:rsidP="00726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  <w:p w:rsidR="00A01868" w:rsidRDefault="00A01868" w:rsidP="00726C2F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A01868" w:rsidRDefault="00A01868" w:rsidP="00726C2F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Специальная дисциплина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textDirection w:val="btLr"/>
          </w:tcPr>
          <w:p w:rsidR="00A01868" w:rsidRDefault="00A01868" w:rsidP="00726C2F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textDirection w:val="btLr"/>
          </w:tcPr>
          <w:p w:rsidR="0005077B" w:rsidRDefault="0005077B" w:rsidP="00050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 балл</w:t>
            </w:r>
          </w:p>
          <w:p w:rsidR="00A01868" w:rsidRDefault="00A01868" w:rsidP="00726C2F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A01868" w:rsidRDefault="001D607A" w:rsidP="001D607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Согласие на зачисление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01868" w:rsidRDefault="00A01868" w:rsidP="00726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05077B" w:rsidTr="001D607A">
        <w:tc>
          <w:tcPr>
            <w:tcW w:w="566" w:type="dxa"/>
          </w:tcPr>
          <w:p w:rsidR="0005077B" w:rsidRDefault="0005077B" w:rsidP="0005077B">
            <w:pPr>
              <w:tabs>
                <w:tab w:val="left" w:pos="34"/>
              </w:tabs>
              <w:ind w:left="34"/>
              <w:jc w:val="both"/>
            </w:pPr>
            <w:r>
              <w:t>1</w:t>
            </w:r>
          </w:p>
        </w:tc>
        <w:tc>
          <w:tcPr>
            <w:tcW w:w="2979" w:type="dxa"/>
            <w:tcBorders>
              <w:right w:val="nil"/>
            </w:tcBorders>
          </w:tcPr>
          <w:p w:rsidR="0005077B" w:rsidRDefault="0005077B" w:rsidP="0005077B">
            <w:proofErr w:type="spellStart"/>
            <w:r>
              <w:t>Цун</w:t>
            </w:r>
            <w:proofErr w:type="spellEnd"/>
            <w:r>
              <w:t xml:space="preserve"> </w:t>
            </w:r>
            <w:proofErr w:type="spellStart"/>
            <w:r>
              <w:t>Чжэн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</w:tcPr>
          <w:p w:rsidR="0005077B" w:rsidRDefault="0005077B" w:rsidP="0005077B">
            <w:pPr>
              <w:pStyle w:val="GenStyleDefPar"/>
            </w:pPr>
          </w:p>
        </w:tc>
        <w:tc>
          <w:tcPr>
            <w:tcW w:w="2835" w:type="dxa"/>
          </w:tcPr>
          <w:p w:rsidR="0005077B" w:rsidRPr="00A01868" w:rsidRDefault="0005077B" w:rsidP="0005077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Академическое пение</w:t>
            </w:r>
          </w:p>
        </w:tc>
        <w:tc>
          <w:tcPr>
            <w:tcW w:w="2268" w:type="dxa"/>
          </w:tcPr>
          <w:p w:rsidR="0005077B" w:rsidRPr="00A01868" w:rsidRDefault="0005077B" w:rsidP="0005077B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вне</w:t>
            </w:r>
            <w:r w:rsidRPr="00A01868">
              <w:rPr>
                <w:sz w:val="20"/>
                <w:szCs w:val="22"/>
              </w:rPr>
              <w:t>бюджет</w:t>
            </w:r>
            <w:proofErr w:type="spellEnd"/>
          </w:p>
        </w:tc>
        <w:tc>
          <w:tcPr>
            <w:tcW w:w="850" w:type="dxa"/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05077B" w:rsidRDefault="0005077B" w:rsidP="0005077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общих основаниях</w:t>
            </w:r>
          </w:p>
        </w:tc>
      </w:tr>
      <w:tr w:rsidR="0005077B" w:rsidTr="001D607A">
        <w:tc>
          <w:tcPr>
            <w:tcW w:w="566" w:type="dxa"/>
          </w:tcPr>
          <w:p w:rsidR="0005077B" w:rsidRDefault="0005077B" w:rsidP="0005077B">
            <w:pPr>
              <w:tabs>
                <w:tab w:val="left" w:pos="34"/>
              </w:tabs>
              <w:ind w:left="34"/>
              <w:jc w:val="both"/>
            </w:pPr>
            <w:r>
              <w:t>2</w:t>
            </w:r>
          </w:p>
        </w:tc>
        <w:tc>
          <w:tcPr>
            <w:tcW w:w="2979" w:type="dxa"/>
            <w:tcBorders>
              <w:right w:val="nil"/>
            </w:tcBorders>
          </w:tcPr>
          <w:p w:rsidR="0005077B" w:rsidRDefault="0005077B" w:rsidP="0005077B">
            <w:pPr>
              <w:rPr>
                <w:szCs w:val="22"/>
              </w:rPr>
            </w:pPr>
            <w:r>
              <w:t xml:space="preserve">Хуан </w:t>
            </w:r>
            <w:proofErr w:type="spellStart"/>
            <w:r>
              <w:t>Чанлун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</w:tcPr>
          <w:p w:rsidR="0005077B" w:rsidRDefault="0005077B" w:rsidP="0005077B">
            <w:pPr>
              <w:pStyle w:val="GenStyleDefPar"/>
              <w:jc w:val="center"/>
            </w:pPr>
          </w:p>
        </w:tc>
        <w:tc>
          <w:tcPr>
            <w:tcW w:w="2835" w:type="dxa"/>
          </w:tcPr>
          <w:p w:rsidR="0005077B" w:rsidRPr="00A01868" w:rsidRDefault="0005077B" w:rsidP="0005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Академическое пение</w:t>
            </w:r>
          </w:p>
        </w:tc>
        <w:tc>
          <w:tcPr>
            <w:tcW w:w="2268" w:type="dxa"/>
          </w:tcPr>
          <w:p w:rsidR="0005077B" w:rsidRPr="00A01868" w:rsidRDefault="0005077B" w:rsidP="0005077B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вне</w:t>
            </w:r>
            <w:r w:rsidRPr="00A01868">
              <w:rPr>
                <w:sz w:val="20"/>
                <w:szCs w:val="22"/>
              </w:rPr>
              <w:t>бюджет</w:t>
            </w:r>
            <w:proofErr w:type="spellEnd"/>
          </w:p>
        </w:tc>
        <w:tc>
          <w:tcPr>
            <w:tcW w:w="850" w:type="dxa"/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05077B" w:rsidRDefault="0005077B" w:rsidP="0005077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общих основаниях</w:t>
            </w:r>
          </w:p>
        </w:tc>
      </w:tr>
      <w:tr w:rsidR="0005077B" w:rsidTr="001D607A">
        <w:tc>
          <w:tcPr>
            <w:tcW w:w="566" w:type="dxa"/>
          </w:tcPr>
          <w:p w:rsidR="0005077B" w:rsidRDefault="0005077B" w:rsidP="0005077B">
            <w:pPr>
              <w:tabs>
                <w:tab w:val="left" w:pos="34"/>
              </w:tabs>
              <w:ind w:left="34"/>
              <w:jc w:val="both"/>
            </w:pPr>
            <w:r>
              <w:t>3</w:t>
            </w:r>
          </w:p>
        </w:tc>
        <w:tc>
          <w:tcPr>
            <w:tcW w:w="2979" w:type="dxa"/>
            <w:tcBorders>
              <w:right w:val="nil"/>
            </w:tcBorders>
          </w:tcPr>
          <w:p w:rsidR="0005077B" w:rsidRDefault="0005077B" w:rsidP="0005077B">
            <w:r>
              <w:t xml:space="preserve">Лян </w:t>
            </w:r>
            <w:proofErr w:type="spellStart"/>
            <w:r>
              <w:t>Сувэнь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</w:tcPr>
          <w:p w:rsidR="0005077B" w:rsidRDefault="0005077B" w:rsidP="0005077B">
            <w:pPr>
              <w:pStyle w:val="GenStyleDefPar"/>
            </w:pPr>
          </w:p>
        </w:tc>
        <w:tc>
          <w:tcPr>
            <w:tcW w:w="2835" w:type="dxa"/>
          </w:tcPr>
          <w:p w:rsidR="0005077B" w:rsidRDefault="0005077B" w:rsidP="00050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Академическое пение</w:t>
            </w:r>
          </w:p>
        </w:tc>
        <w:tc>
          <w:tcPr>
            <w:tcW w:w="2268" w:type="dxa"/>
          </w:tcPr>
          <w:p w:rsidR="0005077B" w:rsidRPr="00A01868" w:rsidRDefault="0005077B" w:rsidP="0005077B">
            <w:pPr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вне</w:t>
            </w:r>
            <w:r w:rsidRPr="00A01868">
              <w:rPr>
                <w:sz w:val="20"/>
                <w:szCs w:val="22"/>
              </w:rPr>
              <w:t>бюджет</w:t>
            </w:r>
            <w:proofErr w:type="spellEnd"/>
          </w:p>
        </w:tc>
        <w:tc>
          <w:tcPr>
            <w:tcW w:w="850" w:type="dxa"/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5077B" w:rsidRDefault="0005077B" w:rsidP="0005077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05077B" w:rsidRDefault="0005077B" w:rsidP="0005077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общих основаниях</w:t>
            </w:r>
          </w:p>
        </w:tc>
      </w:tr>
    </w:tbl>
    <w:p w:rsidR="00A01868" w:rsidRDefault="00A01868"/>
    <w:p w:rsidR="00C66C9D" w:rsidRDefault="00C66C9D" w:rsidP="00C66C9D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53.09.05 «Искусство дирижирования»</w:t>
      </w:r>
    </w:p>
    <w:p w:rsidR="00C66C9D" w:rsidRDefault="00C66C9D" w:rsidP="00C66C9D">
      <w:pPr>
        <w:jc w:val="center"/>
        <w:rPr>
          <w:b/>
        </w:rPr>
      </w:pPr>
      <w:r>
        <w:rPr>
          <w:b/>
        </w:rPr>
        <w:t>Очная форма обучения</w:t>
      </w:r>
    </w:p>
    <w:tbl>
      <w:tblPr>
        <w:tblStyle w:val="GenStyleDefTable"/>
        <w:tblW w:w="14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6"/>
        <w:gridCol w:w="2979"/>
        <w:gridCol w:w="709"/>
        <w:gridCol w:w="2976"/>
        <w:gridCol w:w="1560"/>
        <w:gridCol w:w="992"/>
        <w:gridCol w:w="709"/>
        <w:gridCol w:w="992"/>
        <w:gridCol w:w="1559"/>
        <w:gridCol w:w="1843"/>
      </w:tblGrid>
      <w:tr w:rsidR="001D607A" w:rsidTr="00A37729">
        <w:trPr>
          <w:cantSplit/>
          <w:trHeight w:val="2267"/>
        </w:trPr>
        <w:tc>
          <w:tcPr>
            <w:tcW w:w="566" w:type="dxa"/>
            <w:tcBorders>
              <w:bottom w:val="single" w:sz="4" w:space="0" w:color="000000"/>
            </w:tcBorders>
          </w:tcPr>
          <w:p w:rsidR="001D607A" w:rsidRDefault="001D607A" w:rsidP="001D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979" w:type="dxa"/>
            <w:tcBorders>
              <w:bottom w:val="single" w:sz="4" w:space="0" w:color="000000"/>
              <w:right w:val="nil"/>
            </w:tcBorders>
          </w:tcPr>
          <w:p w:rsidR="001D607A" w:rsidRDefault="001D607A" w:rsidP="001D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1D607A" w:rsidRDefault="001D607A" w:rsidP="001D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</w:tcPr>
          <w:p w:rsidR="001D607A" w:rsidRDefault="001D607A" w:rsidP="001D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1D607A" w:rsidRDefault="001D607A" w:rsidP="001D607A">
            <w:pPr>
              <w:jc w:val="center"/>
              <w:rPr>
                <w:sz w:val="22"/>
                <w:szCs w:val="22"/>
              </w:rPr>
            </w:pPr>
          </w:p>
          <w:p w:rsidR="001D607A" w:rsidRDefault="001D607A" w:rsidP="001D607A">
            <w:pPr>
              <w:jc w:val="center"/>
              <w:rPr>
                <w:sz w:val="22"/>
                <w:szCs w:val="22"/>
              </w:rPr>
            </w:pPr>
          </w:p>
          <w:p w:rsidR="001D607A" w:rsidRPr="00A01868" w:rsidRDefault="001D607A" w:rsidP="001D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</w:t>
            </w:r>
          </w:p>
        </w:tc>
        <w:tc>
          <w:tcPr>
            <w:tcW w:w="1560" w:type="dxa"/>
          </w:tcPr>
          <w:p w:rsidR="001D607A" w:rsidRDefault="001D607A" w:rsidP="001D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</w:t>
            </w:r>
          </w:p>
          <w:p w:rsidR="001D607A" w:rsidRDefault="001D607A" w:rsidP="001D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  <w:p w:rsidR="001D607A" w:rsidRDefault="001D607A" w:rsidP="001D607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1D607A" w:rsidRDefault="001D607A" w:rsidP="001D607A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Специальная дисциплина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textDirection w:val="btLr"/>
          </w:tcPr>
          <w:p w:rsidR="001D607A" w:rsidRDefault="001D607A" w:rsidP="001D607A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textDirection w:val="btLr"/>
          </w:tcPr>
          <w:p w:rsidR="0005077B" w:rsidRDefault="0005077B" w:rsidP="00050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 балл</w:t>
            </w:r>
          </w:p>
          <w:p w:rsidR="001D607A" w:rsidRDefault="001D607A" w:rsidP="001D607A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D607A" w:rsidRDefault="001D607A" w:rsidP="001D607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Согласие на зачисление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D607A" w:rsidRDefault="001D607A" w:rsidP="001D6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1D607A" w:rsidTr="00A37729">
        <w:tc>
          <w:tcPr>
            <w:tcW w:w="566" w:type="dxa"/>
          </w:tcPr>
          <w:p w:rsidR="001D607A" w:rsidRDefault="001D607A" w:rsidP="001D607A">
            <w:pPr>
              <w:tabs>
                <w:tab w:val="left" w:pos="34"/>
              </w:tabs>
              <w:ind w:left="34"/>
              <w:jc w:val="both"/>
            </w:pPr>
            <w:r>
              <w:t>1</w:t>
            </w:r>
          </w:p>
        </w:tc>
        <w:tc>
          <w:tcPr>
            <w:tcW w:w="2979" w:type="dxa"/>
            <w:tcBorders>
              <w:right w:val="nil"/>
            </w:tcBorders>
          </w:tcPr>
          <w:p w:rsidR="001D607A" w:rsidRDefault="001D607A" w:rsidP="001D607A">
            <w:pPr>
              <w:rPr>
                <w:szCs w:val="22"/>
              </w:rPr>
            </w:pPr>
            <w:r>
              <w:t>Якушкин Евгений Евгеньевич</w:t>
            </w:r>
          </w:p>
        </w:tc>
        <w:tc>
          <w:tcPr>
            <w:tcW w:w="709" w:type="dxa"/>
            <w:tcBorders>
              <w:left w:val="nil"/>
            </w:tcBorders>
          </w:tcPr>
          <w:p w:rsidR="001D607A" w:rsidRDefault="001D607A" w:rsidP="001D607A">
            <w:pPr>
              <w:pStyle w:val="GenStyleDefPar"/>
              <w:jc w:val="center"/>
            </w:pPr>
          </w:p>
        </w:tc>
        <w:tc>
          <w:tcPr>
            <w:tcW w:w="2976" w:type="dxa"/>
          </w:tcPr>
          <w:p w:rsidR="001D607A" w:rsidRPr="00A01868" w:rsidRDefault="001D607A" w:rsidP="001D6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Дирижирование симфоническим оркестром</w:t>
            </w:r>
          </w:p>
        </w:tc>
        <w:tc>
          <w:tcPr>
            <w:tcW w:w="1560" w:type="dxa"/>
          </w:tcPr>
          <w:p w:rsidR="001D607A" w:rsidRPr="00A01868" w:rsidRDefault="001D607A" w:rsidP="001D607A">
            <w:pPr>
              <w:jc w:val="center"/>
              <w:rPr>
                <w:sz w:val="20"/>
                <w:szCs w:val="22"/>
              </w:rPr>
            </w:pPr>
            <w:r w:rsidRPr="00A01868">
              <w:rPr>
                <w:sz w:val="20"/>
                <w:szCs w:val="22"/>
              </w:rPr>
              <w:t>бюджет</w:t>
            </w:r>
          </w:p>
        </w:tc>
        <w:tc>
          <w:tcPr>
            <w:tcW w:w="992" w:type="dxa"/>
          </w:tcPr>
          <w:p w:rsidR="001D607A" w:rsidRDefault="001D607A" w:rsidP="001D607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D607A" w:rsidRDefault="001D607A" w:rsidP="001D607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1D607A" w:rsidRDefault="0005077B" w:rsidP="001D607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1D607A" w:rsidRDefault="001D607A" w:rsidP="001D607A">
            <w:pPr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</w:tcPr>
          <w:p w:rsidR="001D607A" w:rsidRDefault="001D607A" w:rsidP="001D607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общих основаниях</w:t>
            </w:r>
          </w:p>
        </w:tc>
      </w:tr>
    </w:tbl>
    <w:p w:rsidR="00C66C9D" w:rsidRDefault="00C66C9D"/>
    <w:sectPr w:rsidR="00C66C9D" w:rsidSect="006A4E4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0F4"/>
    <w:multiLevelType w:val="hybridMultilevel"/>
    <w:tmpl w:val="DC5A07E8"/>
    <w:lvl w:ilvl="0" w:tplc="CB5281E6">
      <w:start w:val="1"/>
      <w:numFmt w:val="decimal"/>
      <w:lvlText w:val="%1."/>
      <w:lvlJc w:val="left"/>
      <w:pPr>
        <w:ind w:left="752" w:hanging="358"/>
      </w:pPr>
    </w:lvl>
    <w:lvl w:ilvl="1" w:tplc="FD5E98A2">
      <w:start w:val="1"/>
      <w:numFmt w:val="lowerLetter"/>
      <w:lvlText w:val="%2."/>
      <w:lvlJc w:val="left"/>
      <w:pPr>
        <w:ind w:left="1472" w:hanging="358"/>
      </w:pPr>
    </w:lvl>
    <w:lvl w:ilvl="2" w:tplc="F53A672C">
      <w:start w:val="1"/>
      <w:numFmt w:val="lowerRoman"/>
      <w:lvlText w:val="%3."/>
      <w:lvlJc w:val="right"/>
      <w:pPr>
        <w:ind w:left="2192" w:hanging="178"/>
      </w:pPr>
    </w:lvl>
    <w:lvl w:ilvl="3" w:tplc="853824AA">
      <w:start w:val="1"/>
      <w:numFmt w:val="decimal"/>
      <w:lvlText w:val="%4."/>
      <w:lvlJc w:val="left"/>
      <w:pPr>
        <w:ind w:left="2912" w:hanging="358"/>
      </w:pPr>
    </w:lvl>
    <w:lvl w:ilvl="4" w:tplc="10AC0B82">
      <w:start w:val="1"/>
      <w:numFmt w:val="lowerLetter"/>
      <w:lvlText w:val="%5."/>
      <w:lvlJc w:val="left"/>
      <w:pPr>
        <w:ind w:left="3632" w:hanging="358"/>
      </w:pPr>
    </w:lvl>
    <w:lvl w:ilvl="5" w:tplc="D3B8E4F6">
      <w:start w:val="1"/>
      <w:numFmt w:val="lowerRoman"/>
      <w:lvlText w:val="%6."/>
      <w:lvlJc w:val="right"/>
      <w:pPr>
        <w:ind w:left="4352" w:hanging="178"/>
      </w:pPr>
    </w:lvl>
    <w:lvl w:ilvl="6" w:tplc="4530D26C">
      <w:start w:val="1"/>
      <w:numFmt w:val="decimal"/>
      <w:lvlText w:val="%7."/>
      <w:lvlJc w:val="left"/>
      <w:pPr>
        <w:ind w:left="5072" w:hanging="358"/>
      </w:pPr>
    </w:lvl>
    <w:lvl w:ilvl="7" w:tplc="132AB838">
      <w:start w:val="1"/>
      <w:numFmt w:val="lowerLetter"/>
      <w:lvlText w:val="%8."/>
      <w:lvlJc w:val="left"/>
      <w:pPr>
        <w:ind w:left="5792" w:hanging="358"/>
      </w:pPr>
    </w:lvl>
    <w:lvl w:ilvl="8" w:tplc="B944E080">
      <w:start w:val="1"/>
      <w:numFmt w:val="lowerRoman"/>
      <w:lvlText w:val="%9."/>
      <w:lvlJc w:val="right"/>
      <w:pPr>
        <w:ind w:left="6512" w:hanging="178"/>
      </w:pPr>
    </w:lvl>
  </w:abstractNum>
  <w:abstractNum w:abstractNumId="1" w15:restartNumberingAfterBreak="0">
    <w:nsid w:val="26512953"/>
    <w:multiLevelType w:val="hybridMultilevel"/>
    <w:tmpl w:val="DC5A07E8"/>
    <w:lvl w:ilvl="0" w:tplc="CB5281E6">
      <w:start w:val="1"/>
      <w:numFmt w:val="decimal"/>
      <w:lvlText w:val="%1."/>
      <w:lvlJc w:val="left"/>
      <w:pPr>
        <w:ind w:left="752" w:hanging="358"/>
      </w:pPr>
    </w:lvl>
    <w:lvl w:ilvl="1" w:tplc="FD5E98A2">
      <w:start w:val="1"/>
      <w:numFmt w:val="lowerLetter"/>
      <w:lvlText w:val="%2."/>
      <w:lvlJc w:val="left"/>
      <w:pPr>
        <w:ind w:left="1472" w:hanging="358"/>
      </w:pPr>
    </w:lvl>
    <w:lvl w:ilvl="2" w:tplc="F53A672C">
      <w:start w:val="1"/>
      <w:numFmt w:val="lowerRoman"/>
      <w:lvlText w:val="%3."/>
      <w:lvlJc w:val="right"/>
      <w:pPr>
        <w:ind w:left="2192" w:hanging="178"/>
      </w:pPr>
    </w:lvl>
    <w:lvl w:ilvl="3" w:tplc="853824AA">
      <w:start w:val="1"/>
      <w:numFmt w:val="decimal"/>
      <w:lvlText w:val="%4."/>
      <w:lvlJc w:val="left"/>
      <w:pPr>
        <w:ind w:left="2912" w:hanging="358"/>
      </w:pPr>
    </w:lvl>
    <w:lvl w:ilvl="4" w:tplc="10AC0B82">
      <w:start w:val="1"/>
      <w:numFmt w:val="lowerLetter"/>
      <w:lvlText w:val="%5."/>
      <w:lvlJc w:val="left"/>
      <w:pPr>
        <w:ind w:left="3632" w:hanging="358"/>
      </w:pPr>
    </w:lvl>
    <w:lvl w:ilvl="5" w:tplc="D3B8E4F6">
      <w:start w:val="1"/>
      <w:numFmt w:val="lowerRoman"/>
      <w:lvlText w:val="%6."/>
      <w:lvlJc w:val="right"/>
      <w:pPr>
        <w:ind w:left="4352" w:hanging="178"/>
      </w:pPr>
    </w:lvl>
    <w:lvl w:ilvl="6" w:tplc="4530D26C">
      <w:start w:val="1"/>
      <w:numFmt w:val="decimal"/>
      <w:lvlText w:val="%7."/>
      <w:lvlJc w:val="left"/>
      <w:pPr>
        <w:ind w:left="5072" w:hanging="358"/>
      </w:pPr>
    </w:lvl>
    <w:lvl w:ilvl="7" w:tplc="132AB838">
      <w:start w:val="1"/>
      <w:numFmt w:val="lowerLetter"/>
      <w:lvlText w:val="%8."/>
      <w:lvlJc w:val="left"/>
      <w:pPr>
        <w:ind w:left="5792" w:hanging="358"/>
      </w:pPr>
    </w:lvl>
    <w:lvl w:ilvl="8" w:tplc="B944E080">
      <w:start w:val="1"/>
      <w:numFmt w:val="lowerRoman"/>
      <w:lvlText w:val="%9."/>
      <w:lvlJc w:val="right"/>
      <w:pPr>
        <w:ind w:left="6512" w:hanging="17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4C"/>
    <w:rsid w:val="00024FC1"/>
    <w:rsid w:val="00031B4D"/>
    <w:rsid w:val="0005077B"/>
    <w:rsid w:val="00087BE7"/>
    <w:rsid w:val="0009634A"/>
    <w:rsid w:val="00097D22"/>
    <w:rsid w:val="000C17F5"/>
    <w:rsid w:val="000C6C51"/>
    <w:rsid w:val="001057C8"/>
    <w:rsid w:val="00151FE4"/>
    <w:rsid w:val="0015343A"/>
    <w:rsid w:val="001730EC"/>
    <w:rsid w:val="001D589E"/>
    <w:rsid w:val="001D607A"/>
    <w:rsid w:val="001F2715"/>
    <w:rsid w:val="00273974"/>
    <w:rsid w:val="00275B9A"/>
    <w:rsid w:val="00283266"/>
    <w:rsid w:val="002A628E"/>
    <w:rsid w:val="002B4AFB"/>
    <w:rsid w:val="002B701D"/>
    <w:rsid w:val="0030361B"/>
    <w:rsid w:val="003851F1"/>
    <w:rsid w:val="003A74FF"/>
    <w:rsid w:val="003B6028"/>
    <w:rsid w:val="003D25EA"/>
    <w:rsid w:val="003F0FB0"/>
    <w:rsid w:val="003F4B5B"/>
    <w:rsid w:val="00436C2E"/>
    <w:rsid w:val="004A1486"/>
    <w:rsid w:val="004A1FD1"/>
    <w:rsid w:val="004B3C78"/>
    <w:rsid w:val="004C2B12"/>
    <w:rsid w:val="004C625A"/>
    <w:rsid w:val="004F493D"/>
    <w:rsid w:val="005266EE"/>
    <w:rsid w:val="005447E9"/>
    <w:rsid w:val="00546066"/>
    <w:rsid w:val="0055087C"/>
    <w:rsid w:val="00555CA8"/>
    <w:rsid w:val="0056797D"/>
    <w:rsid w:val="00573F28"/>
    <w:rsid w:val="005A369F"/>
    <w:rsid w:val="005A44A4"/>
    <w:rsid w:val="005A6AA5"/>
    <w:rsid w:val="005F3171"/>
    <w:rsid w:val="00620369"/>
    <w:rsid w:val="00643616"/>
    <w:rsid w:val="00654791"/>
    <w:rsid w:val="00690C39"/>
    <w:rsid w:val="006A4E4C"/>
    <w:rsid w:val="006B673F"/>
    <w:rsid w:val="00743E42"/>
    <w:rsid w:val="00771614"/>
    <w:rsid w:val="007932D1"/>
    <w:rsid w:val="007A19A5"/>
    <w:rsid w:val="007B6794"/>
    <w:rsid w:val="007E682A"/>
    <w:rsid w:val="007F1F19"/>
    <w:rsid w:val="007F4D58"/>
    <w:rsid w:val="00861667"/>
    <w:rsid w:val="00870C99"/>
    <w:rsid w:val="0088114B"/>
    <w:rsid w:val="008D5DD8"/>
    <w:rsid w:val="008F4F5D"/>
    <w:rsid w:val="0091193F"/>
    <w:rsid w:val="00921D17"/>
    <w:rsid w:val="009717BF"/>
    <w:rsid w:val="009753B6"/>
    <w:rsid w:val="00984B56"/>
    <w:rsid w:val="009952CD"/>
    <w:rsid w:val="009A7C82"/>
    <w:rsid w:val="009B5BF6"/>
    <w:rsid w:val="009F2AD9"/>
    <w:rsid w:val="00A01868"/>
    <w:rsid w:val="00A37729"/>
    <w:rsid w:val="00A66FCA"/>
    <w:rsid w:val="00A81695"/>
    <w:rsid w:val="00A861F7"/>
    <w:rsid w:val="00A87139"/>
    <w:rsid w:val="00A938C7"/>
    <w:rsid w:val="00A94602"/>
    <w:rsid w:val="00A971B0"/>
    <w:rsid w:val="00A97DC7"/>
    <w:rsid w:val="00AF466F"/>
    <w:rsid w:val="00B05533"/>
    <w:rsid w:val="00B15F0E"/>
    <w:rsid w:val="00B16C19"/>
    <w:rsid w:val="00B2215C"/>
    <w:rsid w:val="00B34C53"/>
    <w:rsid w:val="00B3661C"/>
    <w:rsid w:val="00B57BDA"/>
    <w:rsid w:val="00BA7E87"/>
    <w:rsid w:val="00BB604B"/>
    <w:rsid w:val="00C23770"/>
    <w:rsid w:val="00C42E53"/>
    <w:rsid w:val="00C43F62"/>
    <w:rsid w:val="00C54CC7"/>
    <w:rsid w:val="00C62EBB"/>
    <w:rsid w:val="00C66C9D"/>
    <w:rsid w:val="00C77FB6"/>
    <w:rsid w:val="00C8730E"/>
    <w:rsid w:val="00C87DB0"/>
    <w:rsid w:val="00C92A8E"/>
    <w:rsid w:val="00CB252E"/>
    <w:rsid w:val="00CB3F57"/>
    <w:rsid w:val="00CB425E"/>
    <w:rsid w:val="00CB579D"/>
    <w:rsid w:val="00CC00CA"/>
    <w:rsid w:val="00CE3204"/>
    <w:rsid w:val="00D05640"/>
    <w:rsid w:val="00D2702E"/>
    <w:rsid w:val="00D449F8"/>
    <w:rsid w:val="00D7797E"/>
    <w:rsid w:val="00D813DF"/>
    <w:rsid w:val="00D97F50"/>
    <w:rsid w:val="00DE778B"/>
    <w:rsid w:val="00DE79C3"/>
    <w:rsid w:val="00E3198B"/>
    <w:rsid w:val="00E80F2B"/>
    <w:rsid w:val="00EA4110"/>
    <w:rsid w:val="00EF40E1"/>
    <w:rsid w:val="00F126D6"/>
    <w:rsid w:val="00F15737"/>
    <w:rsid w:val="00F21C30"/>
    <w:rsid w:val="00F6744B"/>
    <w:rsid w:val="00F778F0"/>
    <w:rsid w:val="00F97217"/>
    <w:rsid w:val="00F97D2B"/>
    <w:rsid w:val="00F97FE2"/>
    <w:rsid w:val="00FB40D2"/>
    <w:rsid w:val="00FB5AEA"/>
    <w:rsid w:val="00FB5F0E"/>
    <w:rsid w:val="00FC32EF"/>
    <w:rsid w:val="00FD5FCD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92B7"/>
  <w15:chartTrackingRefBased/>
  <w15:docId w15:val="{2FEE8035-8045-47FF-AAA6-DE32A527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4E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enStyleDefPar">
    <w:name w:val="GenStyleDefPar"/>
    <w:rsid w:val="006A4E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table" w:customStyle="1" w:styleId="GenStyleDefTable">
    <w:name w:val="GenStyleDefTable"/>
    <w:rsid w:val="006A4E4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508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87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2020-08-08T10:30:00Z</cp:lastPrinted>
  <dcterms:created xsi:type="dcterms:W3CDTF">2020-08-21T13:36:00Z</dcterms:created>
  <dcterms:modified xsi:type="dcterms:W3CDTF">2020-08-21T13:36:00Z</dcterms:modified>
</cp:coreProperties>
</file>