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45866" w14:textId="77777777" w:rsidR="00563F54" w:rsidRDefault="00563F54" w:rsidP="00563F54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4D65">
        <w:rPr>
          <w:rFonts w:ascii="Times New Roman" w:hAnsi="Times New Roman" w:cs="Times New Roman"/>
          <w:i/>
        </w:rPr>
        <w:t>Преподаватель</w:t>
      </w:r>
      <w:r>
        <w:rPr>
          <w:rFonts w:ascii="Times New Roman" w:hAnsi="Times New Roman" w:cs="Times New Roman"/>
        </w:rPr>
        <w:t xml:space="preserve"> </w:t>
      </w:r>
      <w:r w:rsidRPr="00563F54">
        <w:rPr>
          <w:rFonts w:ascii="Times New Roman" w:hAnsi="Times New Roman" w:cs="Times New Roman"/>
          <w:b/>
        </w:rPr>
        <w:t>Хрущева</w:t>
      </w:r>
      <w:r>
        <w:rPr>
          <w:rFonts w:ascii="Times New Roman" w:hAnsi="Times New Roman" w:cs="Times New Roman"/>
        </w:rPr>
        <w:t xml:space="preserve"> Маргарита Геннадиевна Тел.: 8 961 799 25 10 </w:t>
      </w:r>
      <w:r w:rsidRPr="00563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563F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 w:rsidRPr="00563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margenastr</w:t>
      </w:r>
      <w:r w:rsidRPr="00563F5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inbox</w:t>
      </w:r>
      <w:r w:rsidRPr="00563F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5350119A" w14:textId="77777777" w:rsidR="00563F54" w:rsidRDefault="00C54D65" w:rsidP="00563F5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54D65">
        <w:rPr>
          <w:rFonts w:ascii="Times New Roman" w:hAnsi="Times New Roman" w:cs="Times New Roman"/>
          <w:i/>
        </w:rPr>
        <w:t>Дисциплина</w:t>
      </w:r>
      <w:r>
        <w:rPr>
          <w:rFonts w:ascii="Times New Roman" w:hAnsi="Times New Roman" w:cs="Times New Roman"/>
        </w:rPr>
        <w:t xml:space="preserve">: </w:t>
      </w:r>
      <w:r w:rsidR="00971E78" w:rsidRPr="00563F54">
        <w:rPr>
          <w:rFonts w:ascii="Times New Roman" w:hAnsi="Times New Roman" w:cs="Times New Roman"/>
          <w:b/>
        </w:rPr>
        <w:t>Народное музыкальное творче</w:t>
      </w:r>
      <w:r w:rsidR="00563F54" w:rsidRPr="00563F54">
        <w:rPr>
          <w:rFonts w:ascii="Times New Roman" w:hAnsi="Times New Roman" w:cs="Times New Roman"/>
          <w:b/>
        </w:rPr>
        <w:t>ство</w:t>
      </w:r>
      <w:r w:rsidR="00563F54">
        <w:rPr>
          <w:rFonts w:ascii="Times New Roman" w:hAnsi="Times New Roman" w:cs="Times New Roman"/>
        </w:rPr>
        <w:t>. 2 курс, третий семестр.</w:t>
      </w:r>
    </w:p>
    <w:p w14:paraId="41C024E6" w14:textId="64444736" w:rsidR="00563F54" w:rsidRDefault="00971E78" w:rsidP="00563F5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54D65">
        <w:rPr>
          <w:rFonts w:ascii="Times New Roman" w:hAnsi="Times New Roman" w:cs="Times New Roman"/>
          <w:b/>
        </w:rPr>
        <w:t>ЗАДАНИЯ</w:t>
      </w:r>
      <w:r w:rsidR="00563F54">
        <w:rPr>
          <w:rFonts w:ascii="Times New Roman" w:hAnsi="Times New Roman" w:cs="Times New Roman"/>
        </w:rPr>
        <w:t>. 2020-2021. Перв</w:t>
      </w:r>
      <w:r w:rsidR="00D635FE">
        <w:rPr>
          <w:rFonts w:ascii="Times New Roman" w:hAnsi="Times New Roman" w:cs="Times New Roman"/>
        </w:rPr>
        <w:t>ое полугодие</w:t>
      </w:r>
      <w:r w:rsidRPr="00E0657C">
        <w:rPr>
          <w:rFonts w:ascii="Times New Roman" w:hAnsi="Times New Roman" w:cs="Times New Roman"/>
        </w:rPr>
        <w:t>.</w:t>
      </w:r>
      <w:r w:rsidR="00C54D65">
        <w:rPr>
          <w:rFonts w:ascii="Times New Roman" w:hAnsi="Times New Roman" w:cs="Times New Roman"/>
        </w:rPr>
        <w:t xml:space="preserve"> </w:t>
      </w:r>
    </w:p>
    <w:p w14:paraId="0354713D" w14:textId="77777777" w:rsidR="00971E78" w:rsidRPr="00C54D65" w:rsidRDefault="00C54D65" w:rsidP="00563F5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студентов </w:t>
      </w:r>
      <w:r w:rsidRPr="00C54D65">
        <w:rPr>
          <w:rFonts w:ascii="Times New Roman" w:hAnsi="Times New Roman" w:cs="Times New Roman"/>
          <w:i/>
        </w:rPr>
        <w:t>специальностей</w:t>
      </w:r>
      <w:r>
        <w:rPr>
          <w:rFonts w:ascii="Times New Roman" w:hAnsi="Times New Roman" w:cs="Times New Roman"/>
        </w:rPr>
        <w:t>: музыковедение</w:t>
      </w:r>
      <w:r w:rsidR="00563F54">
        <w:rPr>
          <w:rFonts w:ascii="Times New Roman" w:hAnsi="Times New Roman" w:cs="Times New Roman"/>
        </w:rPr>
        <w:t xml:space="preserve"> – специалитет</w:t>
      </w:r>
      <w:r>
        <w:rPr>
          <w:rFonts w:ascii="Times New Roman" w:hAnsi="Times New Roman" w:cs="Times New Roman"/>
        </w:rPr>
        <w:t>; хоровое дирижирование; народные инструменты, народное пе</w:t>
      </w:r>
      <w:r w:rsidR="00563F54">
        <w:rPr>
          <w:rFonts w:ascii="Times New Roman" w:hAnsi="Times New Roman" w:cs="Times New Roman"/>
        </w:rPr>
        <w:t>ние – бакалавриат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2951"/>
        <w:gridCol w:w="1724"/>
        <w:gridCol w:w="1504"/>
        <w:gridCol w:w="1753"/>
        <w:gridCol w:w="1494"/>
      </w:tblGrid>
      <w:tr w:rsidR="00770C10" w:rsidRPr="00E0657C" w14:paraId="1961A8A6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D0EE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4E6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B59D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Читать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DD4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Книги, статьи читать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2707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Слушать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FA8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81FA06" w14:textId="77777777" w:rsidR="00E0657C" w:rsidRPr="00E0657C" w:rsidRDefault="00E0657C" w:rsidP="0097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Выучить</w:t>
            </w:r>
          </w:p>
        </w:tc>
      </w:tr>
      <w:tr w:rsidR="00770C10" w:rsidRPr="00E0657C" w14:paraId="6134771F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46E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 2.09</w:t>
            </w:r>
            <w:r w:rsidRPr="00E0657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EC7" w14:textId="77777777" w:rsidR="00E0657C" w:rsidRPr="00E0657C" w:rsidRDefault="00E0657C" w:rsidP="00971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Введение в дисциплину. Вариативная природа фольклора.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AF0" w14:textId="77777777" w:rsid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«Народное музыкальное</w:t>
            </w:r>
          </w:p>
          <w:p w14:paraId="279A995E" w14:textId="77777777" w:rsidR="00E0657C" w:rsidRPr="008F0585" w:rsidRDefault="00E0657C" w:rsidP="008F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творчество» /Общ ред.</w:t>
            </w:r>
            <w:r w:rsidR="00CC71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О.</w:t>
            </w:r>
            <w:r w:rsidR="00CC7109">
              <w:rPr>
                <w:rFonts w:ascii="Times New Roman" w:eastAsia="Times New Roman" w:hAnsi="Times New Roman" w:cs="Times New Roman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</w:rPr>
              <w:t xml:space="preserve"> Пашиной, СПб, 2005. Т. 1. Введение. С.19-22. Ч.1. Гл.1, с. 23-42.</w:t>
            </w:r>
            <w:r w:rsidR="008F0585">
              <w:rPr>
                <w:rFonts w:ascii="Times New Roman" w:eastAsia="Times New Roman" w:hAnsi="Times New Roman" w:cs="Times New Roman"/>
              </w:rPr>
              <w:t xml:space="preserve"> Гл. 3. Ч. </w:t>
            </w:r>
            <w:r w:rsidR="008F058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8F0585">
              <w:rPr>
                <w:rFonts w:ascii="Times New Roman" w:eastAsia="Times New Roman" w:hAnsi="Times New Roman" w:cs="Times New Roman"/>
              </w:rPr>
              <w:t>. Гл.1.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D1E" w14:textId="77777777" w:rsidR="00E0657C" w:rsidRPr="00F41D31" w:rsidRDefault="00E0657C" w:rsidP="00F41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D29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212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0C10" w:rsidRPr="00E0657C" w14:paraId="44421F83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065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 9.09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E41" w14:textId="77777777" w:rsidR="00E0657C" w:rsidRPr="00E0657C" w:rsidRDefault="00E0657C" w:rsidP="0029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Система фольклорных жанров в контексте обрядовых циклов.</w:t>
            </w:r>
            <w:r w:rsidR="00F41D31">
              <w:rPr>
                <w:rFonts w:ascii="Times New Roman" w:eastAsia="Times New Roman" w:hAnsi="Times New Roman" w:cs="Times New Roman"/>
              </w:rPr>
              <w:t xml:space="preserve"> Календарный годовой цикл. </w:t>
            </w:r>
            <w:r w:rsidR="002B19CE" w:rsidRPr="002B19CE">
              <w:rPr>
                <w:rFonts w:ascii="Times New Roman" w:eastAsia="Calibri" w:hAnsi="Times New Roman" w:cs="Times New Roman"/>
              </w:rPr>
              <w:t>Зимний период.</w:t>
            </w:r>
            <w:r w:rsidRPr="00E0657C">
              <w:rPr>
                <w:rFonts w:ascii="Times New Roman" w:eastAsia="Times New Roman" w:hAnsi="Times New Roman" w:cs="Times New Roman"/>
              </w:rPr>
              <w:t xml:space="preserve"> </w:t>
            </w:r>
            <w:r w:rsidR="0029469C" w:rsidRPr="00E0657C">
              <w:rPr>
                <w:rFonts w:ascii="Times New Roman" w:eastAsia="Times New Roman" w:hAnsi="Times New Roman" w:cs="Times New Roman"/>
              </w:rPr>
              <w:t>Обряды с ряженьем</w:t>
            </w:r>
            <w:r w:rsidR="0029469C">
              <w:rPr>
                <w:rFonts w:ascii="Times New Roman" w:eastAsia="Times New Roman" w:hAnsi="Times New Roman" w:cs="Times New Roman"/>
              </w:rPr>
              <w:t xml:space="preserve">. Коляды.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C1A" w14:textId="77777777" w:rsidR="00E0657C" w:rsidRDefault="00F41D31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Глава 1. Календарные обряды и песни. Введение. С. 94-101.</w:t>
            </w:r>
          </w:p>
          <w:p w14:paraId="6FFF7F23" w14:textId="77777777" w:rsidR="002B19CE" w:rsidRPr="00F41D31" w:rsidRDefault="002B19CE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Гл.1.1.6. Обряды и песни святочного периода. 1.6.1. Колядование. С. 141-150.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EC" w14:textId="77777777" w:rsidR="00D123C9" w:rsidRDefault="00F41D31" w:rsidP="00E06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1D31">
              <w:rPr>
                <w:rFonts w:ascii="Times New Roman" w:eastAsia="Calibri" w:hAnsi="Times New Roman" w:cs="Times New Roman"/>
              </w:rPr>
              <w:t>Земцовский</w:t>
            </w:r>
            <w:r>
              <w:rPr>
                <w:rFonts w:ascii="Times New Roman" w:eastAsia="Calibri" w:hAnsi="Times New Roman" w:cs="Times New Roman"/>
              </w:rPr>
              <w:t xml:space="preserve"> И.И. </w:t>
            </w:r>
            <w:r w:rsidRPr="00F41D31">
              <w:rPr>
                <w:rFonts w:ascii="Times New Roman" w:eastAsia="Calibri" w:hAnsi="Times New Roman" w:cs="Times New Roman"/>
              </w:rPr>
              <w:t xml:space="preserve"> Жанр, функция система</w:t>
            </w:r>
            <w:r w:rsidR="00D123C9">
              <w:rPr>
                <w:rFonts w:ascii="Times New Roman" w:eastAsia="Calibri" w:hAnsi="Times New Roman" w:cs="Times New Roman"/>
              </w:rPr>
              <w:t>.</w:t>
            </w:r>
            <w:r w:rsidRPr="00F41D3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6EF4B4A" w14:textId="77777777" w:rsidR="00E0657C" w:rsidRPr="00D123C9" w:rsidRDefault="00F41D31" w:rsidP="00E06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1D31">
              <w:rPr>
                <w:rFonts w:ascii="Times New Roman" w:eastAsia="Calibri" w:hAnsi="Times New Roman" w:cs="Times New Roman"/>
              </w:rPr>
              <w:t>Земцовский</w:t>
            </w:r>
            <w:r>
              <w:rPr>
                <w:rFonts w:ascii="Times New Roman" w:eastAsia="Calibri" w:hAnsi="Times New Roman" w:cs="Times New Roman"/>
              </w:rPr>
              <w:t>. Мелодика календарных песен. Предисловие. Введение. Календарные песни как цикл. С. 3-28.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1A1" w14:textId="77777777" w:rsidR="00CC7109" w:rsidRDefault="00CC7109" w:rsidP="00CC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«Народное музыкальное</w:t>
            </w:r>
          </w:p>
          <w:p w14:paraId="046A9F20" w14:textId="77777777" w:rsidR="00E0657C" w:rsidRPr="005F3762" w:rsidRDefault="00CC7109" w:rsidP="00CC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творчество» /Общ ред. О. А. Пашиной, СПб, 2007. Т. 2. Хрестоматия. </w:t>
            </w:r>
            <w:r w:rsidR="005F3762" w:rsidRPr="00D123C9">
              <w:rPr>
                <w:rFonts w:ascii="Times New Roman" w:eastAsia="Times New Roman" w:hAnsi="Times New Roman" w:cs="Times New Roman"/>
              </w:rPr>
              <w:t xml:space="preserve"> </w:t>
            </w:r>
            <w:r w:rsidR="005F3762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="005F3762" w:rsidRPr="00D123C9">
              <w:rPr>
                <w:rFonts w:ascii="Times New Roman" w:eastAsia="Times New Roman" w:hAnsi="Times New Roman" w:cs="Times New Roman"/>
              </w:rPr>
              <w:t>.</w:t>
            </w:r>
          </w:p>
          <w:p w14:paraId="096735BE" w14:textId="77777777" w:rsidR="00CC7109" w:rsidRPr="00E0657C" w:rsidRDefault="00CC7109" w:rsidP="00CC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1. Зимние подравительные песни.  1.1. С. 19-31. № 1-11.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674" w14:textId="77777777" w:rsidR="00EC7A8B" w:rsidRDefault="00CC710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Коляды – 2, </w:t>
            </w:r>
          </w:p>
          <w:p w14:paraId="33B86554" w14:textId="77777777" w:rsidR="00CC7109" w:rsidRDefault="00EC7A8B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</w:t>
            </w:r>
            <w:r w:rsidR="00CC7109">
              <w:rPr>
                <w:rFonts w:ascii="Times New Roman" w:eastAsia="Times New Roman" w:hAnsi="Times New Roman" w:cs="Times New Roman"/>
              </w:rPr>
              <w:t xml:space="preserve">едровка –1, </w:t>
            </w:r>
          </w:p>
          <w:p w14:paraId="441424A7" w14:textId="77777777" w:rsidR="00EC7A8B" w:rsidRDefault="00CC710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Таусина –1, </w:t>
            </w:r>
          </w:p>
          <w:p w14:paraId="53CEEC0A" w14:textId="77777777" w:rsidR="00E0657C" w:rsidRPr="00E0657C" w:rsidRDefault="00EC7A8B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CC7109">
              <w:rPr>
                <w:rFonts w:ascii="Times New Roman" w:eastAsia="Times New Roman" w:hAnsi="Times New Roman" w:cs="Times New Roman"/>
              </w:rPr>
              <w:t>иноградье – 1.</w:t>
            </w:r>
          </w:p>
        </w:tc>
      </w:tr>
      <w:tr w:rsidR="00770C10" w:rsidRPr="00E0657C" w14:paraId="3FB0CB07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34D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B3A" w14:textId="77777777" w:rsidR="00E0657C" w:rsidRPr="00E0657C" w:rsidRDefault="0029469C" w:rsidP="0029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Обряды с ряженьем. Ко</w:t>
            </w:r>
            <w:r w:rsidRPr="0029469C">
              <w:rPr>
                <w:rFonts w:ascii="Times New Roman" w:eastAsia="Times New Roman" w:hAnsi="Times New Roman" w:cs="Times New Roman"/>
              </w:rPr>
              <w:t>ляды.</w:t>
            </w:r>
            <w:r>
              <w:rPr>
                <w:rFonts w:ascii="Times New Roman" w:eastAsia="Times New Roman" w:hAnsi="Times New Roman" w:cs="Times New Roman"/>
              </w:rPr>
              <w:t xml:space="preserve"> Напевы-формулы.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A22" w14:textId="77777777" w:rsidR="00E0657C" w:rsidRPr="00E0657C" w:rsidRDefault="005F3762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Колядование. С. 141-150. Анализ мелодики и текстов.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0EE" w14:textId="77777777" w:rsidR="00E0657C" w:rsidRPr="00E0657C" w:rsidRDefault="00F51D7E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-*-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77D" w14:textId="77777777" w:rsidR="00E0657C" w:rsidRPr="00E0657C" w:rsidRDefault="005F3762" w:rsidP="00D1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НМТ. Хрестоматия.</w:t>
            </w:r>
            <w:r w:rsidR="00D123C9">
              <w:rPr>
                <w:rFonts w:ascii="Times New Roman" w:eastAsia="Times New Roman" w:hAnsi="Times New Roman" w:cs="Times New Roman"/>
              </w:rPr>
              <w:t xml:space="preserve"> Раздел 1.1. </w:t>
            </w:r>
            <w:r>
              <w:rPr>
                <w:rFonts w:ascii="Times New Roman" w:eastAsia="Times New Roman" w:hAnsi="Times New Roman" w:cs="Times New Roman"/>
              </w:rPr>
              <w:t xml:space="preserve"> Анализ мелодики и текстов.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5C3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колядные песни. </w:t>
            </w:r>
          </w:p>
        </w:tc>
      </w:tr>
      <w:tr w:rsidR="00770C10" w:rsidRPr="00E0657C" w14:paraId="6ADCA12E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66D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076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Подблюдные.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B4A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1.6.2, 1.6.3. С. 150-155.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96D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МКП.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D123C9">
              <w:rPr>
                <w:rFonts w:ascii="Times New Roman" w:eastAsia="Times New Roman" w:hAnsi="Times New Roman" w:cs="Times New Roman"/>
              </w:rPr>
              <w:t>блюдные песни. С. 58-63.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8BF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НМТ. Хрестоматия. Раздел 1.2. Песни святочных гаданий. С. 32-39. № 12-15.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B50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Одну подблюдную песню. </w:t>
            </w:r>
          </w:p>
        </w:tc>
      </w:tr>
      <w:tr w:rsidR="00770C10" w:rsidRPr="00E0657C" w14:paraId="7746C72E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8BD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B35" w14:textId="77777777" w:rsidR="00E0657C" w:rsidRPr="00E0657C" w:rsidRDefault="00E0657C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Масленица. Масленичные песни.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436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С. 155-164. Выводы: С. 164-168.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AEE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123C9">
              <w:rPr>
                <w:rFonts w:ascii="Times New Roman" w:eastAsia="Times New Roman" w:hAnsi="Times New Roman" w:cs="Times New Roman"/>
              </w:rPr>
              <w:t xml:space="preserve"> Масле-ничные песни, с. 63-68.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8F4" w14:textId="77777777" w:rsidR="00E0657C" w:rsidRPr="00E0657C" w:rsidRDefault="00D123C9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НМТ. Хрестоматия. Раздел</w:t>
            </w:r>
            <w:r w:rsidR="008C3883">
              <w:rPr>
                <w:rFonts w:ascii="Times New Roman" w:eastAsia="Times New Roman" w:hAnsi="Times New Roman" w:cs="Times New Roman"/>
              </w:rPr>
              <w:t xml:space="preserve"> 1.3.</w:t>
            </w:r>
            <w:r>
              <w:rPr>
                <w:rFonts w:ascii="Times New Roman" w:eastAsia="Times New Roman" w:hAnsi="Times New Roman" w:cs="Times New Roman"/>
              </w:rPr>
              <w:t xml:space="preserve"> С. 40-45. № 16-19.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971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Две масленичны</w:t>
            </w:r>
            <w:r w:rsidR="00EC7A8B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песни.</w:t>
            </w:r>
          </w:p>
        </w:tc>
      </w:tr>
      <w:tr w:rsidR="00770C10" w:rsidRPr="00E0657C" w14:paraId="605C3CC1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576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  7.10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37B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Весенний календарный цикл.  Веснянки.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A03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Гл.1. Календарные обряды  песни. 1.2. Обряды и песни ранневесенного периода. С. 101-111.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740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. Глава </w:t>
            </w:r>
            <w:r w:rsidR="00423DA2" w:rsidRPr="00423DA2">
              <w:rPr>
                <w:rFonts w:ascii="Times New Roman" w:eastAsia="Times New Roman" w:hAnsi="Times New Roman" w:cs="Times New Roman"/>
              </w:rPr>
              <w:t xml:space="preserve"> </w:t>
            </w:r>
            <w:r w:rsidR="00423DA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23DA2">
              <w:rPr>
                <w:rFonts w:ascii="Times New Roman" w:eastAsia="Times New Roman" w:hAnsi="Times New Roman" w:cs="Times New Roman"/>
              </w:rPr>
              <w:t>. Песни весенного календаря. Веснянки.  С. 77-112.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3C7" w14:textId="77777777" w:rsidR="00E0657C" w:rsidRPr="00E0657C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НМТ. Хресто-матия. Раздел 1.4. С. 46-49</w:t>
            </w:r>
            <w:r w:rsidRPr="008C3883">
              <w:rPr>
                <w:rFonts w:ascii="Times New Roman" w:eastAsia="Times New Roman" w:hAnsi="Times New Roman" w:cs="Times New Roman"/>
              </w:rPr>
              <w:t>. №</w:t>
            </w:r>
            <w:r>
              <w:rPr>
                <w:rFonts w:ascii="Times New Roman" w:eastAsia="Times New Roman" w:hAnsi="Times New Roman" w:cs="Times New Roman"/>
              </w:rPr>
              <w:t xml:space="preserve"> 20-24</w:t>
            </w:r>
            <w:r w:rsidRPr="008C38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59B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Две веснянки. </w:t>
            </w:r>
          </w:p>
        </w:tc>
      </w:tr>
      <w:tr w:rsidR="00770C10" w:rsidRPr="00E0657C" w14:paraId="0CFCEC24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2F6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1F5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Пасхальный цикл.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Волочёбные песни. </w:t>
            </w:r>
            <w:r w:rsidRPr="00E0657C">
              <w:rPr>
                <w:rFonts w:ascii="Times New Roman" w:eastAsia="Times New Roman" w:hAnsi="Times New Roman" w:cs="Times New Roman"/>
              </w:rPr>
              <w:t xml:space="preserve"> Духовные стихи.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EA2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С. 111-124.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365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 w:rsidR="00423DA2">
              <w:rPr>
                <w:rFonts w:ascii="Times New Roman" w:eastAsia="Times New Roman" w:hAnsi="Times New Roman" w:cs="Times New Roman"/>
              </w:rPr>
              <w:t>.</w:t>
            </w:r>
            <w:r w:rsidR="00423DA2">
              <w:t xml:space="preserve"> </w:t>
            </w:r>
            <w:r w:rsidR="00423DA2" w:rsidRPr="00423DA2">
              <w:rPr>
                <w:rFonts w:ascii="Times New Roman" w:eastAsia="Times New Roman" w:hAnsi="Times New Roman" w:cs="Times New Roman"/>
              </w:rPr>
              <w:t>Глава  II. Песни ве-сенного ка-</w:t>
            </w:r>
            <w:r w:rsidR="00423DA2" w:rsidRPr="00423DA2">
              <w:rPr>
                <w:rFonts w:ascii="Times New Roman" w:eastAsia="Times New Roman" w:hAnsi="Times New Roman" w:cs="Times New Roman"/>
              </w:rPr>
              <w:lastRenderedPageBreak/>
              <w:t>лендаря.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Волочёбные песни.  С. 112-118.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BAA" w14:textId="77777777" w:rsidR="00E0657C" w:rsidRPr="00E0657C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НМТ. Хресто-матия. Раздел 1.5. С. 50-57</w:t>
            </w:r>
            <w:r w:rsidRPr="008C3883">
              <w:rPr>
                <w:rFonts w:ascii="Times New Roman" w:eastAsia="Times New Roman" w:hAnsi="Times New Roman" w:cs="Times New Roman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</w:rPr>
              <w:t>25-31.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7A8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Одну волочёбную песню.</w:t>
            </w:r>
          </w:p>
        </w:tc>
      </w:tr>
      <w:tr w:rsidR="00770C10" w:rsidRPr="00E0657C" w14:paraId="46461050" w14:textId="77777777" w:rsidTr="00E0657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7F7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2FD" w14:textId="77777777" w:rsidR="00E0657C" w:rsidRPr="00E0657C" w:rsidRDefault="00E0657C" w:rsidP="0042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Весенне-летний календарный цикл. Зеленые святки</w:t>
            </w:r>
            <w:r w:rsidR="00423DA2">
              <w:rPr>
                <w:rFonts w:ascii="Times New Roman" w:eastAsia="Times New Roman" w:hAnsi="Times New Roman" w:cs="Times New Roman"/>
              </w:rPr>
              <w:t>. Семицкие и троичные</w:t>
            </w:r>
            <w:r w:rsidRPr="00E0657C">
              <w:rPr>
                <w:rFonts w:ascii="Times New Roman" w:eastAsia="Times New Roman" w:hAnsi="Times New Roman" w:cs="Times New Roman"/>
              </w:rPr>
              <w:t xml:space="preserve"> песни.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8BD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Гл.1. 1.4. С. 119-133.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050" w14:textId="77777777" w:rsidR="00E0657C" w:rsidRPr="00E0657C" w:rsidRDefault="001948B8" w:rsidP="00423D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 w:rsidR="00423DA2">
              <w:rPr>
                <w:rFonts w:ascii="Times New Roman" w:eastAsia="Times New Roman" w:hAnsi="Times New Roman" w:cs="Times New Roman"/>
              </w:rPr>
              <w:t>.</w:t>
            </w:r>
            <w:r w:rsidR="00423DA2" w:rsidRPr="00423DA2">
              <w:rPr>
                <w:rFonts w:ascii="Times New Roman" w:eastAsia="Times New Roman" w:hAnsi="Times New Roman" w:cs="Times New Roman"/>
              </w:rPr>
              <w:t xml:space="preserve"> </w:t>
            </w:r>
            <w:r w:rsidR="00423DA2">
              <w:rPr>
                <w:rFonts w:ascii="Times New Roman" w:eastAsia="Times New Roman" w:hAnsi="Times New Roman" w:cs="Times New Roman"/>
              </w:rPr>
              <w:t>Глава  II. Песни ве-сенне-летне-го ка</w:t>
            </w:r>
            <w:r w:rsidR="00423DA2" w:rsidRPr="00423DA2">
              <w:rPr>
                <w:rFonts w:ascii="Times New Roman" w:eastAsia="Times New Roman" w:hAnsi="Times New Roman" w:cs="Times New Roman"/>
              </w:rPr>
              <w:t>ленда</w:t>
            </w:r>
            <w:r w:rsidR="00423DA2">
              <w:rPr>
                <w:rFonts w:ascii="Times New Roman" w:eastAsia="Times New Roman" w:hAnsi="Times New Roman" w:cs="Times New Roman"/>
              </w:rPr>
              <w:t>-</w:t>
            </w:r>
            <w:r w:rsidR="00423DA2" w:rsidRPr="00423DA2">
              <w:rPr>
                <w:rFonts w:ascii="Times New Roman" w:eastAsia="Times New Roman" w:hAnsi="Times New Roman" w:cs="Times New Roman"/>
              </w:rPr>
              <w:t>ря.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Семицкие и троицкие. С. 118-</w:t>
            </w:r>
            <w:r w:rsidR="005D0EB2">
              <w:rPr>
                <w:rFonts w:ascii="Times New Roman" w:eastAsia="Times New Roman" w:hAnsi="Times New Roman" w:cs="Times New Roman"/>
              </w:rPr>
              <w:t>128.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2A2" w14:textId="77777777" w:rsidR="00E0657C" w:rsidRPr="00E0657C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НМТ. Хресто-матия. Раздел 1.6</w:t>
            </w:r>
            <w:r w:rsidRPr="008C3883">
              <w:rPr>
                <w:rFonts w:ascii="Times New Roman" w:eastAsia="Times New Roman" w:hAnsi="Times New Roman" w:cs="Times New Roman"/>
              </w:rPr>
              <w:t>. С.</w:t>
            </w:r>
            <w:r>
              <w:rPr>
                <w:rFonts w:ascii="Times New Roman" w:eastAsia="Times New Roman" w:hAnsi="Times New Roman" w:cs="Times New Roman"/>
              </w:rPr>
              <w:t xml:space="preserve"> 58-63</w:t>
            </w:r>
            <w:r w:rsidRPr="008C3883">
              <w:rPr>
                <w:rFonts w:ascii="Times New Roman" w:eastAsia="Times New Roman" w:hAnsi="Times New Roman" w:cs="Times New Roman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</w:rPr>
              <w:t>32-37.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C2F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2 троичные песни. </w:t>
            </w:r>
          </w:p>
        </w:tc>
      </w:tr>
      <w:tr w:rsidR="00770C10" w:rsidRPr="00E0657C" w14:paraId="53701EF5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3B8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779" w14:textId="77777777" w:rsidR="00E0657C" w:rsidRPr="00E0657C" w:rsidRDefault="001948B8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Весенне-летний календарный цикл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E0657C" w:rsidRPr="00E0657C">
              <w:rPr>
                <w:rFonts w:ascii="Times New Roman" w:eastAsia="Times New Roman" w:hAnsi="Times New Roman" w:cs="Times New Roman"/>
              </w:rPr>
              <w:t>Праздник Ивана Купала. Купальские песни.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E8C" w14:textId="77777777" w:rsidR="00E0657C" w:rsidRPr="00E0657C" w:rsidRDefault="001948B8" w:rsidP="0042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23DA2">
              <w:rPr>
                <w:rFonts w:ascii="Times New Roman" w:eastAsia="Times New Roman" w:hAnsi="Times New Roman" w:cs="Times New Roman"/>
              </w:rPr>
              <w:t xml:space="preserve"> Гл.1. 125-133.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8C8" w14:textId="77777777" w:rsidR="00E0657C" w:rsidRPr="00E0657C" w:rsidRDefault="005D0EB2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23DA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Глава  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 Песни ве-сенне-летне-го ка</w:t>
            </w:r>
            <w:r w:rsidRPr="00423DA2">
              <w:rPr>
                <w:rFonts w:ascii="Times New Roman" w:eastAsia="Times New Roman" w:hAnsi="Times New Roman" w:cs="Times New Roman"/>
              </w:rPr>
              <w:t>ленда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23DA2">
              <w:rPr>
                <w:rFonts w:ascii="Times New Roman" w:eastAsia="Times New Roman" w:hAnsi="Times New Roman" w:cs="Times New Roman"/>
              </w:rPr>
              <w:t>ря.</w:t>
            </w:r>
            <w:r>
              <w:rPr>
                <w:rFonts w:ascii="Times New Roman" w:eastAsia="Times New Roman" w:hAnsi="Times New Roman" w:cs="Times New Roman"/>
              </w:rPr>
              <w:t xml:space="preserve"> С. 128-141.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E64" w14:textId="77777777" w:rsidR="00E0657C" w:rsidRPr="00E0657C" w:rsidRDefault="008C3883" w:rsidP="005D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883">
              <w:rPr>
                <w:rFonts w:ascii="Times New Roman" w:eastAsia="Times New Roman" w:hAnsi="Times New Roman" w:cs="Times New Roman"/>
              </w:rPr>
              <w:t xml:space="preserve">НМТ. Хресто-матия. Раздел </w:t>
            </w:r>
            <w:r w:rsidR="005D0EB2" w:rsidRPr="005D0EB2">
              <w:rPr>
                <w:rFonts w:ascii="Times New Roman" w:eastAsia="Times New Roman" w:hAnsi="Times New Roman" w:cs="Times New Roman"/>
              </w:rPr>
              <w:t>1.6. С. 58-63. № 32-37.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E02" w14:textId="77777777" w:rsidR="00E0657C" w:rsidRPr="00E0657C" w:rsidRDefault="004E0C67" w:rsidP="004E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две купальские песни. </w:t>
            </w:r>
          </w:p>
        </w:tc>
      </w:tr>
      <w:tr w:rsidR="00770C10" w:rsidRPr="00E0657C" w14:paraId="48781B34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CFE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  4.11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38A" w14:textId="77777777" w:rsidR="00E0657C" w:rsidRPr="00E0657C" w:rsidRDefault="008C3883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Обряды жатвы. Жнивные песни.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F80" w14:textId="77777777" w:rsidR="008C3883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1.5.</w:t>
            </w:r>
            <w:r w:rsidR="001948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 133-141.</w:t>
            </w:r>
          </w:p>
          <w:p w14:paraId="2261FE73" w14:textId="77777777" w:rsidR="00E0657C" w:rsidRPr="00E0657C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Выводы: С. 164-168.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94D" w14:textId="77777777" w:rsidR="001948B8" w:rsidRPr="005D0EB2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3C9">
              <w:rPr>
                <w:rFonts w:ascii="Times New Roman" w:eastAsia="Times New Roman" w:hAnsi="Times New Roman" w:cs="Times New Roman"/>
              </w:rPr>
              <w:t>Земцовский МКП</w:t>
            </w:r>
            <w:r w:rsidR="005D0EB2" w:rsidRPr="005D0EB2">
              <w:rPr>
                <w:rFonts w:ascii="Times New Roman" w:eastAsia="Times New Roman" w:hAnsi="Times New Roman" w:cs="Times New Roman"/>
              </w:rPr>
              <w:t>.</w:t>
            </w:r>
            <w:r w:rsidR="005D0EB2">
              <w:rPr>
                <w:rFonts w:ascii="Times New Roman" w:eastAsia="Times New Roman" w:hAnsi="Times New Roman" w:cs="Times New Roman"/>
              </w:rPr>
              <w:t xml:space="preserve"> Глава</w:t>
            </w:r>
            <w:r w:rsidR="005D0EB2" w:rsidRPr="005D0EB2">
              <w:rPr>
                <w:rFonts w:ascii="Times New Roman" w:eastAsia="Times New Roman" w:hAnsi="Times New Roman" w:cs="Times New Roman"/>
              </w:rPr>
              <w:t xml:space="preserve"> </w:t>
            </w:r>
            <w:r w:rsidR="005D0EB2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="005D0EB2">
              <w:rPr>
                <w:rFonts w:ascii="Times New Roman" w:eastAsia="Times New Roman" w:hAnsi="Times New Roman" w:cs="Times New Roman"/>
              </w:rPr>
              <w:t>.Песни периода летних и осенних работ (жатвенные). С. 141-156.</w:t>
            </w:r>
          </w:p>
          <w:p w14:paraId="4082094D" w14:textId="77777777" w:rsidR="00E0657C" w:rsidRPr="00E0657C" w:rsidRDefault="008C3883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Эвальд З.В.  Песни белорусского Полесья.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001" w14:textId="77777777" w:rsidR="008C3883" w:rsidRDefault="008C3883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883">
              <w:rPr>
                <w:rFonts w:ascii="Times New Roman" w:eastAsia="Times New Roman" w:hAnsi="Times New Roman" w:cs="Times New Roman"/>
              </w:rPr>
              <w:t>НМТ. Хресто</w:t>
            </w:r>
            <w:r>
              <w:rPr>
                <w:rFonts w:ascii="Times New Roman" w:eastAsia="Times New Roman" w:hAnsi="Times New Roman" w:cs="Times New Roman"/>
              </w:rPr>
              <w:t>-матия. Раздел 1.7</w:t>
            </w:r>
            <w:r w:rsidRPr="008C3883">
              <w:rPr>
                <w:rFonts w:ascii="Times New Roman" w:eastAsia="Times New Roman" w:hAnsi="Times New Roman" w:cs="Times New Roman"/>
              </w:rPr>
              <w:t>. С.</w:t>
            </w:r>
            <w:r>
              <w:rPr>
                <w:rFonts w:ascii="Times New Roman" w:eastAsia="Times New Roman" w:hAnsi="Times New Roman" w:cs="Times New Roman"/>
              </w:rPr>
              <w:t xml:space="preserve"> 64-69</w:t>
            </w:r>
            <w:r w:rsidRPr="008C3883">
              <w:rPr>
                <w:rFonts w:ascii="Times New Roman" w:eastAsia="Times New Roman" w:hAnsi="Times New Roman" w:cs="Times New Roman"/>
              </w:rPr>
              <w:t>. №</w:t>
            </w:r>
            <w:r w:rsidR="005D0EB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38-42</w:t>
            </w:r>
            <w:r w:rsidRPr="008C3883">
              <w:rPr>
                <w:rFonts w:ascii="Times New Roman" w:eastAsia="Times New Roman" w:hAnsi="Times New Roman" w:cs="Times New Roman"/>
              </w:rPr>
              <w:t>.</w:t>
            </w:r>
          </w:p>
          <w:p w14:paraId="708BF8D1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DB1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жатвенных песни.</w:t>
            </w:r>
          </w:p>
        </w:tc>
      </w:tr>
      <w:tr w:rsidR="00770C10" w:rsidRPr="00E0657C" w14:paraId="5A580DAB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3CE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E7A" w14:textId="77777777" w:rsidR="008C3883" w:rsidRDefault="008C3883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Хороводные песни календарного цикла.</w:t>
            </w:r>
          </w:p>
          <w:p w14:paraId="53E3E396" w14:textId="77777777" w:rsidR="00E0657C" w:rsidRPr="00E0657C" w:rsidRDefault="00E0657C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674" w14:textId="77777777" w:rsidR="00E0657C" w:rsidRPr="00E0657C" w:rsidRDefault="001948B8" w:rsidP="00D1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Гл.2. 2.4.1, 2.4.2. С. 184-198.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EBC" w14:textId="77777777" w:rsidR="00E0657C" w:rsidRPr="00E0657C" w:rsidRDefault="008C3883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Руднева А.В. Курские танки и карагоды.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009" w14:textId="77777777" w:rsidR="00E0657C" w:rsidRPr="00E0657C" w:rsidRDefault="008C3883" w:rsidP="008C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883">
              <w:rPr>
                <w:rFonts w:ascii="Times New Roman" w:eastAsia="Times New Roman" w:hAnsi="Times New Roman" w:cs="Times New Roman"/>
              </w:rPr>
              <w:t>НМТ.</w:t>
            </w:r>
            <w:r>
              <w:rPr>
                <w:rFonts w:ascii="Times New Roman" w:eastAsia="Times New Roman" w:hAnsi="Times New Roman" w:cs="Times New Roman"/>
              </w:rPr>
              <w:t xml:space="preserve"> Хресто-матия. Раздел 1.3. С. 43-99</w:t>
            </w:r>
            <w:r w:rsidRPr="008C3883">
              <w:rPr>
                <w:rFonts w:ascii="Times New Roman" w:eastAsia="Times New Roman" w:hAnsi="Times New Roman" w:cs="Times New Roman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</w:rPr>
              <w:t>43-61.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5AA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хороводных песен календарного периода. </w:t>
            </w:r>
          </w:p>
        </w:tc>
      </w:tr>
      <w:tr w:rsidR="00770C10" w:rsidRPr="00E0657C" w14:paraId="11DA89DC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AD3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B75" w14:textId="77777777" w:rsidR="00E0657C" w:rsidRPr="00E0657C" w:rsidRDefault="00E0657C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Ритуал и его коды. Обряды инициации.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C9E" w14:textId="77777777" w:rsidR="00E0657C" w:rsidRPr="00E0657C" w:rsidRDefault="00F245FB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 Гл.2. Музыкальный язык и другие «языки» традиционной культуры. С. 42-51.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F91" w14:textId="77777777" w:rsidR="00E0657C" w:rsidRPr="00E0657C" w:rsidRDefault="00423DA2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Ван-Геннеп.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32B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C20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0C10" w:rsidRPr="00E0657C" w14:paraId="5B40ECB5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57F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1EE" w14:textId="77777777" w:rsidR="00E0657C" w:rsidRPr="00E0657C" w:rsidRDefault="00E0657C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Обряды и песни жизненного цикла. Родины и крестины.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B87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. Гл.2. 2.1. </w:t>
            </w:r>
            <w:r w:rsidR="00423DA2">
              <w:rPr>
                <w:rFonts w:ascii="Times New Roman" w:eastAsia="Times New Roman" w:hAnsi="Times New Roman" w:cs="Times New Roman"/>
              </w:rPr>
              <w:t>174</w:t>
            </w:r>
            <w:r>
              <w:rPr>
                <w:rFonts w:ascii="Times New Roman" w:eastAsia="Times New Roman" w:hAnsi="Times New Roman" w:cs="Times New Roman"/>
              </w:rPr>
              <w:t>-179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B62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110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113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0C10" w:rsidRPr="00E0657C" w14:paraId="38A33786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E8B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 xml:space="preserve">  2.12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ED4" w14:textId="77777777" w:rsidR="00E0657C" w:rsidRPr="00E0657C" w:rsidRDefault="00E0657C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57C">
              <w:rPr>
                <w:rFonts w:ascii="Times New Roman" w:eastAsia="Times New Roman" w:hAnsi="Times New Roman" w:cs="Times New Roman"/>
              </w:rPr>
              <w:t>Крестьбинские песни. Колыбельные песни.</w:t>
            </w:r>
            <w:r w:rsidRPr="00E0657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0657C">
              <w:rPr>
                <w:rFonts w:ascii="Times New Roman" w:eastAsia="Times New Roman" w:hAnsi="Times New Roman" w:cs="Times New Roman"/>
              </w:rPr>
              <w:t>Потешки и прибаутки.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6CF" w14:textId="77777777" w:rsidR="00E0657C" w:rsidRPr="00E0657C" w:rsidRDefault="001948B8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НМТ, ч.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 Гл.2. 2.3. С. 179-183.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B17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DAB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A92" w14:textId="77777777" w:rsidR="00E0657C" w:rsidRPr="00E0657C" w:rsidRDefault="004E0C67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одной песне: колыбельная, потешка.</w:t>
            </w:r>
          </w:p>
        </w:tc>
      </w:tr>
      <w:tr w:rsidR="00770C10" w:rsidRPr="00E0657C" w14:paraId="4D1B67C7" w14:textId="77777777" w:rsidTr="00E0657C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A44" w14:textId="77777777" w:rsidR="00E0657C" w:rsidRPr="00E0657C" w:rsidRDefault="00E0657C" w:rsidP="0097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0657C">
              <w:rPr>
                <w:rFonts w:ascii="Times New Roman" w:eastAsia="Times New Roman" w:hAnsi="Times New Roman" w:cs="Times New Roman"/>
                <w:i/>
              </w:rPr>
              <w:t xml:space="preserve">  9.12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3B2" w14:textId="77777777" w:rsidR="00E0657C" w:rsidRPr="00E0657C" w:rsidRDefault="00770C10" w:rsidP="0097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Контрольный урок: аудиотест, билет с теоретическими вопросами. </w:t>
            </w:r>
            <w:r w:rsidR="00E0657C" w:rsidRPr="00E0657C">
              <w:rPr>
                <w:rFonts w:ascii="Times New Roman" w:eastAsia="Times New Roman" w:hAnsi="Times New Roman" w:cs="Times New Roman"/>
                <w:i/>
              </w:rPr>
              <w:t>//ЗАЧЕТЫ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A35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539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0F9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E33" w14:textId="77777777" w:rsidR="00E0657C" w:rsidRPr="00E0657C" w:rsidRDefault="00E0657C" w:rsidP="00E0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92D0D" w14:textId="77777777" w:rsidR="008E264B" w:rsidRPr="00E0657C" w:rsidRDefault="008E264B" w:rsidP="00971E7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E264B" w:rsidRPr="00E0657C" w:rsidSect="00971E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C8F"/>
    <w:rsid w:val="001948B8"/>
    <w:rsid w:val="0029469C"/>
    <w:rsid w:val="002B19CE"/>
    <w:rsid w:val="00423DA2"/>
    <w:rsid w:val="0049635A"/>
    <w:rsid w:val="004E0C67"/>
    <w:rsid w:val="00563F54"/>
    <w:rsid w:val="00587C8F"/>
    <w:rsid w:val="005A6EBB"/>
    <w:rsid w:val="005D0EB2"/>
    <w:rsid w:val="005F3762"/>
    <w:rsid w:val="00700C2D"/>
    <w:rsid w:val="00770C10"/>
    <w:rsid w:val="008C3883"/>
    <w:rsid w:val="008E264B"/>
    <w:rsid w:val="008F0585"/>
    <w:rsid w:val="00971E78"/>
    <w:rsid w:val="00C54D65"/>
    <w:rsid w:val="00C852E2"/>
    <w:rsid w:val="00CC7109"/>
    <w:rsid w:val="00D123C9"/>
    <w:rsid w:val="00D635FE"/>
    <w:rsid w:val="00E0657C"/>
    <w:rsid w:val="00EC7A8B"/>
    <w:rsid w:val="00F245FB"/>
    <w:rsid w:val="00F41D31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5DA8"/>
  <w15:docId w15:val="{5633F6C0-4698-4997-8890-8DF2338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67F-0CD8-47EF-BF76-00F4DD88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23</cp:revision>
  <dcterms:created xsi:type="dcterms:W3CDTF">2020-09-10T07:14:00Z</dcterms:created>
  <dcterms:modified xsi:type="dcterms:W3CDTF">2020-10-21T14:55:00Z</dcterms:modified>
</cp:coreProperties>
</file>