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4DAAC" w14:textId="77777777" w:rsidR="00B4082F" w:rsidRPr="00E80EEF" w:rsidRDefault="00B4082F" w:rsidP="00B4082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1843"/>
        <w:gridCol w:w="816"/>
      </w:tblGrid>
      <w:tr w:rsidR="00B4082F" w:rsidRPr="00E80EEF" w14:paraId="58F568B8" w14:textId="77777777" w:rsidTr="00FA000C">
        <w:tc>
          <w:tcPr>
            <w:tcW w:w="4928" w:type="dxa"/>
          </w:tcPr>
          <w:p w14:paraId="1B25C42A" w14:textId="77777777" w:rsidR="00B4082F" w:rsidRPr="00E80EEF" w:rsidRDefault="00B4082F" w:rsidP="00FA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F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фортепианного искусства</w:t>
            </w:r>
          </w:p>
        </w:tc>
        <w:tc>
          <w:tcPr>
            <w:tcW w:w="1984" w:type="dxa"/>
          </w:tcPr>
          <w:p w14:paraId="173AA9A9" w14:textId="77777777" w:rsidR="0090686E" w:rsidRPr="0090686E" w:rsidRDefault="0090686E" w:rsidP="0090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6E">
              <w:rPr>
                <w:rFonts w:ascii="Times New Roman" w:hAnsi="Times New Roman" w:cs="Times New Roman"/>
                <w:sz w:val="24"/>
                <w:szCs w:val="24"/>
              </w:rPr>
              <w:t>Винокурова Е.С.</w:t>
            </w:r>
          </w:p>
          <w:p w14:paraId="12E34445" w14:textId="408B85B9" w:rsidR="00B4082F" w:rsidRPr="00E80EEF" w:rsidRDefault="001A634F" w:rsidP="0090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0686E" w:rsidRPr="0090686E">
                <w:rPr>
                  <w:rStyle w:val="aa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vinhelena@mail.ru</w:t>
              </w:r>
            </w:hyperlink>
          </w:p>
        </w:tc>
        <w:tc>
          <w:tcPr>
            <w:tcW w:w="1843" w:type="dxa"/>
          </w:tcPr>
          <w:p w14:paraId="33BEC9B5" w14:textId="77777777" w:rsidR="00B4082F" w:rsidRPr="00E80EEF" w:rsidRDefault="00B4082F" w:rsidP="00FA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816" w:type="dxa"/>
          </w:tcPr>
          <w:p w14:paraId="394CF8E6" w14:textId="77777777" w:rsidR="00B4082F" w:rsidRPr="00E80EEF" w:rsidRDefault="00B4082F" w:rsidP="00FA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EEF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</w:tbl>
    <w:p w14:paraId="59BF3A87" w14:textId="77777777" w:rsidR="008561BB" w:rsidRPr="008561BB" w:rsidRDefault="008561BB" w:rsidP="008561B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8561BB">
        <w:rPr>
          <w:rFonts w:ascii="Times New Roman" w:hAnsi="Times New Roman" w:cs="Times New Roman"/>
          <w:u w:val="single"/>
        </w:rPr>
        <w:t>Требования</w:t>
      </w:r>
      <w:r w:rsidRPr="008561BB">
        <w:rPr>
          <w:rFonts w:ascii="Times New Roman" w:hAnsi="Times New Roman" w:cs="Times New Roman"/>
          <w:sz w:val="24"/>
          <w:szCs w:val="24"/>
          <w:u w:val="single"/>
        </w:rPr>
        <w:t xml:space="preserve"> к зачету 3 курс 5 семестр</w:t>
      </w:r>
    </w:p>
    <w:p w14:paraId="18352529" w14:textId="77777777" w:rsidR="008561BB" w:rsidRPr="008561BB" w:rsidRDefault="008561BB" w:rsidP="00856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61BB">
        <w:rPr>
          <w:rFonts w:ascii="Times New Roman" w:hAnsi="Times New Roman" w:cs="Times New Roman"/>
          <w:u w:val="single"/>
        </w:rPr>
        <w:t>Письменная контрольная работа</w:t>
      </w:r>
    </w:p>
    <w:p w14:paraId="49DF60BF" w14:textId="77777777" w:rsidR="008561BB" w:rsidRPr="00DA4B7A" w:rsidRDefault="008561BB" w:rsidP="008561B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BB">
        <w:rPr>
          <w:rFonts w:ascii="Times New Roman" w:hAnsi="Times New Roman" w:cs="Times New Roman"/>
          <w:sz w:val="24"/>
          <w:szCs w:val="24"/>
        </w:rPr>
        <w:t>Особенности трактовки звуковых возможностей фортепиано</w:t>
      </w:r>
      <w:r w:rsidRPr="00DA4B7A">
        <w:rPr>
          <w:rFonts w:ascii="Times New Roman" w:hAnsi="Times New Roman" w:cs="Times New Roman"/>
          <w:sz w:val="24"/>
          <w:szCs w:val="24"/>
        </w:rPr>
        <w:t xml:space="preserve"> в ХХ веке</w:t>
      </w:r>
    </w:p>
    <w:p w14:paraId="198F6AD6" w14:textId="77777777" w:rsidR="008561BB" w:rsidRPr="00DA4B7A" w:rsidRDefault="008561BB" w:rsidP="008561B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7A">
        <w:rPr>
          <w:rFonts w:ascii="Times New Roman" w:hAnsi="Times New Roman" w:cs="Times New Roman"/>
          <w:sz w:val="24"/>
          <w:szCs w:val="24"/>
        </w:rPr>
        <w:t>Основные черты музыки, созданной в серийной технике.</w:t>
      </w:r>
    </w:p>
    <w:p w14:paraId="2E02595A" w14:textId="77777777" w:rsidR="008561BB" w:rsidRPr="00DA4B7A" w:rsidRDefault="008561BB" w:rsidP="008561B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7A">
        <w:rPr>
          <w:rFonts w:ascii="Times New Roman" w:hAnsi="Times New Roman" w:cs="Times New Roman"/>
          <w:sz w:val="24"/>
          <w:szCs w:val="24"/>
        </w:rPr>
        <w:t xml:space="preserve">Выразительные приёмы фортепианной </w:t>
      </w:r>
      <w:proofErr w:type="spellStart"/>
      <w:r w:rsidRPr="00DA4B7A">
        <w:rPr>
          <w:rFonts w:ascii="Times New Roman" w:hAnsi="Times New Roman" w:cs="Times New Roman"/>
          <w:sz w:val="24"/>
          <w:szCs w:val="24"/>
        </w:rPr>
        <w:t>сонорики</w:t>
      </w:r>
      <w:proofErr w:type="spellEnd"/>
      <w:r w:rsidRPr="00DA4B7A">
        <w:rPr>
          <w:rFonts w:ascii="Times New Roman" w:hAnsi="Times New Roman" w:cs="Times New Roman"/>
          <w:sz w:val="24"/>
          <w:szCs w:val="24"/>
        </w:rPr>
        <w:t xml:space="preserve"> и алеаторики.</w:t>
      </w:r>
    </w:p>
    <w:p w14:paraId="2B2AA1B8" w14:textId="77777777" w:rsidR="008561BB" w:rsidRPr="00DA4B7A" w:rsidRDefault="008561BB" w:rsidP="008561B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7A">
        <w:rPr>
          <w:rFonts w:ascii="Times New Roman" w:hAnsi="Times New Roman" w:cs="Times New Roman"/>
          <w:sz w:val="24"/>
          <w:szCs w:val="24"/>
        </w:rPr>
        <w:t>Необарокко и неоклассицизм в фортепианной музыке ХХ века.</w:t>
      </w:r>
    </w:p>
    <w:p w14:paraId="1D8AE963" w14:textId="77777777" w:rsidR="008561BB" w:rsidRPr="00DA4B7A" w:rsidRDefault="008561BB" w:rsidP="008561B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7A">
        <w:rPr>
          <w:rFonts w:ascii="Times New Roman" w:hAnsi="Times New Roman" w:cs="Times New Roman"/>
          <w:sz w:val="24"/>
          <w:szCs w:val="24"/>
        </w:rPr>
        <w:t xml:space="preserve">Формы проявления </w:t>
      </w:r>
      <w:proofErr w:type="spellStart"/>
      <w:r w:rsidRPr="00DA4B7A">
        <w:rPr>
          <w:rFonts w:ascii="Times New Roman" w:hAnsi="Times New Roman" w:cs="Times New Roman"/>
          <w:sz w:val="24"/>
          <w:szCs w:val="24"/>
        </w:rPr>
        <w:t>полистилистики</w:t>
      </w:r>
      <w:proofErr w:type="spellEnd"/>
      <w:r w:rsidRPr="00DA4B7A">
        <w:rPr>
          <w:rFonts w:ascii="Times New Roman" w:hAnsi="Times New Roman" w:cs="Times New Roman"/>
          <w:sz w:val="24"/>
          <w:szCs w:val="24"/>
        </w:rPr>
        <w:t xml:space="preserve"> в фортепианной музыке ХХ века</w:t>
      </w:r>
    </w:p>
    <w:p w14:paraId="752830C3" w14:textId="77777777" w:rsidR="008561BB" w:rsidRPr="00DA4B7A" w:rsidRDefault="008561BB" w:rsidP="008561B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7A">
        <w:rPr>
          <w:rFonts w:ascii="Times New Roman" w:hAnsi="Times New Roman" w:cs="Times New Roman"/>
          <w:sz w:val="24"/>
          <w:szCs w:val="24"/>
        </w:rPr>
        <w:t>Исполнительские проблемы при работе над современной музыкой</w:t>
      </w:r>
    </w:p>
    <w:p w14:paraId="21E392B7" w14:textId="77777777" w:rsidR="008561BB" w:rsidRPr="00DA4B7A" w:rsidRDefault="008561BB" w:rsidP="00856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04348" w14:textId="77777777" w:rsidR="008561BB" w:rsidRPr="008561BB" w:rsidRDefault="008561BB" w:rsidP="008561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61BB">
        <w:rPr>
          <w:rFonts w:ascii="Times New Roman" w:hAnsi="Times New Roman" w:cs="Times New Roman"/>
          <w:bCs/>
          <w:sz w:val="24"/>
          <w:szCs w:val="24"/>
        </w:rPr>
        <w:t>Литература:</w:t>
      </w:r>
    </w:p>
    <w:p w14:paraId="7DA201F6" w14:textId="77777777" w:rsidR="008561BB" w:rsidRPr="008561BB" w:rsidRDefault="008561BB" w:rsidP="00856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1BB">
        <w:rPr>
          <w:rFonts w:ascii="Times New Roman" w:hAnsi="Times New Roman" w:cs="Times New Roman"/>
          <w:sz w:val="24"/>
          <w:szCs w:val="24"/>
        </w:rPr>
        <w:t>Акопян, Л.О.</w:t>
      </w:r>
      <w:r w:rsidRPr="00856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61BB">
        <w:rPr>
          <w:rFonts w:ascii="Times New Roman" w:hAnsi="Times New Roman" w:cs="Times New Roman"/>
          <w:sz w:val="24"/>
          <w:szCs w:val="24"/>
        </w:rPr>
        <w:t>Музыка ХХ века [Текст]: энциклопедический словарь / Л.О.Акопян.- М.: Практика, 2010.</w:t>
      </w:r>
    </w:p>
    <w:p w14:paraId="4B322E48" w14:textId="77777777" w:rsidR="008561BB" w:rsidRPr="008561BB" w:rsidRDefault="008561BB" w:rsidP="00856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1BB">
        <w:rPr>
          <w:rFonts w:ascii="Times New Roman" w:hAnsi="Times New Roman" w:cs="Times New Roman"/>
          <w:bCs/>
          <w:sz w:val="24"/>
          <w:szCs w:val="24"/>
        </w:rPr>
        <w:t>Гаккель Л</w:t>
      </w:r>
      <w:r w:rsidRPr="008561BB">
        <w:rPr>
          <w:rFonts w:ascii="Times New Roman" w:hAnsi="Times New Roman" w:cs="Times New Roman"/>
          <w:sz w:val="24"/>
          <w:szCs w:val="24"/>
        </w:rPr>
        <w:t>. Фортепианная  музыка ХХ века: Очерки. Л., 1990.</w:t>
      </w:r>
    </w:p>
    <w:p w14:paraId="5F2659FE" w14:textId="77777777" w:rsidR="008561BB" w:rsidRPr="008561BB" w:rsidRDefault="008561BB" w:rsidP="00856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BB">
        <w:rPr>
          <w:rFonts w:ascii="Times New Roman" w:hAnsi="Times New Roman" w:cs="Times New Roman"/>
          <w:sz w:val="24"/>
          <w:szCs w:val="24"/>
        </w:rPr>
        <w:t>Григорьева Г. Стилевые проблемы русской советской музыки второй половины ХХ века. М., 1989.</w:t>
      </w:r>
    </w:p>
    <w:p w14:paraId="5D575D4F" w14:textId="77777777" w:rsidR="008561BB" w:rsidRPr="008561BB" w:rsidRDefault="008561BB" w:rsidP="00856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BB">
        <w:rPr>
          <w:rFonts w:ascii="Times New Roman" w:hAnsi="Times New Roman" w:cs="Times New Roman"/>
          <w:sz w:val="24"/>
          <w:szCs w:val="24"/>
        </w:rPr>
        <w:t xml:space="preserve">История отечественной музыки второй половины ХХ века [Текст]: – СПб. :Композитор, 2010. </w:t>
      </w:r>
    </w:p>
    <w:p w14:paraId="7BA37916" w14:textId="77777777" w:rsidR="008561BB" w:rsidRPr="008561BB" w:rsidRDefault="008561BB" w:rsidP="00856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BB">
        <w:rPr>
          <w:rFonts w:ascii="Times New Roman" w:hAnsi="Times New Roman" w:cs="Times New Roman"/>
          <w:sz w:val="24"/>
          <w:szCs w:val="24"/>
        </w:rPr>
        <w:t>Никитина Л.  Советская музыка: история и современность. М.: Музыка, 1991</w:t>
      </w:r>
    </w:p>
    <w:p w14:paraId="49693595" w14:textId="77777777" w:rsidR="008561BB" w:rsidRPr="008561BB" w:rsidRDefault="008561BB" w:rsidP="00856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1BB">
        <w:rPr>
          <w:rFonts w:ascii="Times New Roman" w:hAnsi="Times New Roman" w:cs="Times New Roman"/>
          <w:bCs/>
          <w:sz w:val="24"/>
          <w:szCs w:val="24"/>
        </w:rPr>
        <w:t>Чинаев</w:t>
      </w:r>
      <w:proofErr w:type="spellEnd"/>
      <w:r w:rsidRPr="008561BB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Pr="00856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1BB">
        <w:rPr>
          <w:rFonts w:ascii="Times New Roman" w:hAnsi="Times New Roman" w:cs="Times New Roman"/>
          <w:sz w:val="24"/>
          <w:szCs w:val="24"/>
        </w:rPr>
        <w:t>Додекафонно</w:t>
      </w:r>
      <w:proofErr w:type="spellEnd"/>
      <w:r w:rsidRPr="008561BB">
        <w:rPr>
          <w:rFonts w:ascii="Times New Roman" w:hAnsi="Times New Roman" w:cs="Times New Roman"/>
          <w:sz w:val="24"/>
          <w:szCs w:val="24"/>
        </w:rPr>
        <w:t xml:space="preserve">-сериальное произведение: стиль и исполнительская поэтика. // Музыкальное исполнительство и современность. Сборник 19. Выпуск 2. Научные труды МГК им. П.И. Чайковского. М., 1997. </w:t>
      </w:r>
    </w:p>
    <w:p w14:paraId="643960E1" w14:textId="77777777" w:rsidR="00B4082F" w:rsidRPr="008561BB" w:rsidRDefault="00B4082F" w:rsidP="008561B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561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Алексеев, А.Д. История фортепианного искусства. В 3-х частях. Часть 3: учебник / СПб: Лань, Планета музыки, 2017. Режим доступа: https://e.lanbook.com/book/99792. </w:t>
      </w:r>
    </w:p>
    <w:p w14:paraId="08468A15" w14:textId="77777777" w:rsidR="00B4082F" w:rsidRPr="008561BB" w:rsidRDefault="00B4082F" w:rsidP="00856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B9355" w14:textId="77777777" w:rsidR="00B4082F" w:rsidRPr="006A6684" w:rsidRDefault="00B4082F" w:rsidP="006A6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FEB82" w14:textId="77777777" w:rsidR="00B4082F" w:rsidRDefault="00B4082F" w:rsidP="00B40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ACCF1" w14:textId="77777777" w:rsidR="00B4082F" w:rsidRPr="00E80EEF" w:rsidRDefault="00B4082F" w:rsidP="00B40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C516FC" w14:textId="77777777" w:rsidR="00946AF8" w:rsidRDefault="00946AF8"/>
    <w:sectPr w:rsidR="00946AF8" w:rsidSect="0022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F447D"/>
    <w:multiLevelType w:val="hybridMultilevel"/>
    <w:tmpl w:val="5074E7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C6DA7"/>
    <w:multiLevelType w:val="hybridMultilevel"/>
    <w:tmpl w:val="418CE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11E3"/>
    <w:multiLevelType w:val="hybridMultilevel"/>
    <w:tmpl w:val="A80C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41B58"/>
    <w:multiLevelType w:val="hybridMultilevel"/>
    <w:tmpl w:val="0298E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B7FBD"/>
    <w:multiLevelType w:val="hybridMultilevel"/>
    <w:tmpl w:val="BA168E0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2675EA5"/>
    <w:multiLevelType w:val="hybridMultilevel"/>
    <w:tmpl w:val="39248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74B2F"/>
    <w:multiLevelType w:val="hybridMultilevel"/>
    <w:tmpl w:val="1C1A5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718FA"/>
    <w:multiLevelType w:val="hybridMultilevel"/>
    <w:tmpl w:val="AD30C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250C4"/>
    <w:multiLevelType w:val="hybridMultilevel"/>
    <w:tmpl w:val="5F36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4290D"/>
    <w:multiLevelType w:val="hybridMultilevel"/>
    <w:tmpl w:val="1B642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AD7DAA"/>
    <w:multiLevelType w:val="hybridMultilevel"/>
    <w:tmpl w:val="3FE21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F1957"/>
    <w:multiLevelType w:val="hybridMultilevel"/>
    <w:tmpl w:val="0F3C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62B3B"/>
    <w:multiLevelType w:val="hybridMultilevel"/>
    <w:tmpl w:val="4CB2C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34CA9"/>
    <w:multiLevelType w:val="hybridMultilevel"/>
    <w:tmpl w:val="89B2D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82F"/>
    <w:rsid w:val="001A634F"/>
    <w:rsid w:val="00217E8D"/>
    <w:rsid w:val="002A4722"/>
    <w:rsid w:val="006A6684"/>
    <w:rsid w:val="008561BB"/>
    <w:rsid w:val="008D1BDC"/>
    <w:rsid w:val="0090686E"/>
    <w:rsid w:val="00946AF8"/>
    <w:rsid w:val="00B4082F"/>
    <w:rsid w:val="00EF7446"/>
    <w:rsid w:val="00FC0E4E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7524"/>
  <w15:docId w15:val="{033B1997-E66C-4542-88BD-D1DBE4CF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82F"/>
  </w:style>
  <w:style w:type="paragraph" w:styleId="1">
    <w:name w:val="heading 1"/>
    <w:basedOn w:val="a"/>
    <w:next w:val="a"/>
    <w:link w:val="10"/>
    <w:qFormat/>
    <w:rsid w:val="00B408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82F"/>
    <w:pPr>
      <w:ind w:left="720"/>
      <w:contextualSpacing/>
    </w:pPr>
  </w:style>
  <w:style w:type="paragraph" w:styleId="2">
    <w:name w:val="Body Text 2"/>
    <w:basedOn w:val="a"/>
    <w:link w:val="20"/>
    <w:semiHidden/>
    <w:rsid w:val="00B408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408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сновной текст1"/>
    <w:basedOn w:val="a"/>
    <w:rsid w:val="00B4082F"/>
    <w:pPr>
      <w:shd w:val="clear" w:color="auto" w:fill="FFFFFF"/>
      <w:spacing w:before="300" w:after="0" w:line="480" w:lineRule="exact"/>
      <w:ind w:hanging="68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FontStyle14">
    <w:name w:val="Font Style14"/>
    <w:rsid w:val="00B4082F"/>
    <w:rPr>
      <w:rFonts w:ascii="Times New Roman" w:hAnsi="Times New Roman" w:cs="Times New Roman"/>
      <w:sz w:val="16"/>
      <w:szCs w:val="16"/>
    </w:rPr>
  </w:style>
  <w:style w:type="paragraph" w:styleId="a5">
    <w:name w:val="No Spacing"/>
    <w:qFormat/>
    <w:rsid w:val="00B40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B4082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4082F"/>
  </w:style>
  <w:style w:type="paragraph" w:styleId="3">
    <w:name w:val="Body Text 3"/>
    <w:basedOn w:val="a"/>
    <w:link w:val="30"/>
    <w:uiPriority w:val="99"/>
    <w:semiHidden/>
    <w:unhideWhenUsed/>
    <w:rsid w:val="00B40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082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408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rsid w:val="00217E8D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0E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0E4E"/>
  </w:style>
  <w:style w:type="character" w:styleId="aa">
    <w:name w:val="Hyperlink"/>
    <w:basedOn w:val="a0"/>
    <w:uiPriority w:val="99"/>
    <w:unhideWhenUsed/>
    <w:rsid w:val="002A472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A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he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arelbina</dc:creator>
  <cp:keywords/>
  <dc:description/>
  <cp:lastModifiedBy>Xenia</cp:lastModifiedBy>
  <cp:revision>6</cp:revision>
  <dcterms:created xsi:type="dcterms:W3CDTF">2020-11-09T09:41:00Z</dcterms:created>
  <dcterms:modified xsi:type="dcterms:W3CDTF">2020-11-09T17:36:00Z</dcterms:modified>
</cp:coreProperties>
</file>