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04" w:rsidRPr="004767DE" w:rsidRDefault="002F112B" w:rsidP="002F112B">
      <w:pPr>
        <w:jc w:val="center"/>
        <w:rPr>
          <w:rFonts w:ascii="Times New Roman" w:hAnsi="Times New Roman"/>
          <w:b/>
          <w:sz w:val="32"/>
          <w:szCs w:val="32"/>
        </w:rPr>
      </w:pPr>
      <w:r w:rsidRPr="004767DE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I</w:t>
      </w:r>
      <w:r w:rsidRPr="004767D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- </w:t>
      </w:r>
      <w:r w:rsidRPr="004767DE">
        <w:rPr>
          <w:rFonts w:ascii="Times New Roman" w:hAnsi="Times New Roman"/>
          <w:b/>
          <w:sz w:val="32"/>
          <w:szCs w:val="32"/>
        </w:rPr>
        <w:t>учащиеся детских музыкальных школ, детских школ искусств, детских домов культуры и творчества, вокальных студий</w:t>
      </w:r>
    </w:p>
    <w:p w:rsidR="002F112B" w:rsidRPr="002F112B" w:rsidRDefault="002F112B" w:rsidP="002F112B">
      <w:pPr>
        <w:jc w:val="center"/>
        <w:rPr>
          <w:rFonts w:ascii="Times New Roman" w:hAnsi="Times New Roman"/>
          <w:b/>
          <w:sz w:val="32"/>
          <w:szCs w:val="32"/>
        </w:rPr>
      </w:pPr>
      <w:r w:rsidRPr="002F112B">
        <w:rPr>
          <w:rFonts w:ascii="Times New Roman" w:hAnsi="Times New Roman"/>
          <w:b/>
          <w:sz w:val="32"/>
          <w:szCs w:val="32"/>
        </w:rPr>
        <w:t>Группа «А» 8 – 10 лет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2F112B" w:rsidRPr="00E212C1" w:rsidTr="009F342B">
        <w:trPr>
          <w:jc w:val="center"/>
        </w:trPr>
        <w:tc>
          <w:tcPr>
            <w:tcW w:w="7797" w:type="dxa"/>
            <w:gridSpan w:val="3"/>
          </w:tcPr>
          <w:p w:rsidR="002F112B" w:rsidRPr="000318F6" w:rsidRDefault="002F112B" w:rsidP="00122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318F6" w:rsidRPr="00E212C1" w:rsidTr="002F112B">
        <w:trPr>
          <w:jc w:val="center"/>
        </w:trPr>
        <w:tc>
          <w:tcPr>
            <w:tcW w:w="594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</w:tc>
        <w:tc>
          <w:tcPr>
            <w:tcW w:w="3827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0318F6" w:rsidRPr="00E212C1" w:rsidTr="002F112B">
        <w:trPr>
          <w:jc w:val="center"/>
        </w:trPr>
        <w:tc>
          <w:tcPr>
            <w:tcW w:w="594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Дочия</w:t>
            </w:r>
            <w:proofErr w:type="spell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827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  <w:tr w:rsidR="000318F6" w:rsidRPr="00E212C1" w:rsidTr="00996A7B">
        <w:trPr>
          <w:jc w:val="center"/>
        </w:trPr>
        <w:tc>
          <w:tcPr>
            <w:tcW w:w="7797" w:type="dxa"/>
            <w:gridSpan w:val="3"/>
          </w:tcPr>
          <w:p w:rsidR="000318F6" w:rsidRPr="000318F6" w:rsidRDefault="000318F6" w:rsidP="0003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0318F6" w:rsidRPr="00E212C1" w:rsidTr="002F112B">
        <w:trPr>
          <w:jc w:val="center"/>
        </w:trPr>
        <w:tc>
          <w:tcPr>
            <w:tcW w:w="594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Сеитаблаева</w:t>
            </w:r>
            <w:proofErr w:type="spell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827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="00280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05D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2805D9">
              <w:rPr>
                <w:rFonts w:ascii="Times New Roman" w:hAnsi="Times New Roman" w:cs="Times New Roman"/>
                <w:sz w:val="24"/>
                <w:szCs w:val="24"/>
              </w:rPr>
              <w:t>. Крым</w:t>
            </w:r>
          </w:p>
        </w:tc>
      </w:tr>
      <w:tr w:rsidR="000318F6" w:rsidRPr="00E212C1" w:rsidTr="002F112B">
        <w:trPr>
          <w:jc w:val="center"/>
        </w:trPr>
        <w:tc>
          <w:tcPr>
            <w:tcW w:w="594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27" w:type="dxa"/>
          </w:tcPr>
          <w:p w:rsidR="000318F6" w:rsidRPr="00C55BB4" w:rsidRDefault="000318F6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proofErr w:type="spellEnd"/>
            <w:r w:rsidR="002805D9">
              <w:rPr>
                <w:rFonts w:ascii="Times New Roman" w:hAnsi="Times New Roman" w:cs="Times New Roman"/>
                <w:sz w:val="24"/>
                <w:szCs w:val="24"/>
              </w:rPr>
              <w:t>, Курская обл.</w:t>
            </w:r>
          </w:p>
        </w:tc>
      </w:tr>
      <w:tr w:rsidR="000318F6" w:rsidRPr="00E212C1" w:rsidTr="00945F63">
        <w:trPr>
          <w:jc w:val="center"/>
        </w:trPr>
        <w:tc>
          <w:tcPr>
            <w:tcW w:w="7797" w:type="dxa"/>
            <w:gridSpan w:val="3"/>
          </w:tcPr>
          <w:p w:rsidR="000318F6" w:rsidRPr="00E212C1" w:rsidRDefault="00C55BB4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2805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C55BB4" w:rsidRPr="00C55BB4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827" w:type="dxa"/>
          </w:tcPr>
          <w:p w:rsidR="00C55BB4" w:rsidRPr="00C55BB4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C55BB4" w:rsidRPr="00C55BB4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Лепехин Денис</w:t>
            </w:r>
          </w:p>
        </w:tc>
        <w:tc>
          <w:tcPr>
            <w:tcW w:w="3827" w:type="dxa"/>
          </w:tcPr>
          <w:p w:rsidR="00C55BB4" w:rsidRPr="00C55BB4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C55BB4" w:rsidRPr="00E212C1" w:rsidTr="00666121">
        <w:trPr>
          <w:jc w:val="center"/>
        </w:trPr>
        <w:tc>
          <w:tcPr>
            <w:tcW w:w="7797" w:type="dxa"/>
            <w:gridSpan w:val="3"/>
          </w:tcPr>
          <w:p w:rsidR="00C55BB4" w:rsidRPr="00E212C1" w:rsidRDefault="00C55BB4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Бажан Надежда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="00280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05D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2805D9">
              <w:rPr>
                <w:rFonts w:ascii="Times New Roman" w:hAnsi="Times New Roman" w:cs="Times New Roman"/>
                <w:sz w:val="24"/>
                <w:szCs w:val="24"/>
              </w:rPr>
              <w:t>. Крым</w:t>
            </w:r>
          </w:p>
        </w:tc>
      </w:tr>
      <w:tr w:rsidR="00C55BB4" w:rsidRPr="00E212C1" w:rsidTr="0048672C">
        <w:trPr>
          <w:jc w:val="center"/>
        </w:trPr>
        <w:tc>
          <w:tcPr>
            <w:tcW w:w="7797" w:type="dxa"/>
            <w:gridSpan w:val="3"/>
          </w:tcPr>
          <w:p w:rsidR="00C55BB4" w:rsidRPr="00E212C1" w:rsidRDefault="00C55BB4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Воронина Анастасия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proofErr w:type="spellEnd"/>
            <w:r w:rsidR="002805D9">
              <w:rPr>
                <w:rFonts w:ascii="Times New Roman" w:hAnsi="Times New Roman" w:cs="Times New Roman"/>
                <w:sz w:val="24"/>
                <w:szCs w:val="24"/>
              </w:rPr>
              <w:t>, Курская обл.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</w:rPr>
              <w:t>Шишкина Елизавета</w:t>
            </w:r>
          </w:p>
        </w:tc>
        <w:tc>
          <w:tcPr>
            <w:tcW w:w="3827" w:type="dxa"/>
          </w:tcPr>
          <w:p w:rsidR="00C55BB4" w:rsidRPr="00E212C1" w:rsidRDefault="00C55BB4" w:rsidP="00822301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</w:rPr>
              <w:t>Прохоров Евгений</w:t>
            </w:r>
          </w:p>
        </w:tc>
        <w:tc>
          <w:tcPr>
            <w:tcW w:w="3827" w:type="dxa"/>
          </w:tcPr>
          <w:p w:rsidR="00C55BB4" w:rsidRPr="00E212C1" w:rsidRDefault="002805D9" w:rsidP="00122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BB4" w:rsidRPr="00E212C1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C55BB4" w:rsidRPr="00E212C1" w:rsidTr="005A1DFF">
        <w:trPr>
          <w:jc w:val="center"/>
        </w:trPr>
        <w:tc>
          <w:tcPr>
            <w:tcW w:w="7797" w:type="dxa"/>
            <w:gridSpan w:val="3"/>
          </w:tcPr>
          <w:p w:rsidR="00C55BB4" w:rsidRPr="00C55BB4" w:rsidRDefault="00C55BB4" w:rsidP="00C55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B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 конкурса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Кириченко Мария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</w:rPr>
              <w:t>Ромашина</w:t>
            </w:r>
            <w:proofErr w:type="spellEnd"/>
            <w:r w:rsidRPr="00E212C1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Икряное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</w:rPr>
              <w:t>Семенова Мария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</w:rPr>
              <w:t>Лапухин</w:t>
            </w:r>
            <w:proofErr w:type="spellEnd"/>
            <w:r w:rsidRPr="00E212C1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, Икряное</w:t>
            </w:r>
          </w:p>
        </w:tc>
      </w:tr>
      <w:tr w:rsidR="00C55BB4" w:rsidRPr="00E212C1" w:rsidTr="002F112B">
        <w:trPr>
          <w:jc w:val="center"/>
        </w:trPr>
        <w:tc>
          <w:tcPr>
            <w:tcW w:w="594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</w:rPr>
              <w:t>Перьков</w:t>
            </w:r>
            <w:proofErr w:type="spellEnd"/>
            <w:r w:rsidRPr="00E212C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827" w:type="dxa"/>
          </w:tcPr>
          <w:p w:rsidR="00C55BB4" w:rsidRPr="00E212C1" w:rsidRDefault="00C55BB4" w:rsidP="00122A8A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</w:tbl>
    <w:p w:rsidR="009B0A46" w:rsidRDefault="009B0A46" w:rsidP="009B0A4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0A46" w:rsidRPr="002F112B" w:rsidRDefault="009B0A46" w:rsidP="009B0A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«В» 11 – 13</w:t>
      </w:r>
      <w:r w:rsidRPr="002F112B">
        <w:rPr>
          <w:rFonts w:ascii="Times New Roman" w:hAnsi="Times New Roman"/>
          <w:b/>
          <w:sz w:val="32"/>
          <w:szCs w:val="32"/>
        </w:rPr>
        <w:t xml:space="preserve"> лет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0318F6" w:rsidRDefault="009B0A46" w:rsidP="0069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C55BB4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Диана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Северодвинск,</w:t>
            </w:r>
            <w:r w:rsidR="0028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Евгения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Варвара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0318F6" w:rsidRDefault="009B0A46" w:rsidP="00695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Елизавета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Юрочко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Левкин Сергей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E212C1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Мария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Елизавета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Чичинадзе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E212C1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Ноздря Марина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3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22301">
              <w:rPr>
                <w:rFonts w:ascii="Times New Roman" w:hAnsi="Times New Roman" w:cs="Times New Roman"/>
                <w:sz w:val="24"/>
                <w:szCs w:val="24"/>
              </w:rPr>
              <w:t>урчатов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Петросян Тамара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Семен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 Алексей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  <w:proofErr w:type="gram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E212C1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Астраханская обл.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Курская обл.</w:t>
            </w:r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C55BB4" w:rsidRDefault="009B0A46" w:rsidP="0069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B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 конкурса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Митченко Дарья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Сергей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Иван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Ахтубинск,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</w:tbl>
    <w:p w:rsidR="009B0A46" w:rsidRDefault="009B0A46" w:rsidP="009B0A46"/>
    <w:p w:rsidR="009B0A46" w:rsidRPr="002F112B" w:rsidRDefault="009B0A46" w:rsidP="009B0A4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«С» 14 – 16</w:t>
      </w:r>
      <w:r w:rsidRPr="002F112B">
        <w:rPr>
          <w:rFonts w:ascii="Times New Roman" w:hAnsi="Times New Roman"/>
          <w:b/>
          <w:sz w:val="32"/>
          <w:szCs w:val="32"/>
        </w:rPr>
        <w:t xml:space="preserve"> лет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0318F6" w:rsidRDefault="009B0A46" w:rsidP="00695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Алина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6F68DC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C55BB4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3827" w:type="dxa"/>
          </w:tcPr>
          <w:p w:rsidR="009B0A46" w:rsidRPr="00E212C1" w:rsidRDefault="009B0A46" w:rsidP="006F68DC">
            <w:pPr>
              <w:rPr>
                <w:rFonts w:ascii="Times New Roman" w:hAnsi="Times New Roman" w:cs="Times New Roman"/>
              </w:rPr>
            </w:pPr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8DC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E212C1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Георгий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E212C1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E212C1" w:rsidRDefault="009B0A46" w:rsidP="006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Ирина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Никита</w:t>
            </w:r>
          </w:p>
        </w:tc>
        <w:tc>
          <w:tcPr>
            <w:tcW w:w="3827" w:type="dxa"/>
          </w:tcPr>
          <w:p w:rsidR="009B0A46" w:rsidRPr="00E212C1" w:rsidRDefault="009B0A46" w:rsidP="00822301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22301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proofErr w:type="spellEnd"/>
            <w:r w:rsidR="00822301">
              <w:rPr>
                <w:rFonts w:ascii="Times New Roman" w:hAnsi="Times New Roman" w:cs="Times New Roman"/>
                <w:sz w:val="24"/>
                <w:szCs w:val="24"/>
              </w:rPr>
              <w:t xml:space="preserve"> – Хрустальный</w:t>
            </w:r>
            <w:bookmarkStart w:id="0" w:name="_GoBack"/>
            <w:bookmarkEnd w:id="0"/>
          </w:p>
        </w:tc>
      </w:tr>
      <w:tr w:rsidR="009B0A46" w:rsidRPr="00E212C1" w:rsidTr="00695AD6">
        <w:trPr>
          <w:jc w:val="center"/>
        </w:trPr>
        <w:tc>
          <w:tcPr>
            <w:tcW w:w="7797" w:type="dxa"/>
            <w:gridSpan w:val="3"/>
          </w:tcPr>
          <w:p w:rsidR="009B0A46" w:rsidRPr="00C55BB4" w:rsidRDefault="009B0A46" w:rsidP="00695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BB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 конкурса</w:t>
            </w:r>
          </w:p>
        </w:tc>
      </w:tr>
      <w:tr w:rsidR="009B0A46" w:rsidRPr="00E212C1" w:rsidTr="00695AD6">
        <w:trPr>
          <w:jc w:val="center"/>
        </w:trPr>
        <w:tc>
          <w:tcPr>
            <w:tcW w:w="594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Ирина</w:t>
            </w:r>
          </w:p>
        </w:tc>
        <w:tc>
          <w:tcPr>
            <w:tcW w:w="3827" w:type="dxa"/>
          </w:tcPr>
          <w:p w:rsidR="009B0A46" w:rsidRPr="00E212C1" w:rsidRDefault="009B0A46" w:rsidP="00695AD6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</w:tbl>
    <w:p w:rsidR="009B0A46" w:rsidRDefault="009B0A46" w:rsidP="009B0A46"/>
    <w:sectPr w:rsidR="009B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B"/>
    <w:rsid w:val="000318F6"/>
    <w:rsid w:val="000948E5"/>
    <w:rsid w:val="002805D9"/>
    <w:rsid w:val="002F112B"/>
    <w:rsid w:val="00446460"/>
    <w:rsid w:val="004767DE"/>
    <w:rsid w:val="006F68DC"/>
    <w:rsid w:val="00822301"/>
    <w:rsid w:val="009B0A46"/>
    <w:rsid w:val="009F457A"/>
    <w:rsid w:val="00C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2020-12-02T12:34:00Z</dcterms:created>
  <dcterms:modified xsi:type="dcterms:W3CDTF">2020-12-07T14:32:00Z</dcterms:modified>
</cp:coreProperties>
</file>