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01" w:rsidRPr="00817001" w:rsidRDefault="00817001" w:rsidP="00817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001">
        <w:rPr>
          <w:rFonts w:ascii="Times New Roman" w:eastAsia="Calibri" w:hAnsi="Times New Roman" w:cs="Times New Roman"/>
          <w:sz w:val="28"/>
          <w:szCs w:val="28"/>
          <w:lang w:eastAsia="ru-RU"/>
        </w:rPr>
        <w:t>ФГБОУ ВО «Астраханская государственная консерватория»</w:t>
      </w:r>
    </w:p>
    <w:p w:rsidR="00817001" w:rsidRPr="00817001" w:rsidRDefault="00817001" w:rsidP="00817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17001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Результаты вступительных испытаний 2021 г. </w:t>
      </w:r>
    </w:p>
    <w:p w:rsidR="00817001" w:rsidRPr="00817001" w:rsidRDefault="00713D64" w:rsidP="008170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от 23</w:t>
      </w:r>
      <w:r w:rsidR="00817001" w:rsidRPr="00817001">
        <w:rPr>
          <w:rFonts w:ascii="Times New Roman" w:eastAsia="Calibri" w:hAnsi="Times New Roman" w:cs="Times New Roman"/>
          <w:sz w:val="32"/>
          <w:szCs w:val="32"/>
          <w:lang w:eastAsia="ru-RU"/>
        </w:rPr>
        <w:t>.07.2021г.</w:t>
      </w:r>
    </w:p>
    <w:p w:rsidR="00817001" w:rsidRDefault="00817001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F3F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МАГИСТРАТУРА</w:t>
      </w: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53.04.01 «Музыкально-инструментальное искусство»</w:t>
      </w: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84" w:rsidRPr="00EF3F84" w:rsidRDefault="00817001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</w:t>
      </w:r>
      <w:r w:rsidR="00EF3F84" w:rsidRPr="00E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чная форма обучения </w:t>
      </w: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GenStyleDefTable"/>
        <w:tblW w:w="146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"/>
        <w:gridCol w:w="26"/>
        <w:gridCol w:w="2527"/>
        <w:gridCol w:w="1985"/>
        <w:gridCol w:w="2552"/>
        <w:gridCol w:w="1276"/>
        <w:gridCol w:w="15"/>
        <w:gridCol w:w="694"/>
        <w:gridCol w:w="15"/>
        <w:gridCol w:w="835"/>
        <w:gridCol w:w="15"/>
        <w:gridCol w:w="835"/>
        <w:gridCol w:w="15"/>
        <w:gridCol w:w="1403"/>
        <w:gridCol w:w="15"/>
        <w:gridCol w:w="1969"/>
        <w:gridCol w:w="18"/>
      </w:tblGrid>
      <w:tr w:rsidR="00817001" w:rsidRPr="00EF3F84" w:rsidTr="00817001">
        <w:trPr>
          <w:trHeight w:val="2260"/>
        </w:trPr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</w:t>
            </w:r>
          </w:p>
          <w:p w:rsidR="00817001" w:rsidRPr="00EF3F84" w:rsidRDefault="00817001" w:rsidP="00EF3F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листа вступительных испытаний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Инструмент</w:t>
            </w:r>
          </w:p>
        </w:tc>
        <w:tc>
          <w:tcPr>
            <w:tcW w:w="129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Основа</w:t>
            </w: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обучения</w:t>
            </w: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817001" w:rsidRPr="00EF3F84" w:rsidRDefault="00817001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Исполнение сольной программы</w:t>
            </w:r>
          </w:p>
          <w:p w:rsidR="00817001" w:rsidRPr="00EF3F84" w:rsidRDefault="00817001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817001" w:rsidRPr="00EF3F84" w:rsidRDefault="00817001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Коллоквиум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textDirection w:val="btLr"/>
          </w:tcPr>
          <w:p w:rsidR="00817001" w:rsidRPr="00EF3F84" w:rsidRDefault="00817001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 xml:space="preserve">   Итоговый балл</w:t>
            </w:r>
          </w:p>
          <w:p w:rsidR="00817001" w:rsidRPr="00EF3F84" w:rsidRDefault="00817001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Default="00817001" w:rsidP="00EF3F84">
            <w:pPr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Default="00817001" w:rsidP="00EF3F84">
            <w:pPr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Pr="00EF3F84" w:rsidRDefault="00817001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Согласие на зачисление</w:t>
            </w:r>
          </w:p>
        </w:tc>
        <w:tc>
          <w:tcPr>
            <w:tcW w:w="198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Default="00817001" w:rsidP="00EF3F84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  <w:p w:rsidR="00817001" w:rsidRPr="00EF3F84" w:rsidRDefault="00817001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Примечания</w:t>
            </w:r>
          </w:p>
        </w:tc>
      </w:tr>
      <w:tr w:rsidR="007E1BDE" w:rsidRPr="00EF3F84" w:rsidTr="006F38E7">
        <w:tc>
          <w:tcPr>
            <w:tcW w:w="14619" w:type="dxa"/>
            <w:gridSpan w:val="17"/>
            <w:tcBorders>
              <w:left w:val="single" w:sz="4" w:space="0" w:color="000000"/>
            </w:tcBorders>
          </w:tcPr>
          <w:p w:rsidR="007E1BDE" w:rsidRPr="00EF3F84" w:rsidRDefault="007E1BDE" w:rsidP="008170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17001" w:rsidRPr="00EF3F84" w:rsidTr="00817001">
        <w:trPr>
          <w:gridAfter w:val="1"/>
          <w:wAfter w:w="18" w:type="dxa"/>
        </w:trPr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817001" w:rsidP="00EF3F84">
            <w:pPr>
              <w:numPr>
                <w:ilvl w:val="0"/>
                <w:numId w:val="2"/>
              </w:numPr>
              <w:ind w:left="34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Default="00817001" w:rsidP="00EF3F84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205-661-923 56</w:t>
            </w:r>
          </w:p>
          <w:p w:rsidR="00885AC2" w:rsidRPr="00EF3F84" w:rsidRDefault="00885AC2" w:rsidP="00EF3F84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817001" w:rsidRDefault="00817001" w:rsidP="008170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1-МФ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817001" w:rsidP="00EF3F84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Фортепиано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17001" w:rsidRDefault="00817001" w:rsidP="00EF3F8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817001" w:rsidRPr="00EF3F84" w:rsidRDefault="00817001" w:rsidP="00EF3F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885AC2" w:rsidP="00EF3F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885AC2" w:rsidP="00EF3F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817001" w:rsidRPr="00A2687A" w:rsidRDefault="00A2687A" w:rsidP="00A26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2"/>
          </w:tcPr>
          <w:p w:rsidR="00817001" w:rsidRPr="00EF3F84" w:rsidRDefault="00817001" w:rsidP="00EF3F84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На общих основаниях</w:t>
            </w:r>
          </w:p>
        </w:tc>
      </w:tr>
      <w:tr w:rsidR="00817001" w:rsidRPr="00EF3F84" w:rsidTr="00817001">
        <w:trPr>
          <w:gridAfter w:val="1"/>
          <w:wAfter w:w="18" w:type="dxa"/>
        </w:trPr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817001" w:rsidP="00817001">
            <w:pPr>
              <w:numPr>
                <w:ilvl w:val="0"/>
                <w:numId w:val="2"/>
              </w:numPr>
              <w:ind w:left="341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Default="00817001" w:rsidP="0081700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155-162-255 48</w:t>
            </w:r>
          </w:p>
          <w:p w:rsidR="00885AC2" w:rsidRPr="00EF3F84" w:rsidRDefault="00885AC2" w:rsidP="0081700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817001" w:rsidRDefault="00817001" w:rsidP="00817001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2-МФ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817001" w:rsidP="008170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Фортепиано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17001" w:rsidRDefault="00817001" w:rsidP="00817001">
            <w:r w:rsidRPr="00402B7A">
              <w:rPr>
                <w:rFonts w:ascii="Times New Roman" w:hAnsi="Times New Roman"/>
                <w:lang w:eastAsia="ru-RU"/>
              </w:rPr>
              <w:t>вне</w:t>
            </w: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817001" w:rsidRPr="00EF3F84" w:rsidRDefault="00817001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885AC2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885AC2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817001" w:rsidRPr="00EF3F84" w:rsidRDefault="00546058" w:rsidP="00A26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gridSpan w:val="2"/>
          </w:tcPr>
          <w:p w:rsidR="00817001" w:rsidRPr="00EF3F84" w:rsidRDefault="00817001" w:rsidP="008170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На общих основаниях</w:t>
            </w:r>
          </w:p>
        </w:tc>
      </w:tr>
      <w:tr w:rsidR="00817001" w:rsidRPr="00EF3F84" w:rsidTr="003D5F3D">
        <w:trPr>
          <w:gridAfter w:val="1"/>
          <w:wAfter w:w="18" w:type="dxa"/>
        </w:trPr>
        <w:tc>
          <w:tcPr>
            <w:tcW w:w="14601" w:type="dxa"/>
            <w:gridSpan w:val="16"/>
            <w:tcBorders>
              <w:left w:val="single" w:sz="4" w:space="0" w:color="000000"/>
            </w:tcBorders>
          </w:tcPr>
          <w:p w:rsidR="00817001" w:rsidRPr="00EF3F84" w:rsidRDefault="00817001" w:rsidP="0081700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 эстрадного оркестра</w:t>
            </w:r>
          </w:p>
        </w:tc>
      </w:tr>
      <w:tr w:rsidR="00817001" w:rsidRPr="00EF3F84" w:rsidTr="00817001">
        <w:trPr>
          <w:gridAfter w:val="1"/>
          <w:wAfter w:w="18" w:type="dxa"/>
        </w:trPr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7E1BDE" w:rsidP="007E1BDE">
            <w:pPr>
              <w:ind w:left="-1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Default="007E1BDE" w:rsidP="0081700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137-818-467-97</w:t>
            </w:r>
          </w:p>
          <w:p w:rsidR="0061433D" w:rsidRPr="00EF3F84" w:rsidRDefault="0061433D" w:rsidP="0081700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7E1BDE" w:rsidP="007E1BDE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E1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1-МЭ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817001" w:rsidRPr="00EF3F84" w:rsidRDefault="00817001" w:rsidP="008170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eastAsia="Times New Roman" w:hAnsi="Times New Roman"/>
                <w:szCs w:val="24"/>
                <w:lang w:eastAsia="ru-RU"/>
              </w:rPr>
              <w:t>Инструменты эстрадного оркестра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17001" w:rsidRDefault="00817001" w:rsidP="00817001">
            <w:r w:rsidRPr="00402B7A">
              <w:rPr>
                <w:rFonts w:ascii="Times New Roman" w:hAnsi="Times New Roman"/>
                <w:lang w:eastAsia="ru-RU"/>
              </w:rPr>
              <w:t>вне</w:t>
            </w: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709" w:type="dxa"/>
            <w:gridSpan w:val="2"/>
            <w:tcBorders>
              <w:right w:val="single" w:sz="4" w:space="0" w:color="000000"/>
            </w:tcBorders>
          </w:tcPr>
          <w:p w:rsidR="00817001" w:rsidRPr="00EF3F84" w:rsidRDefault="007E1BDE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явк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1C14A5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</w:tcPr>
          <w:p w:rsidR="00817001" w:rsidRPr="00EF3F84" w:rsidRDefault="001C14A5" w:rsidP="008170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</w:tcBorders>
          </w:tcPr>
          <w:p w:rsidR="00817001" w:rsidRPr="00EF3F84" w:rsidRDefault="00A2687A" w:rsidP="00A268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2"/>
          </w:tcPr>
          <w:p w:rsidR="00817001" w:rsidRPr="00EF3F84" w:rsidRDefault="00817001" w:rsidP="008170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На общих основаниях</w:t>
            </w:r>
          </w:p>
        </w:tc>
      </w:tr>
    </w:tbl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53.04.02 «Вокальное искусство»</w:t>
      </w: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F84" w:rsidRPr="00EF3F84" w:rsidRDefault="007E1BDE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</w:t>
      </w:r>
      <w:r w:rsidR="00EF3F84" w:rsidRPr="00E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чная форма обучения </w:t>
      </w:r>
    </w:p>
    <w:p w:rsidR="00EF3F84" w:rsidRPr="00EF3F84" w:rsidRDefault="00EF3F84" w:rsidP="00EF3F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GenStyleDefTable"/>
        <w:tblW w:w="144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"/>
        <w:gridCol w:w="4078"/>
        <w:gridCol w:w="1874"/>
        <w:gridCol w:w="1418"/>
        <w:gridCol w:w="850"/>
        <w:gridCol w:w="852"/>
        <w:gridCol w:w="992"/>
        <w:gridCol w:w="1559"/>
        <w:gridCol w:w="1988"/>
      </w:tblGrid>
      <w:tr w:rsidR="007E1BDE" w:rsidRPr="00EF3F84" w:rsidTr="00A2687A">
        <w:trPr>
          <w:trHeight w:val="2260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auto"/>
            </w:tcBorders>
          </w:tcPr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</w:t>
            </w:r>
          </w:p>
          <w:p w:rsidR="007E1BDE" w:rsidRPr="00EF3F84" w:rsidRDefault="007E1BDE" w:rsidP="00EF3F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Pr="007E1BDE" w:rsidRDefault="007E1BDE" w:rsidP="00EF3F84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7E1BDE" w:rsidRPr="007E1BDE" w:rsidRDefault="007E1BDE" w:rsidP="00EF3F84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7E1BDE" w:rsidRPr="007E1BDE" w:rsidRDefault="007E1BDE" w:rsidP="00EF3F84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листа вступительных испытаний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Default="007E1BDE" w:rsidP="00EF3F84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Основа</w:t>
            </w:r>
          </w:p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обучения</w:t>
            </w:r>
          </w:p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7E1BDE" w:rsidRPr="00EF3F84" w:rsidRDefault="007E1BDE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Исполнение сольной программы</w:t>
            </w:r>
          </w:p>
          <w:p w:rsidR="007E1BDE" w:rsidRPr="00EF3F84" w:rsidRDefault="007E1BDE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7E1BDE" w:rsidRPr="00EF3F84" w:rsidRDefault="007E1BDE" w:rsidP="00EF3F84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Коллоквиум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textDirection w:val="btLr"/>
          </w:tcPr>
          <w:p w:rsidR="007E1BDE" w:rsidRPr="00EF3F84" w:rsidRDefault="007E1BDE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 xml:space="preserve">   Итоговый балл</w:t>
            </w:r>
          </w:p>
          <w:p w:rsidR="007E1BDE" w:rsidRPr="00EF3F84" w:rsidRDefault="007E1BDE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7E1BDE" w:rsidRPr="00EF3F84" w:rsidRDefault="007E1BDE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Согласие на зачисление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7E1BDE" w:rsidRPr="00EF3F84" w:rsidRDefault="007E1BDE" w:rsidP="00EF3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Примечания</w:t>
            </w:r>
          </w:p>
        </w:tc>
      </w:tr>
      <w:tr w:rsidR="007E1BDE" w:rsidRPr="00EF3F84" w:rsidTr="00A2687A">
        <w:tc>
          <w:tcPr>
            <w:tcW w:w="14463" w:type="dxa"/>
            <w:gridSpan w:val="9"/>
            <w:tcBorders>
              <w:left w:val="single" w:sz="4" w:space="0" w:color="000000"/>
            </w:tcBorders>
          </w:tcPr>
          <w:p w:rsidR="007E1BDE" w:rsidRPr="00EF3F84" w:rsidRDefault="007E1BDE" w:rsidP="007E1B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Академическое пение</w:t>
            </w:r>
          </w:p>
        </w:tc>
      </w:tr>
      <w:tr w:rsidR="007E1BDE" w:rsidRPr="00EF3F84" w:rsidTr="00A2687A">
        <w:trPr>
          <w:trHeight w:val="490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EF3F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7E1BDE" w:rsidP="00EF3F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114-751-025 24</w:t>
            </w:r>
          </w:p>
          <w:p w:rsidR="0061433D" w:rsidRPr="00EF3F84" w:rsidRDefault="0061433D" w:rsidP="00EF3F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Pr="00EF3F84" w:rsidRDefault="007E1BDE" w:rsidP="007E1BD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EF3F84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9B7879" w:rsidP="00EF3F84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14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EF3F84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14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EF3F84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14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A2687A" w:rsidP="00A2687A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7E1BDE" w:rsidRPr="00EF3F84" w:rsidRDefault="007E1BDE" w:rsidP="00EF3F84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7E1BDE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EF3F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7E1BDE" w:rsidP="00EF3F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153-173-486 56</w:t>
            </w:r>
          </w:p>
          <w:p w:rsidR="0061433D" w:rsidRPr="00EF3F84" w:rsidRDefault="0061433D" w:rsidP="00EF3F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Pr="00EF3F84" w:rsidRDefault="007E1BDE" w:rsidP="007E1B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9B7879" w:rsidP="00EF3F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EF3F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EF3F8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7E1BDE" w:rsidRPr="00EF3F84" w:rsidRDefault="007E1BDE" w:rsidP="00EF3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7E1BDE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7E1BD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7E1BDE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153-604-911 51</w:t>
            </w:r>
          </w:p>
          <w:p w:rsidR="0061433D" w:rsidRDefault="0061433D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Default="007E1BDE" w:rsidP="007E1BD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9B7879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7E1BDE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7E1BD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9B7879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104-941-374 41</w:t>
            </w:r>
          </w:p>
          <w:p w:rsidR="0061433D" w:rsidRDefault="0061433D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Default="007E1BDE" w:rsidP="007E1BDE">
            <w:pPr>
              <w:jc w:val="center"/>
            </w:pPr>
            <w:r>
              <w:rPr>
                <w:rFonts w:ascii="Times New Roman" w:hAnsi="Times New Roman"/>
                <w:szCs w:val="24"/>
                <w:lang w:eastAsia="ru-RU"/>
              </w:rPr>
              <w:t>4</w:t>
            </w:r>
            <w:r w:rsidRPr="005B45DE">
              <w:rPr>
                <w:rFonts w:ascii="Times New Roman" w:hAnsi="Times New Roman"/>
                <w:szCs w:val="24"/>
                <w:lang w:eastAsia="ru-RU"/>
              </w:rPr>
              <w:t>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A2687A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7E1BDE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7E1BD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9B7879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184-301-478 56</w:t>
            </w:r>
          </w:p>
          <w:p w:rsidR="0061433D" w:rsidRDefault="0061433D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Default="007E1BDE" w:rsidP="007E1BDE">
            <w:pPr>
              <w:jc w:val="center"/>
            </w:pPr>
            <w:r>
              <w:rPr>
                <w:rFonts w:ascii="Times New Roman" w:hAnsi="Times New Roman"/>
                <w:szCs w:val="24"/>
                <w:lang w:eastAsia="ru-RU"/>
              </w:rPr>
              <w:t>5</w:t>
            </w:r>
            <w:r w:rsidRPr="005B45DE">
              <w:rPr>
                <w:rFonts w:ascii="Times New Roman" w:hAnsi="Times New Roman"/>
                <w:szCs w:val="24"/>
                <w:lang w:eastAsia="ru-RU"/>
              </w:rPr>
              <w:t>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A2687A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99656C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7E1BDE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7E1BDE" w:rsidRPr="00EF3F84" w:rsidRDefault="007E1BDE" w:rsidP="007E1BD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7E1BDE" w:rsidRDefault="009B7879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157-866-748 35</w:t>
            </w:r>
          </w:p>
          <w:p w:rsidR="0061433D" w:rsidRDefault="0061433D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DE" w:rsidRDefault="007E1BDE" w:rsidP="007E1BDE">
            <w:pPr>
              <w:jc w:val="center"/>
            </w:pPr>
            <w:r>
              <w:rPr>
                <w:rFonts w:ascii="Times New Roman" w:hAnsi="Times New Roman"/>
                <w:szCs w:val="24"/>
                <w:lang w:eastAsia="ru-RU"/>
              </w:rPr>
              <w:t>6</w:t>
            </w:r>
            <w:r w:rsidRPr="005B45DE">
              <w:rPr>
                <w:rFonts w:ascii="Times New Roman" w:hAnsi="Times New Roman"/>
                <w:szCs w:val="24"/>
                <w:lang w:eastAsia="ru-RU"/>
              </w:rPr>
              <w:t>-МА(З)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7E1BDE" w:rsidRPr="00EF3F84" w:rsidRDefault="00A2687A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7E1BDE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7E1BDE" w:rsidRPr="00EF3F84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5" w:type="dxa"/>
          </w:tcPr>
          <w:p w:rsidR="007E1BDE" w:rsidRPr="00EF3F84" w:rsidRDefault="007E1BDE" w:rsidP="007E1B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A2687A" w:rsidRPr="00EF3F84" w:rsidTr="00A2687A">
        <w:trPr>
          <w:trHeight w:val="355"/>
        </w:trPr>
        <w:tc>
          <w:tcPr>
            <w:tcW w:w="14463" w:type="dxa"/>
            <w:gridSpan w:val="9"/>
            <w:tcBorders>
              <w:left w:val="single" w:sz="4" w:space="0" w:color="000000"/>
            </w:tcBorders>
          </w:tcPr>
          <w:p w:rsidR="00A2687A" w:rsidRPr="00A2687A" w:rsidRDefault="00A2687A" w:rsidP="00A2687A">
            <w:pPr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A2687A">
              <w:rPr>
                <w:rFonts w:ascii="Times New Roman" w:hAnsi="Times New Roman"/>
                <w:sz w:val="24"/>
                <w:szCs w:val="20"/>
                <w:lang w:eastAsia="ru-RU"/>
              </w:rPr>
              <w:t>Эстрадно-джазовое пение</w:t>
            </w:r>
          </w:p>
        </w:tc>
      </w:tr>
      <w:tr w:rsidR="00A2687A" w:rsidRPr="00EF3F84" w:rsidTr="00A2687A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A2687A" w:rsidRPr="00EF3F84" w:rsidRDefault="00A2687A" w:rsidP="00A2687A">
            <w:pPr>
              <w:ind w:left="2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A2687A" w:rsidRDefault="00A2687A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040-389-895 72</w:t>
            </w:r>
          </w:p>
          <w:p w:rsidR="0061433D" w:rsidRDefault="0061433D" w:rsidP="007E1B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A" w:rsidRDefault="00A2687A" w:rsidP="007E1BDE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1-МЭ(З)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2687A" w:rsidRPr="00EF3F84" w:rsidRDefault="00A2687A" w:rsidP="007E1BDE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внебюджет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A2687A" w:rsidRDefault="00A2687A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A2687A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2687A" w:rsidRPr="00EF3F84" w:rsidRDefault="0061433D" w:rsidP="007E1B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A2687A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A2687A" w:rsidRPr="00EF3F84" w:rsidRDefault="00A2687A" w:rsidP="00A2687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2687A" w:rsidRPr="00EF3F84" w:rsidRDefault="00A2687A" w:rsidP="007E1BDE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</w:tbl>
    <w:p w:rsidR="009753B6" w:rsidRDefault="009753B6"/>
    <w:p w:rsidR="00A2687A" w:rsidRDefault="00A2687A"/>
    <w:p w:rsidR="00A2687A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7A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7A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87A" w:rsidRPr="00EF3F84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53.04.04</w:t>
      </w:r>
      <w:r w:rsidRPr="00EF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Дирижирование</w:t>
      </w:r>
      <w:r w:rsidRPr="00EF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687A" w:rsidRPr="00EF3F84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87A" w:rsidRPr="00EF3F84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EF3F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чная форма обучения </w:t>
      </w:r>
    </w:p>
    <w:p w:rsidR="00A2687A" w:rsidRPr="00EF3F84" w:rsidRDefault="00A2687A" w:rsidP="00A268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GenStyleDefTable"/>
        <w:tblW w:w="1446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52"/>
        <w:gridCol w:w="4078"/>
        <w:gridCol w:w="1874"/>
        <w:gridCol w:w="1418"/>
        <w:gridCol w:w="850"/>
        <w:gridCol w:w="852"/>
        <w:gridCol w:w="992"/>
        <w:gridCol w:w="1559"/>
        <w:gridCol w:w="1988"/>
      </w:tblGrid>
      <w:tr w:rsidR="00A2687A" w:rsidRPr="00EF3F84" w:rsidTr="0052117B">
        <w:trPr>
          <w:trHeight w:val="2260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078" w:type="dxa"/>
            <w:tcBorders>
              <w:bottom w:val="single" w:sz="4" w:space="0" w:color="000000"/>
              <w:right w:val="single" w:sz="4" w:space="0" w:color="auto"/>
            </w:tcBorders>
          </w:tcPr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</w:t>
            </w:r>
          </w:p>
          <w:p w:rsidR="00A2687A" w:rsidRPr="00EF3F84" w:rsidRDefault="00A2687A" w:rsidP="007704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7A" w:rsidRPr="007E1BDE" w:rsidRDefault="00A2687A" w:rsidP="007704B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A2687A" w:rsidRPr="007E1BDE" w:rsidRDefault="00A2687A" w:rsidP="007704B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A2687A" w:rsidRPr="007E1BDE" w:rsidRDefault="00A2687A" w:rsidP="007704B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Номер листа вступительных испытаний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Default="00A2687A" w:rsidP="007704B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Основа</w:t>
            </w:r>
          </w:p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обучения</w:t>
            </w:r>
          </w:p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A2687A" w:rsidRPr="00EF3F84" w:rsidRDefault="00A2687A" w:rsidP="007704BC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Исполнение сольной программы</w:t>
            </w:r>
          </w:p>
          <w:p w:rsidR="00A2687A" w:rsidRPr="00EF3F84" w:rsidRDefault="00A2687A" w:rsidP="007704BC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:rsidR="00A2687A" w:rsidRPr="00EF3F84" w:rsidRDefault="00A2687A" w:rsidP="007704BC">
            <w:pPr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>Коллоквиум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textDirection w:val="btLr"/>
          </w:tcPr>
          <w:p w:rsidR="00A2687A" w:rsidRPr="00EF3F84" w:rsidRDefault="00A2687A" w:rsidP="007704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b/>
                <w:lang w:eastAsia="ru-RU"/>
              </w:rPr>
              <w:t xml:space="preserve">   Итоговый балл</w:t>
            </w:r>
          </w:p>
          <w:p w:rsidR="00A2687A" w:rsidRPr="00EF3F84" w:rsidRDefault="00A2687A" w:rsidP="007704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A2687A" w:rsidRPr="00EF3F84" w:rsidRDefault="00A2687A" w:rsidP="007704B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Согласие на зачисление</w:t>
            </w:r>
          </w:p>
        </w:tc>
        <w:tc>
          <w:tcPr>
            <w:tcW w:w="1988" w:type="dxa"/>
            <w:tcBorders>
              <w:bottom w:val="single" w:sz="4" w:space="0" w:color="000000"/>
              <w:right w:val="single" w:sz="4" w:space="0" w:color="000000"/>
            </w:tcBorders>
          </w:tcPr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Примечания</w:t>
            </w:r>
          </w:p>
        </w:tc>
      </w:tr>
      <w:tr w:rsidR="00A2687A" w:rsidRPr="00EF3F84" w:rsidTr="007704BC">
        <w:tc>
          <w:tcPr>
            <w:tcW w:w="14463" w:type="dxa"/>
            <w:gridSpan w:val="9"/>
            <w:tcBorders>
              <w:left w:val="single" w:sz="4" w:space="0" w:color="000000"/>
            </w:tcBorders>
          </w:tcPr>
          <w:p w:rsidR="00A2687A" w:rsidRPr="00EF3F84" w:rsidRDefault="00A2687A" w:rsidP="007704B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Академическое пение</w:t>
            </w:r>
          </w:p>
        </w:tc>
      </w:tr>
      <w:tr w:rsidR="0047657A" w:rsidRPr="00EF3F84" w:rsidTr="0052117B">
        <w:trPr>
          <w:trHeight w:val="490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7657A" w:rsidRPr="00EF3F84" w:rsidRDefault="0047657A" w:rsidP="004765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47657A" w:rsidRDefault="0047657A" w:rsidP="0047657A">
            <w:pPr>
              <w:rPr>
                <w:rFonts w:ascii="Times New Roman" w:hAnsi="Times New Roman"/>
                <w:sz w:val="24"/>
              </w:rPr>
            </w:pPr>
            <w:r w:rsidRPr="0047657A">
              <w:rPr>
                <w:rFonts w:ascii="Times New Roman" w:hAnsi="Times New Roman"/>
                <w:sz w:val="24"/>
              </w:rPr>
              <w:t>160-722-341-34</w:t>
            </w:r>
          </w:p>
          <w:p w:rsidR="0061433D" w:rsidRPr="0047657A" w:rsidRDefault="0061433D" w:rsidP="004765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A" w:rsidRPr="0052117B" w:rsidRDefault="0047657A" w:rsidP="0047657A">
            <w:pPr>
              <w:jc w:val="center"/>
              <w:rPr>
                <w:rFonts w:ascii="Times New Roman" w:hAnsi="Times New Roman"/>
                <w:sz w:val="24"/>
              </w:rPr>
            </w:pPr>
            <w:r w:rsidRPr="0052117B">
              <w:rPr>
                <w:rFonts w:ascii="Times New Roman" w:hAnsi="Times New Roman"/>
                <w:sz w:val="24"/>
              </w:rPr>
              <w:t>1-МХД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57A" w:rsidRPr="00EF3F84" w:rsidRDefault="0047657A" w:rsidP="0047657A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143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7657A" w:rsidRPr="0061433D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657A" w:rsidRPr="0061433D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211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 </w:t>
            </w:r>
          </w:p>
        </w:tc>
        <w:tc>
          <w:tcPr>
            <w:tcW w:w="1988" w:type="dxa"/>
          </w:tcPr>
          <w:p w:rsidR="0047657A" w:rsidRPr="00EF3F84" w:rsidRDefault="0047657A" w:rsidP="0047657A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47657A" w:rsidRPr="00EF3F84" w:rsidTr="0052117B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7657A" w:rsidRPr="00EF3F84" w:rsidRDefault="0047657A" w:rsidP="004765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47657A" w:rsidRDefault="0047657A" w:rsidP="0047657A">
            <w:pPr>
              <w:rPr>
                <w:rFonts w:ascii="Times New Roman" w:hAnsi="Times New Roman"/>
                <w:sz w:val="24"/>
              </w:rPr>
            </w:pPr>
            <w:r w:rsidRPr="0047657A">
              <w:rPr>
                <w:rFonts w:ascii="Times New Roman" w:hAnsi="Times New Roman"/>
                <w:sz w:val="24"/>
              </w:rPr>
              <w:t>173-161-267-50</w:t>
            </w:r>
          </w:p>
          <w:p w:rsidR="0061433D" w:rsidRPr="0047657A" w:rsidRDefault="0061433D" w:rsidP="004765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A" w:rsidRPr="0052117B" w:rsidRDefault="0047657A" w:rsidP="0047657A">
            <w:pPr>
              <w:jc w:val="center"/>
              <w:rPr>
                <w:rFonts w:ascii="Times New Roman" w:hAnsi="Times New Roman"/>
                <w:sz w:val="24"/>
              </w:rPr>
            </w:pPr>
            <w:r w:rsidRPr="0052117B">
              <w:rPr>
                <w:rFonts w:ascii="Times New Roman" w:hAnsi="Times New Roman"/>
                <w:sz w:val="24"/>
              </w:rPr>
              <w:t>2-МХД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57A" w:rsidRPr="00EF3F84" w:rsidRDefault="0047657A" w:rsidP="004765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7657A" w:rsidRPr="0052117B" w:rsidRDefault="0047657A" w:rsidP="0047657A">
            <w:pPr>
              <w:jc w:val="center"/>
              <w:rPr>
                <w:sz w:val="24"/>
              </w:rPr>
            </w:pPr>
            <w:r w:rsidRPr="0052117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8" w:type="dxa"/>
          </w:tcPr>
          <w:p w:rsidR="0047657A" w:rsidRPr="00EF3F84" w:rsidRDefault="0047657A" w:rsidP="0047657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47657A" w:rsidRPr="00EF3F84" w:rsidTr="0052117B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7657A" w:rsidRPr="00EF3F84" w:rsidRDefault="0047657A" w:rsidP="004765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47657A" w:rsidRDefault="0047657A" w:rsidP="0047657A">
            <w:pPr>
              <w:rPr>
                <w:rFonts w:ascii="Times New Roman" w:hAnsi="Times New Roman"/>
                <w:sz w:val="24"/>
              </w:rPr>
            </w:pPr>
            <w:r w:rsidRPr="0047657A">
              <w:rPr>
                <w:rFonts w:ascii="Times New Roman" w:hAnsi="Times New Roman"/>
                <w:sz w:val="24"/>
              </w:rPr>
              <w:t>156-183-554-77</w:t>
            </w:r>
          </w:p>
          <w:p w:rsidR="0061433D" w:rsidRPr="0047657A" w:rsidRDefault="0061433D" w:rsidP="004765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A" w:rsidRPr="0052117B" w:rsidRDefault="0047657A" w:rsidP="0047657A">
            <w:pPr>
              <w:jc w:val="center"/>
              <w:rPr>
                <w:rFonts w:ascii="Times New Roman" w:hAnsi="Times New Roman"/>
                <w:sz w:val="24"/>
              </w:rPr>
            </w:pPr>
            <w:r w:rsidRPr="0052117B">
              <w:rPr>
                <w:rFonts w:ascii="Times New Roman" w:hAnsi="Times New Roman"/>
                <w:sz w:val="24"/>
              </w:rPr>
              <w:t>3-МХД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57A" w:rsidRPr="00EF3F84" w:rsidRDefault="0047657A" w:rsidP="0047657A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7657A" w:rsidRPr="0052117B" w:rsidRDefault="0047657A" w:rsidP="0047657A">
            <w:pPr>
              <w:jc w:val="center"/>
              <w:rPr>
                <w:sz w:val="24"/>
              </w:rPr>
            </w:pPr>
            <w:r w:rsidRPr="0052117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8" w:type="dxa"/>
          </w:tcPr>
          <w:p w:rsidR="0047657A" w:rsidRDefault="0047657A" w:rsidP="0047657A"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47657A" w:rsidRPr="00EF3F84" w:rsidTr="0052117B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7657A" w:rsidRPr="00EF3F84" w:rsidRDefault="0047657A" w:rsidP="004765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47657A" w:rsidRDefault="0047657A" w:rsidP="0047657A">
            <w:pPr>
              <w:rPr>
                <w:rFonts w:ascii="Times New Roman" w:hAnsi="Times New Roman"/>
                <w:sz w:val="24"/>
              </w:rPr>
            </w:pPr>
            <w:r w:rsidRPr="0047657A">
              <w:rPr>
                <w:rFonts w:ascii="Times New Roman" w:hAnsi="Times New Roman"/>
                <w:sz w:val="24"/>
              </w:rPr>
              <w:t>173-402-974-62</w:t>
            </w:r>
          </w:p>
          <w:p w:rsidR="0061433D" w:rsidRPr="0047657A" w:rsidRDefault="0061433D" w:rsidP="004765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A" w:rsidRPr="0052117B" w:rsidRDefault="0047657A" w:rsidP="0047657A">
            <w:pPr>
              <w:jc w:val="center"/>
              <w:rPr>
                <w:rFonts w:ascii="Times New Roman" w:hAnsi="Times New Roman"/>
                <w:sz w:val="24"/>
              </w:rPr>
            </w:pPr>
            <w:r w:rsidRPr="0052117B">
              <w:rPr>
                <w:rFonts w:ascii="Times New Roman" w:hAnsi="Times New Roman"/>
                <w:sz w:val="24"/>
              </w:rPr>
              <w:t>4-МХД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57A" w:rsidRPr="00EF3F84" w:rsidRDefault="0047657A" w:rsidP="0047657A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7657A" w:rsidRPr="0052117B" w:rsidRDefault="0047657A" w:rsidP="0047657A">
            <w:pPr>
              <w:jc w:val="center"/>
              <w:rPr>
                <w:sz w:val="24"/>
              </w:rPr>
            </w:pPr>
            <w:r w:rsidRPr="0052117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8" w:type="dxa"/>
          </w:tcPr>
          <w:p w:rsidR="0047657A" w:rsidRDefault="0047657A" w:rsidP="0047657A"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  <w:tr w:rsidR="0047657A" w:rsidRPr="00EF3F84" w:rsidTr="0052117B">
        <w:trPr>
          <w:trHeight w:val="569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7657A" w:rsidRPr="00EF3F84" w:rsidRDefault="0047657A" w:rsidP="0047657A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tcBorders>
              <w:left w:val="single" w:sz="4" w:space="0" w:color="000000"/>
              <w:right w:val="single" w:sz="4" w:space="0" w:color="auto"/>
            </w:tcBorders>
          </w:tcPr>
          <w:p w:rsidR="0047657A" w:rsidRDefault="0047657A" w:rsidP="0047657A">
            <w:pPr>
              <w:rPr>
                <w:rFonts w:ascii="Times New Roman" w:hAnsi="Times New Roman"/>
                <w:sz w:val="24"/>
              </w:rPr>
            </w:pPr>
            <w:r w:rsidRPr="0047657A">
              <w:rPr>
                <w:rFonts w:ascii="Times New Roman" w:hAnsi="Times New Roman"/>
                <w:sz w:val="24"/>
              </w:rPr>
              <w:t>173-266-577-87</w:t>
            </w:r>
          </w:p>
          <w:p w:rsidR="0061433D" w:rsidRPr="0047657A" w:rsidRDefault="0061433D" w:rsidP="0047657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A" w:rsidRPr="0052117B" w:rsidRDefault="0047657A" w:rsidP="0047657A">
            <w:pPr>
              <w:jc w:val="center"/>
              <w:rPr>
                <w:rFonts w:ascii="Times New Roman" w:hAnsi="Times New Roman"/>
                <w:sz w:val="24"/>
              </w:rPr>
            </w:pPr>
            <w:r w:rsidRPr="0052117B">
              <w:rPr>
                <w:rFonts w:ascii="Times New Roman" w:hAnsi="Times New Roman"/>
                <w:sz w:val="24"/>
              </w:rPr>
              <w:t>5-МХД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57A" w:rsidRPr="00EF3F84" w:rsidRDefault="0047657A" w:rsidP="0047657A">
            <w:pPr>
              <w:rPr>
                <w:rFonts w:ascii="Times New Roman" w:hAnsi="Times New Roman"/>
                <w:lang w:eastAsia="ru-RU"/>
              </w:rPr>
            </w:pPr>
            <w:r w:rsidRPr="00EF3F84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7657A" w:rsidRPr="00EF3F84" w:rsidRDefault="0047657A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47657A" w:rsidRPr="00EF3F84" w:rsidRDefault="001C14A5" w:rsidP="004765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47657A" w:rsidRPr="0052117B" w:rsidRDefault="0047657A" w:rsidP="0047657A">
            <w:pPr>
              <w:jc w:val="center"/>
              <w:rPr>
                <w:sz w:val="24"/>
              </w:rPr>
            </w:pPr>
            <w:r w:rsidRPr="0052117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8" w:type="dxa"/>
          </w:tcPr>
          <w:p w:rsidR="0047657A" w:rsidRDefault="0047657A" w:rsidP="0047657A">
            <w:r w:rsidRPr="00EF3F84">
              <w:rPr>
                <w:rFonts w:ascii="Times New Roman" w:hAnsi="Times New Roman"/>
                <w:szCs w:val="20"/>
                <w:lang w:eastAsia="ru-RU"/>
              </w:rPr>
              <w:t>На общих основаниях</w:t>
            </w:r>
          </w:p>
        </w:tc>
      </w:tr>
    </w:tbl>
    <w:p w:rsidR="00A2687A" w:rsidRDefault="00A2687A"/>
    <w:sectPr w:rsidR="00A2687A" w:rsidSect="00EF3F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2B96"/>
    <w:multiLevelType w:val="hybridMultilevel"/>
    <w:tmpl w:val="B3C07D48"/>
    <w:lvl w:ilvl="0" w:tplc="C13482A0">
      <w:start w:val="1"/>
      <w:numFmt w:val="decimal"/>
      <w:lvlText w:val="%1."/>
      <w:lvlJc w:val="left"/>
      <w:pPr>
        <w:ind w:left="642" w:hanging="357"/>
      </w:pPr>
      <w:rPr>
        <w:sz w:val="24"/>
        <w:szCs w:val="24"/>
      </w:rPr>
    </w:lvl>
    <w:lvl w:ilvl="1" w:tplc="C5E0CBF6">
      <w:start w:val="1"/>
      <w:numFmt w:val="lowerLetter"/>
      <w:lvlText w:val="%2."/>
      <w:lvlJc w:val="left"/>
      <w:pPr>
        <w:ind w:left="1362" w:hanging="357"/>
      </w:pPr>
    </w:lvl>
    <w:lvl w:ilvl="2" w:tplc="44B07A6A">
      <w:start w:val="1"/>
      <w:numFmt w:val="lowerRoman"/>
      <w:lvlText w:val="%3."/>
      <w:lvlJc w:val="right"/>
      <w:pPr>
        <w:ind w:left="2082" w:hanging="177"/>
      </w:pPr>
    </w:lvl>
    <w:lvl w:ilvl="3" w:tplc="D206AD1E">
      <w:start w:val="1"/>
      <w:numFmt w:val="decimal"/>
      <w:lvlText w:val="%4."/>
      <w:lvlJc w:val="left"/>
      <w:pPr>
        <w:ind w:left="2802" w:hanging="357"/>
      </w:pPr>
    </w:lvl>
    <w:lvl w:ilvl="4" w:tplc="0C243E32">
      <w:start w:val="1"/>
      <w:numFmt w:val="lowerLetter"/>
      <w:lvlText w:val="%5."/>
      <w:lvlJc w:val="left"/>
      <w:pPr>
        <w:ind w:left="3522" w:hanging="357"/>
      </w:pPr>
    </w:lvl>
    <w:lvl w:ilvl="5" w:tplc="5E50A638">
      <w:start w:val="1"/>
      <w:numFmt w:val="lowerRoman"/>
      <w:lvlText w:val="%6."/>
      <w:lvlJc w:val="right"/>
      <w:pPr>
        <w:ind w:left="4242" w:hanging="177"/>
      </w:pPr>
    </w:lvl>
    <w:lvl w:ilvl="6" w:tplc="4942FA9A">
      <w:start w:val="1"/>
      <w:numFmt w:val="decimal"/>
      <w:lvlText w:val="%7."/>
      <w:lvlJc w:val="left"/>
      <w:pPr>
        <w:ind w:left="4962" w:hanging="357"/>
      </w:pPr>
    </w:lvl>
    <w:lvl w:ilvl="7" w:tplc="AD6A55EC">
      <w:start w:val="1"/>
      <w:numFmt w:val="lowerLetter"/>
      <w:lvlText w:val="%8."/>
      <w:lvlJc w:val="left"/>
      <w:pPr>
        <w:ind w:left="5682" w:hanging="357"/>
      </w:pPr>
    </w:lvl>
    <w:lvl w:ilvl="8" w:tplc="928687CE">
      <w:start w:val="1"/>
      <w:numFmt w:val="lowerRoman"/>
      <w:lvlText w:val="%9."/>
      <w:lvlJc w:val="right"/>
      <w:pPr>
        <w:ind w:left="6402" w:hanging="177"/>
      </w:pPr>
    </w:lvl>
  </w:abstractNum>
  <w:abstractNum w:abstractNumId="1" w15:restartNumberingAfterBreak="0">
    <w:nsid w:val="6C747FF1"/>
    <w:multiLevelType w:val="hybridMultilevel"/>
    <w:tmpl w:val="B3C07D48"/>
    <w:lvl w:ilvl="0" w:tplc="C13482A0">
      <w:start w:val="1"/>
      <w:numFmt w:val="decimal"/>
      <w:lvlText w:val="%1."/>
      <w:lvlJc w:val="left"/>
      <w:pPr>
        <w:ind w:left="642" w:hanging="357"/>
      </w:pPr>
      <w:rPr>
        <w:sz w:val="24"/>
        <w:szCs w:val="24"/>
      </w:rPr>
    </w:lvl>
    <w:lvl w:ilvl="1" w:tplc="C5E0CBF6">
      <w:start w:val="1"/>
      <w:numFmt w:val="lowerLetter"/>
      <w:lvlText w:val="%2."/>
      <w:lvlJc w:val="left"/>
      <w:pPr>
        <w:ind w:left="1362" w:hanging="357"/>
      </w:pPr>
    </w:lvl>
    <w:lvl w:ilvl="2" w:tplc="44B07A6A">
      <w:start w:val="1"/>
      <w:numFmt w:val="lowerRoman"/>
      <w:lvlText w:val="%3."/>
      <w:lvlJc w:val="right"/>
      <w:pPr>
        <w:ind w:left="2082" w:hanging="177"/>
      </w:pPr>
    </w:lvl>
    <w:lvl w:ilvl="3" w:tplc="D206AD1E">
      <w:start w:val="1"/>
      <w:numFmt w:val="decimal"/>
      <w:lvlText w:val="%4."/>
      <w:lvlJc w:val="left"/>
      <w:pPr>
        <w:ind w:left="2802" w:hanging="357"/>
      </w:pPr>
    </w:lvl>
    <w:lvl w:ilvl="4" w:tplc="0C243E32">
      <w:start w:val="1"/>
      <w:numFmt w:val="lowerLetter"/>
      <w:lvlText w:val="%5."/>
      <w:lvlJc w:val="left"/>
      <w:pPr>
        <w:ind w:left="3522" w:hanging="357"/>
      </w:pPr>
    </w:lvl>
    <w:lvl w:ilvl="5" w:tplc="5E50A638">
      <w:start w:val="1"/>
      <w:numFmt w:val="lowerRoman"/>
      <w:lvlText w:val="%6."/>
      <w:lvlJc w:val="right"/>
      <w:pPr>
        <w:ind w:left="4242" w:hanging="177"/>
      </w:pPr>
    </w:lvl>
    <w:lvl w:ilvl="6" w:tplc="4942FA9A">
      <w:start w:val="1"/>
      <w:numFmt w:val="decimal"/>
      <w:lvlText w:val="%7."/>
      <w:lvlJc w:val="left"/>
      <w:pPr>
        <w:ind w:left="4962" w:hanging="357"/>
      </w:pPr>
    </w:lvl>
    <w:lvl w:ilvl="7" w:tplc="AD6A55EC">
      <w:start w:val="1"/>
      <w:numFmt w:val="lowerLetter"/>
      <w:lvlText w:val="%8."/>
      <w:lvlJc w:val="left"/>
      <w:pPr>
        <w:ind w:left="5682" w:hanging="357"/>
      </w:pPr>
    </w:lvl>
    <w:lvl w:ilvl="8" w:tplc="928687CE">
      <w:start w:val="1"/>
      <w:numFmt w:val="lowerRoman"/>
      <w:lvlText w:val="%9."/>
      <w:lvlJc w:val="right"/>
      <w:pPr>
        <w:ind w:left="6402" w:hanging="177"/>
      </w:pPr>
    </w:lvl>
  </w:abstractNum>
  <w:abstractNum w:abstractNumId="2" w15:restartNumberingAfterBreak="0">
    <w:nsid w:val="74ED0452"/>
    <w:multiLevelType w:val="hybridMultilevel"/>
    <w:tmpl w:val="56B000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84"/>
    <w:rsid w:val="000028E1"/>
    <w:rsid w:val="00006B69"/>
    <w:rsid w:val="00020B5C"/>
    <w:rsid w:val="000222BC"/>
    <w:rsid w:val="00024FC1"/>
    <w:rsid w:val="00031B4D"/>
    <w:rsid w:val="000356C5"/>
    <w:rsid w:val="00053DC8"/>
    <w:rsid w:val="000609B2"/>
    <w:rsid w:val="00087BE7"/>
    <w:rsid w:val="000949AF"/>
    <w:rsid w:val="0009634A"/>
    <w:rsid w:val="00097D22"/>
    <w:rsid w:val="000A1D36"/>
    <w:rsid w:val="000C17F5"/>
    <w:rsid w:val="000C6C51"/>
    <w:rsid w:val="000D171F"/>
    <w:rsid w:val="000D69C0"/>
    <w:rsid w:val="000E3D5E"/>
    <w:rsid w:val="000F24AD"/>
    <w:rsid w:val="001042DA"/>
    <w:rsid w:val="001057C8"/>
    <w:rsid w:val="00116E40"/>
    <w:rsid w:val="0012304C"/>
    <w:rsid w:val="00130EBC"/>
    <w:rsid w:val="00151FE4"/>
    <w:rsid w:val="0015343A"/>
    <w:rsid w:val="00167592"/>
    <w:rsid w:val="0017125C"/>
    <w:rsid w:val="00171471"/>
    <w:rsid w:val="001730EC"/>
    <w:rsid w:val="001908D3"/>
    <w:rsid w:val="001A2DFB"/>
    <w:rsid w:val="001A3D9F"/>
    <w:rsid w:val="001B6AE3"/>
    <w:rsid w:val="001C14A5"/>
    <w:rsid w:val="001C6BF9"/>
    <w:rsid w:val="001D589E"/>
    <w:rsid w:val="001E44AD"/>
    <w:rsid w:val="001F2715"/>
    <w:rsid w:val="001F5394"/>
    <w:rsid w:val="00204F01"/>
    <w:rsid w:val="00205E9B"/>
    <w:rsid w:val="00206604"/>
    <w:rsid w:val="0021321C"/>
    <w:rsid w:val="002221B0"/>
    <w:rsid w:val="0024157C"/>
    <w:rsid w:val="0025084A"/>
    <w:rsid w:val="002559DC"/>
    <w:rsid w:val="00273974"/>
    <w:rsid w:val="00275B9A"/>
    <w:rsid w:val="00283266"/>
    <w:rsid w:val="00287878"/>
    <w:rsid w:val="0029278B"/>
    <w:rsid w:val="002A628E"/>
    <w:rsid w:val="002B4AFB"/>
    <w:rsid w:val="002B701D"/>
    <w:rsid w:val="002D0A13"/>
    <w:rsid w:val="002D4A31"/>
    <w:rsid w:val="002D50B8"/>
    <w:rsid w:val="002E6148"/>
    <w:rsid w:val="0030361B"/>
    <w:rsid w:val="0032100D"/>
    <w:rsid w:val="0035491D"/>
    <w:rsid w:val="00366F4D"/>
    <w:rsid w:val="00367140"/>
    <w:rsid w:val="00374845"/>
    <w:rsid w:val="0037739F"/>
    <w:rsid w:val="00380C6C"/>
    <w:rsid w:val="0038247E"/>
    <w:rsid w:val="00384192"/>
    <w:rsid w:val="00384497"/>
    <w:rsid w:val="003851F1"/>
    <w:rsid w:val="00396C98"/>
    <w:rsid w:val="003A0135"/>
    <w:rsid w:val="003A74FF"/>
    <w:rsid w:val="003B6028"/>
    <w:rsid w:val="003B76D8"/>
    <w:rsid w:val="003C08A4"/>
    <w:rsid w:val="003D25EA"/>
    <w:rsid w:val="003F0FB0"/>
    <w:rsid w:val="003F4B5B"/>
    <w:rsid w:val="003F7C86"/>
    <w:rsid w:val="00401414"/>
    <w:rsid w:val="00404D44"/>
    <w:rsid w:val="004128D7"/>
    <w:rsid w:val="00427C51"/>
    <w:rsid w:val="00436C2E"/>
    <w:rsid w:val="00442866"/>
    <w:rsid w:val="004514A0"/>
    <w:rsid w:val="004678C8"/>
    <w:rsid w:val="0047657A"/>
    <w:rsid w:val="00476785"/>
    <w:rsid w:val="004905D7"/>
    <w:rsid w:val="004951E5"/>
    <w:rsid w:val="004A1486"/>
    <w:rsid w:val="004A1FD1"/>
    <w:rsid w:val="004A2D9D"/>
    <w:rsid w:val="004B37E7"/>
    <w:rsid w:val="004B3C78"/>
    <w:rsid w:val="004C1107"/>
    <w:rsid w:val="004C2B12"/>
    <w:rsid w:val="004C39F1"/>
    <w:rsid w:val="004C565F"/>
    <w:rsid w:val="004C625A"/>
    <w:rsid w:val="004D25DB"/>
    <w:rsid w:val="004D2FA0"/>
    <w:rsid w:val="004D6E18"/>
    <w:rsid w:val="004E44F7"/>
    <w:rsid w:val="004F493D"/>
    <w:rsid w:val="004F6416"/>
    <w:rsid w:val="004F6B6A"/>
    <w:rsid w:val="00502063"/>
    <w:rsid w:val="00507F91"/>
    <w:rsid w:val="0052117B"/>
    <w:rsid w:val="00523BC2"/>
    <w:rsid w:val="005266EE"/>
    <w:rsid w:val="00541EFA"/>
    <w:rsid w:val="00542E8E"/>
    <w:rsid w:val="005447E9"/>
    <w:rsid w:val="00546058"/>
    <w:rsid w:val="00546066"/>
    <w:rsid w:val="00550173"/>
    <w:rsid w:val="00555CA8"/>
    <w:rsid w:val="00557381"/>
    <w:rsid w:val="00557B26"/>
    <w:rsid w:val="00563B84"/>
    <w:rsid w:val="0056797D"/>
    <w:rsid w:val="00573F28"/>
    <w:rsid w:val="00575E06"/>
    <w:rsid w:val="00576854"/>
    <w:rsid w:val="005827FD"/>
    <w:rsid w:val="00587755"/>
    <w:rsid w:val="00595B7D"/>
    <w:rsid w:val="005A369F"/>
    <w:rsid w:val="005A44A4"/>
    <w:rsid w:val="005A6AA5"/>
    <w:rsid w:val="005C2419"/>
    <w:rsid w:val="005D3134"/>
    <w:rsid w:val="005D3FF7"/>
    <w:rsid w:val="005F3171"/>
    <w:rsid w:val="005F6853"/>
    <w:rsid w:val="0060256C"/>
    <w:rsid w:val="00610C84"/>
    <w:rsid w:val="00612516"/>
    <w:rsid w:val="0061433D"/>
    <w:rsid w:val="00620369"/>
    <w:rsid w:val="00630889"/>
    <w:rsid w:val="00631830"/>
    <w:rsid w:val="0063305A"/>
    <w:rsid w:val="00643616"/>
    <w:rsid w:val="00654791"/>
    <w:rsid w:val="00666528"/>
    <w:rsid w:val="006725FA"/>
    <w:rsid w:val="006763D9"/>
    <w:rsid w:val="00690873"/>
    <w:rsid w:val="00690C00"/>
    <w:rsid w:val="00690C39"/>
    <w:rsid w:val="00691C79"/>
    <w:rsid w:val="006A05AD"/>
    <w:rsid w:val="006A2A86"/>
    <w:rsid w:val="006B4064"/>
    <w:rsid w:val="006B673F"/>
    <w:rsid w:val="006D3525"/>
    <w:rsid w:val="006E771C"/>
    <w:rsid w:val="006F4CC3"/>
    <w:rsid w:val="0070512C"/>
    <w:rsid w:val="00713D64"/>
    <w:rsid w:val="00722938"/>
    <w:rsid w:val="007337A4"/>
    <w:rsid w:val="007362F3"/>
    <w:rsid w:val="00743E42"/>
    <w:rsid w:val="00771614"/>
    <w:rsid w:val="007932D1"/>
    <w:rsid w:val="007A19A5"/>
    <w:rsid w:val="007B6794"/>
    <w:rsid w:val="007C7DAD"/>
    <w:rsid w:val="007D2E6C"/>
    <w:rsid w:val="007D5582"/>
    <w:rsid w:val="007E1BDE"/>
    <w:rsid w:val="007E2A97"/>
    <w:rsid w:val="007E682A"/>
    <w:rsid w:val="007F1F19"/>
    <w:rsid w:val="007F4D58"/>
    <w:rsid w:val="00817001"/>
    <w:rsid w:val="00821300"/>
    <w:rsid w:val="00847435"/>
    <w:rsid w:val="008526F5"/>
    <w:rsid w:val="00870C99"/>
    <w:rsid w:val="00871A3C"/>
    <w:rsid w:val="00872ED4"/>
    <w:rsid w:val="00873DA8"/>
    <w:rsid w:val="0088114B"/>
    <w:rsid w:val="00882D8F"/>
    <w:rsid w:val="00885606"/>
    <w:rsid w:val="00885AC2"/>
    <w:rsid w:val="00890560"/>
    <w:rsid w:val="008928FE"/>
    <w:rsid w:val="008938A2"/>
    <w:rsid w:val="008957B7"/>
    <w:rsid w:val="00896045"/>
    <w:rsid w:val="008962C5"/>
    <w:rsid w:val="008C5ABA"/>
    <w:rsid w:val="008C5C75"/>
    <w:rsid w:val="008D5DD8"/>
    <w:rsid w:val="008F32F1"/>
    <w:rsid w:val="008F4F5D"/>
    <w:rsid w:val="00911054"/>
    <w:rsid w:val="0091193F"/>
    <w:rsid w:val="00920D3F"/>
    <w:rsid w:val="00921D17"/>
    <w:rsid w:val="0093039F"/>
    <w:rsid w:val="0094628C"/>
    <w:rsid w:val="00947F27"/>
    <w:rsid w:val="0096047D"/>
    <w:rsid w:val="0096247F"/>
    <w:rsid w:val="009717BF"/>
    <w:rsid w:val="009753B6"/>
    <w:rsid w:val="00984B56"/>
    <w:rsid w:val="009952CD"/>
    <w:rsid w:val="0099656C"/>
    <w:rsid w:val="009A7C82"/>
    <w:rsid w:val="009B5BF6"/>
    <w:rsid w:val="009B72B8"/>
    <w:rsid w:val="009B7838"/>
    <w:rsid w:val="009B7879"/>
    <w:rsid w:val="009D37B2"/>
    <w:rsid w:val="009F00D0"/>
    <w:rsid w:val="009F2AD9"/>
    <w:rsid w:val="00A00B94"/>
    <w:rsid w:val="00A2687A"/>
    <w:rsid w:val="00A363AB"/>
    <w:rsid w:val="00A4045D"/>
    <w:rsid w:val="00A54AF0"/>
    <w:rsid w:val="00A5732D"/>
    <w:rsid w:val="00A622FC"/>
    <w:rsid w:val="00A6291C"/>
    <w:rsid w:val="00A669B7"/>
    <w:rsid w:val="00A66FCA"/>
    <w:rsid w:val="00A81695"/>
    <w:rsid w:val="00A861F7"/>
    <w:rsid w:val="00A87139"/>
    <w:rsid w:val="00A938C7"/>
    <w:rsid w:val="00A94602"/>
    <w:rsid w:val="00A971B0"/>
    <w:rsid w:val="00A97DC7"/>
    <w:rsid w:val="00AA783A"/>
    <w:rsid w:val="00AC70BC"/>
    <w:rsid w:val="00AE3AD2"/>
    <w:rsid w:val="00AE5331"/>
    <w:rsid w:val="00AF466F"/>
    <w:rsid w:val="00AF6B77"/>
    <w:rsid w:val="00AF7A08"/>
    <w:rsid w:val="00B04806"/>
    <w:rsid w:val="00B05533"/>
    <w:rsid w:val="00B06FFF"/>
    <w:rsid w:val="00B15F0E"/>
    <w:rsid w:val="00B2215C"/>
    <w:rsid w:val="00B245E6"/>
    <w:rsid w:val="00B34C53"/>
    <w:rsid w:val="00B3661C"/>
    <w:rsid w:val="00B378EC"/>
    <w:rsid w:val="00B57BDA"/>
    <w:rsid w:val="00B61B18"/>
    <w:rsid w:val="00B6730A"/>
    <w:rsid w:val="00B74D6D"/>
    <w:rsid w:val="00BA0C5A"/>
    <w:rsid w:val="00BA7E87"/>
    <w:rsid w:val="00BB042B"/>
    <w:rsid w:val="00BB604B"/>
    <w:rsid w:val="00BC0CB5"/>
    <w:rsid w:val="00BC4346"/>
    <w:rsid w:val="00BC4B33"/>
    <w:rsid w:val="00BD3C8D"/>
    <w:rsid w:val="00BD5137"/>
    <w:rsid w:val="00BE493F"/>
    <w:rsid w:val="00C04259"/>
    <w:rsid w:val="00C06AAF"/>
    <w:rsid w:val="00C06BA1"/>
    <w:rsid w:val="00C22433"/>
    <w:rsid w:val="00C23770"/>
    <w:rsid w:val="00C25259"/>
    <w:rsid w:val="00C42E53"/>
    <w:rsid w:val="00C5468E"/>
    <w:rsid w:val="00C54CC7"/>
    <w:rsid w:val="00C606AD"/>
    <w:rsid w:val="00C62EBB"/>
    <w:rsid w:val="00C6305B"/>
    <w:rsid w:val="00C77FB6"/>
    <w:rsid w:val="00C8730E"/>
    <w:rsid w:val="00C87DB0"/>
    <w:rsid w:val="00C92A8E"/>
    <w:rsid w:val="00CA453A"/>
    <w:rsid w:val="00CA78CA"/>
    <w:rsid w:val="00CB252E"/>
    <w:rsid w:val="00CB3F57"/>
    <w:rsid w:val="00CB425E"/>
    <w:rsid w:val="00CB579D"/>
    <w:rsid w:val="00CB7C60"/>
    <w:rsid w:val="00CC00CA"/>
    <w:rsid w:val="00CD4555"/>
    <w:rsid w:val="00CE3204"/>
    <w:rsid w:val="00CE74D3"/>
    <w:rsid w:val="00D05640"/>
    <w:rsid w:val="00D058AA"/>
    <w:rsid w:val="00D200E7"/>
    <w:rsid w:val="00D2702E"/>
    <w:rsid w:val="00D449F8"/>
    <w:rsid w:val="00D50F7A"/>
    <w:rsid w:val="00D55E1A"/>
    <w:rsid w:val="00D6627F"/>
    <w:rsid w:val="00D71615"/>
    <w:rsid w:val="00D77595"/>
    <w:rsid w:val="00D7797E"/>
    <w:rsid w:val="00D813DF"/>
    <w:rsid w:val="00D97F50"/>
    <w:rsid w:val="00DA2D55"/>
    <w:rsid w:val="00DB7475"/>
    <w:rsid w:val="00DE778B"/>
    <w:rsid w:val="00DE79C3"/>
    <w:rsid w:val="00DF08F8"/>
    <w:rsid w:val="00DF5803"/>
    <w:rsid w:val="00E046F6"/>
    <w:rsid w:val="00E3198B"/>
    <w:rsid w:val="00E3450B"/>
    <w:rsid w:val="00E42DDD"/>
    <w:rsid w:val="00E52DA3"/>
    <w:rsid w:val="00E7733D"/>
    <w:rsid w:val="00E80F2B"/>
    <w:rsid w:val="00E95540"/>
    <w:rsid w:val="00EA18A1"/>
    <w:rsid w:val="00EA4110"/>
    <w:rsid w:val="00EB6A2B"/>
    <w:rsid w:val="00EB7B45"/>
    <w:rsid w:val="00ED4FDD"/>
    <w:rsid w:val="00EF3F84"/>
    <w:rsid w:val="00EF40E1"/>
    <w:rsid w:val="00EF4F25"/>
    <w:rsid w:val="00F126D6"/>
    <w:rsid w:val="00F15737"/>
    <w:rsid w:val="00F21C30"/>
    <w:rsid w:val="00F408FD"/>
    <w:rsid w:val="00F50AAA"/>
    <w:rsid w:val="00F623B0"/>
    <w:rsid w:val="00F65199"/>
    <w:rsid w:val="00F6744B"/>
    <w:rsid w:val="00F74AE0"/>
    <w:rsid w:val="00F765E9"/>
    <w:rsid w:val="00F778F0"/>
    <w:rsid w:val="00F97217"/>
    <w:rsid w:val="00F97D2B"/>
    <w:rsid w:val="00F97FE2"/>
    <w:rsid w:val="00FA4EE7"/>
    <w:rsid w:val="00FA70CC"/>
    <w:rsid w:val="00FB40D2"/>
    <w:rsid w:val="00FB5AEA"/>
    <w:rsid w:val="00FC32EF"/>
    <w:rsid w:val="00FD5335"/>
    <w:rsid w:val="00FD5FCD"/>
    <w:rsid w:val="00FE119A"/>
    <w:rsid w:val="00FE71E1"/>
    <w:rsid w:val="00FF4365"/>
    <w:rsid w:val="00FF48D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2B32"/>
  <w15:chartTrackingRefBased/>
  <w15:docId w15:val="{670E8D20-C754-4159-8064-E88BD96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EF3F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2021-07-23T10:58:00Z</dcterms:created>
  <dcterms:modified xsi:type="dcterms:W3CDTF">2021-07-23T11:01:00Z</dcterms:modified>
</cp:coreProperties>
</file>